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E23325" w:rsidRPr="00E23325" w:rsidTr="00ED0B99">
        <w:trPr>
          <w:cantSplit/>
          <w:jc w:val="center"/>
        </w:trPr>
        <w:tc>
          <w:tcPr>
            <w:tcW w:w="4680" w:type="dxa"/>
            <w:hideMark/>
          </w:tcPr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E23325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E23325" w:rsidRPr="00E23325" w:rsidRDefault="00E23325" w:rsidP="00E23325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1EC03" wp14:editId="075816B8">
                  <wp:extent cx="942975" cy="107632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E23325" w:rsidRPr="00E23325" w:rsidRDefault="00E23325" w:rsidP="00E2332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E23325" w:rsidRPr="00E23325" w:rsidRDefault="00E23325" w:rsidP="00E2332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E23325" w:rsidRPr="00E23325" w:rsidRDefault="00E23325" w:rsidP="00E23325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E23325" w:rsidRPr="00E23325" w:rsidTr="00ED0B99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23325" w:rsidRPr="00E23325" w:rsidRDefault="00E23325" w:rsidP="00E23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E23325" w:rsidRPr="00E23325" w:rsidRDefault="00E23325" w:rsidP="00E23325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23325" w:rsidRPr="00E23325" w:rsidRDefault="00E23325" w:rsidP="00E23325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E2332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E233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                                                                           </w:t>
      </w:r>
      <w:r w:rsidRPr="00E23325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E23325" w:rsidRPr="00E23325" w:rsidRDefault="00E23325" w:rsidP="00E23325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</w:p>
    <w:p w:rsidR="00E23325" w:rsidRPr="00E23325" w:rsidRDefault="00B647DC" w:rsidP="00E23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24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24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2023- й.</w:t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№</w:t>
      </w:r>
      <w:r w:rsidR="00C24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от 1</w:t>
      </w:r>
      <w:r w:rsidR="00C24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24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 г.</w:t>
      </w: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адреса</w:t>
      </w: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25" w:rsidRPr="00E23325" w:rsidRDefault="00E23325" w:rsidP="00E2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элементов»,  </w:t>
      </w:r>
      <w:r w:rsidRPr="00E2332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23325" w:rsidRPr="00E23325" w:rsidRDefault="00B647DC" w:rsidP="00E23325">
      <w:pPr>
        <w:pStyle w:val="a3"/>
        <w:numPr>
          <w:ilvl w:val="0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Нежилому зданию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 присвоить следующий адрес: 4522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</w:t>
      </w:r>
      <w:r w:rsidR="00C24E68">
        <w:rPr>
          <w:rFonts w:ascii="Times New Roman" w:eastAsia="Times New Roman" w:hAnsi="Times New Roman" w:cs="Times New Roman"/>
          <w:sz w:val="28"/>
          <w:szCs w:val="28"/>
        </w:rPr>
        <w:t xml:space="preserve">совет, село </w:t>
      </w:r>
      <w:proofErr w:type="spellStart"/>
      <w:r w:rsidR="00C24E68">
        <w:rPr>
          <w:rFonts w:ascii="Times New Roman" w:eastAsia="Times New Roman" w:hAnsi="Times New Roman" w:cs="Times New Roman"/>
          <w:sz w:val="28"/>
          <w:szCs w:val="28"/>
        </w:rPr>
        <w:t>Староузмяшево</w:t>
      </w:r>
      <w:proofErr w:type="spellEnd"/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C24E68">
        <w:rPr>
          <w:rFonts w:ascii="Times New Roman" w:eastAsia="Times New Roman" w:hAnsi="Times New Roman" w:cs="Times New Roman"/>
          <w:sz w:val="28"/>
          <w:szCs w:val="28"/>
        </w:rPr>
        <w:t>Цветочная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C24E68">
        <w:rPr>
          <w:rFonts w:ascii="Times New Roman" w:eastAsia="Times New Roman" w:hAnsi="Times New Roman" w:cs="Times New Roman"/>
          <w:sz w:val="28"/>
          <w:szCs w:val="28"/>
        </w:rPr>
        <w:t>43а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7DC">
        <w:rPr>
          <w:rFonts w:ascii="Times New Roman" w:eastAsia="Times New Roman" w:hAnsi="Times New Roman" w:cs="Times New Roman"/>
          <w:sz w:val="28"/>
          <w:szCs w:val="28"/>
        </w:rPr>
        <w:t>Нежилому зданию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присвоить следующий адрес: 4522</w:t>
      </w:r>
      <w:r w:rsidR="00C24E6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 w:rsidR="00C24E68">
        <w:rPr>
          <w:rFonts w:ascii="Times New Roman" w:eastAsia="Times New Roman" w:hAnsi="Times New Roman" w:cs="Times New Roman"/>
          <w:sz w:val="28"/>
          <w:szCs w:val="28"/>
        </w:rPr>
        <w:t>Митро-Аюповское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C24E68">
        <w:rPr>
          <w:rFonts w:ascii="Times New Roman" w:eastAsia="Times New Roman" w:hAnsi="Times New Roman" w:cs="Times New Roman"/>
          <w:sz w:val="28"/>
          <w:szCs w:val="28"/>
        </w:rPr>
        <w:t>Речная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47DC">
        <w:rPr>
          <w:rFonts w:ascii="Times New Roman" w:eastAsia="Times New Roman" w:hAnsi="Times New Roman" w:cs="Times New Roman"/>
          <w:sz w:val="28"/>
          <w:szCs w:val="28"/>
        </w:rPr>
        <w:t xml:space="preserve">здание </w:t>
      </w:r>
      <w:r w:rsidR="00C24E68">
        <w:rPr>
          <w:rFonts w:ascii="Times New Roman" w:eastAsia="Times New Roman" w:hAnsi="Times New Roman" w:cs="Times New Roman"/>
          <w:sz w:val="28"/>
          <w:szCs w:val="28"/>
        </w:rPr>
        <w:t>88а</w:t>
      </w:r>
      <w:r w:rsidR="00B647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7DC" w:rsidRPr="00E23325" w:rsidRDefault="00B647DC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3325">
        <w:rPr>
          <w:rFonts w:ascii="Times New Roman" w:eastAsia="Times New Roman" w:hAnsi="Times New Roman" w:cs="Times New Roman"/>
          <w:sz w:val="28"/>
          <w:szCs w:val="28"/>
        </w:rPr>
        <w:t>главы  сельского</w:t>
      </w:r>
      <w:proofErr w:type="gram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И.Ф. Гарифуллина</w:t>
      </w:r>
    </w:p>
    <w:p w:rsidR="00E23325" w:rsidRPr="00E23325" w:rsidRDefault="00E23325" w:rsidP="00E23325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E23325" w:rsidRPr="00E23325" w:rsidRDefault="00E23325" w:rsidP="00E23325">
      <w:pPr>
        <w:rPr>
          <w:rFonts w:ascii="Calibri" w:eastAsia="Calibri" w:hAnsi="Calibri" w:cs="Times New Roman"/>
        </w:rPr>
      </w:pPr>
    </w:p>
    <w:p w:rsidR="00C0080F" w:rsidRDefault="00EB6882"/>
    <w:sectPr w:rsidR="00C0080F" w:rsidSect="00DB74C9">
      <w:pgSz w:w="11906" w:h="16838"/>
      <w:pgMar w:top="113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E90"/>
    <w:multiLevelType w:val="hybridMultilevel"/>
    <w:tmpl w:val="89400462"/>
    <w:lvl w:ilvl="0" w:tplc="65F875E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3621C"/>
    <w:multiLevelType w:val="hybridMultilevel"/>
    <w:tmpl w:val="7E24B98C"/>
    <w:lvl w:ilvl="0" w:tplc="5D1A0328">
      <w:start w:val="1"/>
      <w:numFmt w:val="decimal"/>
      <w:lvlText w:val="%1."/>
      <w:lvlJc w:val="left"/>
      <w:pPr>
        <w:ind w:left="3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9"/>
    <w:rsid w:val="006B2AB9"/>
    <w:rsid w:val="00837D51"/>
    <w:rsid w:val="00B647DC"/>
    <w:rsid w:val="00C24E68"/>
    <w:rsid w:val="00E23325"/>
    <w:rsid w:val="00EB6882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517D-8345-4657-B699-AA3E1CF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2023-08-16T08:35:00Z</cp:lastPrinted>
  <dcterms:created xsi:type="dcterms:W3CDTF">2023-08-16T11:59:00Z</dcterms:created>
  <dcterms:modified xsi:type="dcterms:W3CDTF">2023-08-16T11:59:00Z</dcterms:modified>
</cp:coreProperties>
</file>