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0D5D78" w:rsidRPr="000D5D78" w14:paraId="42C17FCD" w14:textId="77777777" w:rsidTr="008E27A9">
        <w:trPr>
          <w:cantSplit/>
          <w:trHeight w:val="1999"/>
        </w:trPr>
        <w:tc>
          <w:tcPr>
            <w:tcW w:w="4660" w:type="dxa"/>
            <w:hideMark/>
          </w:tcPr>
          <w:p w14:paraId="04E54773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</w:rPr>
              <w:t>БАШ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</w:rPr>
              <w:t>ОРТОСТАН  РЕСПУБЛИКА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Һ</w:t>
            </w:r>
            <w:r w:rsidRPr="000D5D78">
              <w:rPr>
                <w:rFonts w:ascii="Arial New Bash" w:eastAsiaTheme="minorEastAsia" w:hAnsi="Arial New Bash"/>
                <w:b/>
              </w:rPr>
              <w:t>Ы</w:t>
            </w:r>
            <w:proofErr w:type="gramEnd"/>
          </w:p>
          <w:p w14:paraId="6AF2B8FA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  <w:bCs/>
              </w:rPr>
              <w:t>СА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МА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Ғ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ОШ  РАЙОНЫ</w:t>
            </w:r>
            <w:proofErr w:type="gramEnd"/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</w:t>
            </w:r>
          </w:p>
          <w:p w14:paraId="7CAF437B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 районЫНЫ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  <w:lang w:val="ba-RU"/>
              </w:rPr>
              <w:t>Ң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 </w:t>
            </w:r>
          </w:p>
          <w:p w14:paraId="6ABCBED7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caps/>
              </w:rPr>
              <w:t>ЙОМАШ</w:t>
            </w:r>
            <w:r w:rsidRPr="000D5D78">
              <w:rPr>
                <w:rFonts w:ascii="Arial New Bash" w:eastAsiaTheme="minorEastAsia" w:hAnsi="Arial New Bash"/>
                <w:b/>
              </w:rPr>
              <w:t xml:space="preserve"> АУЫЛ 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СОВЕТЫ АУЫЛ    </w:t>
            </w:r>
          </w:p>
          <w:p w14:paraId="65F2335E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</w:rPr>
              <w:t>БИЛ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ӘҺ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14:paraId="17A98141" w14:textId="77777777" w:rsidR="000D5D78" w:rsidRPr="000D5D78" w:rsidRDefault="000D5D78" w:rsidP="000D5D78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Theme="minorEastAsia" w:hAnsi="Arial New Bash"/>
                <w:b/>
                <w:sz w:val="20"/>
              </w:rPr>
            </w:pPr>
            <w:r w:rsidRPr="000D5D78">
              <w:rPr>
                <w:rFonts w:ascii="Arial New Bash" w:eastAsiaTheme="minorEastAsia" w:hAnsi="Arial New Bash"/>
                <w:b/>
                <w:noProof/>
                <w:lang w:eastAsia="ru-RU"/>
              </w:rPr>
              <w:drawing>
                <wp:inline distT="0" distB="0" distL="0" distR="0" wp14:anchorId="3AC5F337" wp14:editId="57104B5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5CD067DD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  <w:t>Совет сельского поселения</w:t>
            </w:r>
          </w:p>
          <w:p w14:paraId="422D6D8A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Theme="majorEastAsia" w:hAnsi="Arial New Bash" w:cstheme="majorBidi"/>
                <w:b/>
                <w:iC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</w:rPr>
              <w:t>ЮМАШЕВСКИЙ СЕЛЬСОВЕТ</w:t>
            </w:r>
          </w:p>
          <w:p w14:paraId="63D02252" w14:textId="77777777" w:rsidR="000D5D78" w:rsidRPr="000D5D78" w:rsidRDefault="000D5D78" w:rsidP="000D5D78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5D78" w:rsidRPr="000D5D78" w14:paraId="77990C1C" w14:textId="77777777" w:rsidTr="008E27A9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50B76A" w14:textId="77777777" w:rsidR="000D5D78" w:rsidRPr="000D5D78" w:rsidRDefault="000D5D78" w:rsidP="00A6180A">
            <w:pPr>
              <w:keepNext/>
              <w:keepLines/>
              <w:spacing w:after="0" w:line="240" w:lineRule="auto"/>
              <w:outlineLvl w:val="5"/>
              <w:rPr>
                <w:rFonts w:ascii="Times New Roman" w:eastAsiaTheme="majorEastAsia" w:hAnsi="Times New Roman" w:cstheme="majorBidi"/>
                <w:bCs/>
                <w:i/>
                <w:iCs/>
                <w:caps/>
                <w:color w:val="1F3763" w:themeColor="accent1" w:themeShade="7F"/>
                <w:sz w:val="4"/>
              </w:rPr>
            </w:pPr>
          </w:p>
        </w:tc>
      </w:tr>
    </w:tbl>
    <w:p w14:paraId="65B377CB" w14:textId="6B3D6A8B" w:rsidR="00A6180A" w:rsidRPr="00A6180A" w:rsidRDefault="00A6180A" w:rsidP="00A6180A">
      <w:pPr>
        <w:keepNext/>
        <w:keepLines/>
        <w:spacing w:after="0" w:line="240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>ПРОЕКТ</w:t>
      </w:r>
    </w:p>
    <w:p w14:paraId="56B00BEA" w14:textId="69B52759" w:rsidR="000D5D78" w:rsidRPr="000D5D78" w:rsidRDefault="000D5D78" w:rsidP="000D5D78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Theme="maj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0D5D78"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Ҡ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 xml:space="preserve">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>р</w:t>
      </w:r>
      <w:proofErr w:type="spellEnd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е ш е н и е</w:t>
      </w:r>
    </w:p>
    <w:p w14:paraId="7A3D5B4F" w14:textId="77777777" w:rsidR="000D5D78" w:rsidRDefault="000D5D78" w:rsidP="000D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0133" w14:textId="4FD13BB8" w:rsidR="000D5D78" w:rsidRPr="00587310" w:rsidRDefault="000D5D78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719E8"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о деятельности </w:t>
      </w:r>
      <w:r w:rsidR="00E02F53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участкового уполномоченного полиции отдела МВД России по </w:t>
      </w:r>
      <w:proofErr w:type="spellStart"/>
      <w:r w:rsidR="00E02F53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Чекмагушевскому</w:t>
      </w:r>
      <w:proofErr w:type="spellEnd"/>
      <w:r w:rsidR="00E02F53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</w:p>
    <w:p w14:paraId="5E8D2784" w14:textId="77777777" w:rsidR="00E02F53" w:rsidRPr="00587310" w:rsidRDefault="00E02F53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AE840" w14:textId="630FDC7B" w:rsidR="000D5D78" w:rsidRDefault="000D5D78" w:rsidP="0058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310">
        <w:rPr>
          <w:rFonts w:ascii="Arial" w:eastAsia="Times New Roman" w:hAnsi="Arial" w:cs="Times New Roman"/>
          <w:sz w:val="28"/>
          <w:szCs w:val="28"/>
          <w:lang w:eastAsia="ru-RU"/>
        </w:rPr>
        <w:tab/>
      </w: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8 Федерального закона от 07.02.2011 №3-</w:t>
      </w:r>
      <w:proofErr w:type="gram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 «</w:t>
      </w:r>
      <w:proofErr w:type="gram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полиции», Приказом Министерства внутренних дел Российской Федерации от 30.08.2011 № 975  «Об организации и проведении отчетов должностных лиц территориальных органов МВД России», Совет сельского поселения Юмашевский сельсовет муниципального района </w:t>
      </w:r>
      <w:proofErr w:type="spell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 Башкортостан  </w:t>
      </w:r>
      <w:r w:rsidRPr="00587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14:paraId="728A4ED2" w14:textId="77777777" w:rsidR="00587310" w:rsidRPr="00587310" w:rsidRDefault="00587310" w:rsidP="0058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334D2" w14:textId="28ECD65D" w:rsidR="000D5D78" w:rsidRPr="00587310" w:rsidRDefault="000D5D78" w:rsidP="005873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proofErr w:type="gram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 участкового</w:t>
      </w:r>
      <w:proofErr w:type="gram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полиции отдела МВД России по </w:t>
      </w:r>
      <w:proofErr w:type="spell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Чекмагушевскому</w:t>
      </w:r>
      <w:proofErr w:type="spell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 принять к сведению</w:t>
      </w:r>
      <w:r w:rsidR="00FC005C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DE2113" w14:textId="77777777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Совместно с органом местного самоуправления принять меры по организации полного взаимодействия в сфере профилактики преступлений и правонарушений.</w:t>
      </w:r>
    </w:p>
    <w:p w14:paraId="0FA7A601" w14:textId="51FE15AA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В целях повышения уровня доверия граждан, открытости и информирования о раб</w:t>
      </w:r>
      <w:r w:rsidR="001D252F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Участкового уполномоченного</w:t>
      </w: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проводить отчеты о </w:t>
      </w:r>
      <w:proofErr w:type="gram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 перед</w:t>
      </w:r>
      <w:proofErr w:type="gram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населением на обслуживаемых ими административных участках.</w:t>
      </w:r>
    </w:p>
    <w:p w14:paraId="2D982E82" w14:textId="1F078CC1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Совместно с отделом МВД России по </w:t>
      </w:r>
      <w:proofErr w:type="spell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Чекмагушевскому</w:t>
      </w:r>
      <w:proofErr w:type="spell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принять меры по активизации работы социально-профилактических центров; </w:t>
      </w:r>
    </w:p>
    <w:p w14:paraId="423D0944" w14:textId="77777777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 </w:t>
      </w:r>
    </w:p>
    <w:p w14:paraId="3A995FF4" w14:textId="77777777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-активнее привлекать общественные формирования и добровольные дружины к работе с неблагополучными семьями и лицами, ведущими антиобщественный образ жизни. </w:t>
      </w:r>
    </w:p>
    <w:p w14:paraId="6DDF3610" w14:textId="6677096C" w:rsidR="000D5D78" w:rsidRPr="00587310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Контроль за исполнением настоящего решения возложить на постоянную комиссию Совета сельского поселения Юмашевский сельсовет муниципального района </w:t>
      </w:r>
      <w:proofErr w:type="spellStart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социально-гуманитарным вопросам (</w:t>
      </w:r>
      <w:proofErr w:type="spellStart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</w:t>
      </w:r>
      <w:r w:rsid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И.Г.).</w:t>
      </w:r>
    </w:p>
    <w:p w14:paraId="18790024" w14:textId="77777777" w:rsidR="001D252F" w:rsidRPr="00587310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F1C23" w14:textId="5131F4C3" w:rsidR="001D252F" w:rsidRPr="00587310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                                      </w:t>
      </w:r>
      <w:r w:rsid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 w:rsid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493FCF54" w14:textId="54710CBA" w:rsidR="001D252F" w:rsidRPr="00587310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1981E" w14:textId="77777777" w:rsidR="001D252F" w:rsidRPr="00587310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14:paraId="48357F21" w14:textId="7A8451A2" w:rsidR="001D252F" w:rsidRPr="00587310" w:rsidRDefault="00A6180A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D252F"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52F"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186D31F" w14:textId="51B769B9" w:rsidR="00F10F69" w:rsidRPr="000D5D78" w:rsidRDefault="00A6180A" w:rsidP="00CC747C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  <w:bookmarkStart w:id="0" w:name="_GoBack"/>
      <w:bookmarkEnd w:id="0"/>
    </w:p>
    <w:sectPr w:rsidR="00F10F69" w:rsidRPr="000D5D78" w:rsidSect="00A6180A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C"/>
    <w:rsid w:val="000719E8"/>
    <w:rsid w:val="000D5D78"/>
    <w:rsid w:val="001D252F"/>
    <w:rsid w:val="004F3782"/>
    <w:rsid w:val="00587310"/>
    <w:rsid w:val="005D28BC"/>
    <w:rsid w:val="00A6180A"/>
    <w:rsid w:val="00B153AC"/>
    <w:rsid w:val="00CC747C"/>
    <w:rsid w:val="00D674DB"/>
    <w:rsid w:val="00DB0B2C"/>
    <w:rsid w:val="00E02F53"/>
    <w:rsid w:val="00F10F69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816"/>
  <w15:chartTrackingRefBased/>
  <w15:docId w15:val="{25E4CA13-6E7E-4C8F-9FF6-A1C253F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0D5D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D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22</cp:revision>
  <cp:lastPrinted>2022-03-17T03:27:00Z</cp:lastPrinted>
  <dcterms:created xsi:type="dcterms:W3CDTF">2020-01-29T10:19:00Z</dcterms:created>
  <dcterms:modified xsi:type="dcterms:W3CDTF">2023-02-21T09:34:00Z</dcterms:modified>
</cp:coreProperties>
</file>