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021"/>
        <w:tblW w:w="11543" w:type="dxa"/>
        <w:tblLayout w:type="fixed"/>
        <w:tblLook w:val="04A0" w:firstRow="1" w:lastRow="0" w:firstColumn="1" w:lastColumn="0" w:noHBand="0" w:noVBand="1"/>
      </w:tblPr>
      <w:tblGrid>
        <w:gridCol w:w="4928"/>
        <w:gridCol w:w="2061"/>
        <w:gridCol w:w="4554"/>
      </w:tblGrid>
      <w:tr w:rsidR="00312941" w:rsidRPr="00EB3479" w:rsidTr="00E657CA">
        <w:trPr>
          <w:cantSplit/>
        </w:trPr>
        <w:tc>
          <w:tcPr>
            <w:tcW w:w="4928" w:type="dxa"/>
          </w:tcPr>
          <w:p w:rsidR="00312941" w:rsidRDefault="0031294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 </w:t>
            </w:r>
          </w:p>
          <w:p w:rsidR="00312941" w:rsidRDefault="0031294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</w:t>
            </w:r>
          </w:p>
          <w:p w:rsidR="00312941" w:rsidRPr="00EB3479" w:rsidRDefault="0031294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B3479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EB3479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EB3479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EB3479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EB3479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312941" w:rsidRPr="00EB3479" w:rsidRDefault="0031294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12941" w:rsidRPr="00EB3479" w:rsidRDefault="00312941" w:rsidP="00E657CA">
            <w:pPr>
              <w:shd w:val="clear" w:color="auto" w:fill="FFFFFF"/>
              <w:spacing w:after="0" w:line="240" w:lineRule="auto"/>
              <w:ind w:right="-185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312941" w:rsidRPr="00EB3479" w:rsidRDefault="0031294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>ЙОМАШ</w:t>
            </w:r>
            <w:r w:rsidRPr="00EB3479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АУЫЛ 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СОВЕТЫ АУЫЛ БИЛ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ӘҺ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 СОВЕТЫ</w:t>
            </w:r>
          </w:p>
          <w:p w:rsidR="00312941" w:rsidRPr="00EB3479" w:rsidRDefault="00312941" w:rsidP="00E657CA">
            <w:pPr>
              <w:keepNext/>
              <w:keepLines/>
              <w:shd w:val="clear" w:color="auto" w:fill="FFFFFF"/>
              <w:spacing w:after="0" w:line="240" w:lineRule="auto"/>
              <w:outlineLvl w:val="5"/>
              <w:rPr>
                <w:rFonts w:ascii="Arial New Bash" w:eastAsia="Times New Roman" w:hAnsi="Arial New Bash" w:cs="Times New Roman"/>
                <w:b/>
                <w:iCs/>
                <w:color w:val="243F60"/>
                <w:sz w:val="4"/>
                <w:lang w:eastAsia="ru-RU"/>
              </w:rPr>
            </w:pPr>
          </w:p>
          <w:p w:rsidR="00312941" w:rsidRPr="00EB3479" w:rsidRDefault="00312941" w:rsidP="00E657CA">
            <w:pPr>
              <w:shd w:val="clear" w:color="auto" w:fill="FFFFFF"/>
              <w:spacing w:after="0" w:line="240" w:lineRule="auto"/>
              <w:rPr>
                <w:rFonts w:ascii="Arial New Bash" w:eastAsia="Times New Roman" w:hAnsi="Arial New Bash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061" w:type="dxa"/>
            <w:hideMark/>
          </w:tcPr>
          <w:p w:rsidR="00312941" w:rsidRPr="00EB3479" w:rsidRDefault="0031294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2C6E4075" wp14:editId="1CAB965B">
                  <wp:extent cx="940435" cy="1087120"/>
                  <wp:effectExtent l="19050" t="0" r="0" b="0"/>
                  <wp:docPr id="14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312941" w:rsidRDefault="00312941" w:rsidP="00E657C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</w:pPr>
          </w:p>
          <w:p w:rsidR="00312941" w:rsidRDefault="00312941" w:rsidP="00E657C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</w:pPr>
          </w:p>
          <w:p w:rsidR="00312941" w:rsidRPr="00EB3479" w:rsidRDefault="00312941" w:rsidP="00E657C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  <w:t>Совет сельского поселения</w:t>
            </w:r>
          </w:p>
          <w:p w:rsidR="00312941" w:rsidRPr="00EB3479" w:rsidRDefault="00312941" w:rsidP="00E657C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:rsidR="00312941" w:rsidRPr="00EB3479" w:rsidRDefault="0031294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312941" w:rsidRPr="00EB3479" w:rsidRDefault="00312941" w:rsidP="00E657CA">
            <w:pPr>
              <w:shd w:val="clear" w:color="auto" w:fill="FFFFFF"/>
              <w:spacing w:after="0" w:line="240" w:lineRule="auto"/>
              <w:rPr>
                <w:rFonts w:ascii="Arial New Bash" w:eastAsia="Times New Roman" w:hAnsi="Arial New Bash" w:cs="Times New Roman"/>
                <w:b/>
                <w:bCs/>
                <w:sz w:val="20"/>
                <w:lang w:eastAsia="ru-RU"/>
              </w:rPr>
            </w:pPr>
          </w:p>
        </w:tc>
      </w:tr>
      <w:tr w:rsidR="00312941" w:rsidRPr="00EB3479" w:rsidTr="00E657CA">
        <w:trPr>
          <w:cantSplit/>
        </w:trPr>
        <w:tc>
          <w:tcPr>
            <w:tcW w:w="1154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12941" w:rsidRPr="00EB3479" w:rsidRDefault="00312941" w:rsidP="00E657CA">
            <w:pPr>
              <w:keepNext/>
              <w:keepLines/>
              <w:spacing w:before="200"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243F60"/>
                <w:sz w:val="4"/>
                <w:lang w:eastAsia="ru-RU"/>
              </w:rPr>
            </w:pPr>
          </w:p>
        </w:tc>
      </w:tr>
    </w:tbl>
    <w:p w:rsidR="00312941" w:rsidRPr="00EB3479" w:rsidRDefault="00312941" w:rsidP="0031294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aps/>
          <w:spacing w:val="-20"/>
          <w:sz w:val="24"/>
          <w:szCs w:val="24"/>
          <w:lang w:eastAsia="ru-RU"/>
        </w:rPr>
      </w:pPr>
    </w:p>
    <w:p w:rsidR="00312941" w:rsidRPr="002C38E9" w:rsidRDefault="00312941" w:rsidP="00312941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</w:pPr>
      <w:r w:rsidRPr="002C38E9">
        <w:rPr>
          <w:rFonts w:ascii="Times New Roman" w:eastAsia="MS Gothic" w:hAnsi="Times New Roman" w:cs="Times New Roman"/>
          <w:b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2C38E9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2C38E9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2C38E9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         </w:t>
      </w:r>
      <w:r w:rsidR="002C38E9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</w:t>
      </w:r>
      <w:r w:rsidRPr="002C38E9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</w:t>
      </w:r>
      <w:proofErr w:type="spellStart"/>
      <w:r w:rsidRPr="002C38E9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2C38E9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312941" w:rsidRPr="00EB3479" w:rsidRDefault="00312941" w:rsidP="0031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941" w:rsidRPr="00EB3479" w:rsidRDefault="00312941" w:rsidP="00312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и проведении публичных слушаний по </w:t>
      </w:r>
      <w:proofErr w:type="gram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 решения</w:t>
      </w:r>
      <w:proofErr w:type="gramEnd"/>
    </w:p>
    <w:p w:rsidR="00312941" w:rsidRPr="00EB3479" w:rsidRDefault="00312941" w:rsidP="00312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сельского </w:t>
      </w:r>
      <w:proofErr w:type="gram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Юмашевский</w:t>
      </w:r>
      <w:proofErr w:type="gram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312941" w:rsidRPr="00EB3479" w:rsidRDefault="00312941" w:rsidP="00312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Башкортостан»</w:t>
      </w:r>
    </w:p>
    <w:p w:rsidR="00312941" w:rsidRPr="00EB3479" w:rsidRDefault="00312941" w:rsidP="003129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941" w:rsidRPr="00EB3479" w:rsidRDefault="00312941" w:rsidP="003129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п.2  ч.3  ст. 28, п.2. ч.10. ст.35  Федерального закона «Об общих принципах организации местного самоуправления в Российской Федерации», п.8.ч.1ст.11 Закона Республики Башкортостан «О местном самоуправлении в Республике Башкортостан», п.2 ч.3. ст.10 Устава сельского поселения Юмашевский сельсовет муниципального  района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 Совет сельского поселения Юмашевский сельсовет муниципального района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РЕШИЛ:</w:t>
      </w:r>
    </w:p>
    <w:p w:rsidR="00312941" w:rsidRPr="0001727C" w:rsidRDefault="00312941" w:rsidP="003129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и провести публичные </w:t>
      </w:r>
      <w:proofErr w:type="gramStart"/>
      <w:r w:rsidRPr="00017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  по</w:t>
      </w:r>
      <w:proofErr w:type="gramEnd"/>
      <w:r w:rsidRPr="0001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 решения </w:t>
      </w:r>
    </w:p>
    <w:p w:rsidR="00312941" w:rsidRPr="00EB3479" w:rsidRDefault="00312941" w:rsidP="00312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сельского </w:t>
      </w:r>
      <w:proofErr w:type="gram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Юмашевский</w:t>
      </w:r>
      <w:proofErr w:type="gram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</w:t>
      </w:r>
      <w:r w:rsidR="004169DF">
        <w:rPr>
          <w:rFonts w:ascii="Times New Roman" w:eastAsia="Times New Roman" w:hAnsi="Times New Roman" w:cs="Times New Roman"/>
          <w:sz w:val="28"/>
          <w:szCs w:val="28"/>
          <w:lang w:eastAsia="ru-RU"/>
        </w:rPr>
        <w:t>02.02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169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в 15.00 часов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СМФК              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Юмашево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с.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Юмашево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21.</w:t>
      </w:r>
    </w:p>
    <w:p w:rsidR="00312941" w:rsidRPr="00EB3479" w:rsidRDefault="00312941" w:rsidP="003129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Создать комиссию по подготовке и проведению публичных слушаний в составе:    </w:t>
      </w:r>
    </w:p>
    <w:p w:rsidR="00312941" w:rsidRPr="00EB3479" w:rsidRDefault="007D3700" w:rsidP="0031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2941"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Председатель </w:t>
      </w:r>
      <w:proofErr w:type="gramStart"/>
      <w:r w:rsidR="00312941"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комиссии:   </w:t>
      </w:r>
      <w:proofErr w:type="spellStart"/>
      <w:proofErr w:type="gramEnd"/>
      <w:r w:rsidR="00312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Салимгареева</w:t>
      </w:r>
      <w:proofErr w:type="spellEnd"/>
      <w:r w:rsidR="00312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312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Рамила</w:t>
      </w:r>
      <w:proofErr w:type="spellEnd"/>
      <w:r w:rsidR="00312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312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Харисовна</w:t>
      </w:r>
      <w:proofErr w:type="spellEnd"/>
      <w:r w:rsidR="00312941"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312941" w:rsidRPr="00EB3479" w:rsidRDefault="00312941" w:rsidP="003129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Заместитель председателя </w:t>
      </w:r>
      <w:proofErr w:type="gramStart"/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комиссии: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Стружкова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Леле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Фаниловна</w:t>
      </w:r>
      <w:proofErr w:type="spellEnd"/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312941" w:rsidRPr="00EB3479" w:rsidRDefault="00312941" w:rsidP="003129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Члены </w:t>
      </w:r>
      <w:proofErr w:type="gramStart"/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комиссии:   </w:t>
      </w:r>
      <w:proofErr w:type="spellStart"/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Сарваров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Фанил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Флюсович</w:t>
      </w:r>
      <w:proofErr w:type="spellEnd"/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12941" w:rsidRPr="00EB3479" w:rsidRDefault="00312941" w:rsidP="0031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Обнародовать настоящее </w:t>
      </w:r>
      <w:proofErr w:type="gram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на</w:t>
      </w:r>
      <w:proofErr w:type="gram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информационном стенде  администрации сельского поселения Юмашевский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0FF9">
        <w:rPr>
          <w:rFonts w:ascii="Times New Roman" w:eastAsia="Times New Roman" w:hAnsi="Times New Roman" w:cs="Times New Roman"/>
          <w:sz w:val="28"/>
          <w:szCs w:val="28"/>
          <w:lang w:eastAsia="ru-RU"/>
        </w:rPr>
        <w:t>8.01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00F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312941" w:rsidRPr="00EB3479" w:rsidRDefault="00312941" w:rsidP="0031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Установить, что письменные предложения жителей сельского поселения Юмашевский сельсовет муниципального района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 </w:t>
      </w:r>
      <w:proofErr w:type="gram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 Устава</w:t>
      </w:r>
      <w:proofErr w:type="gram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Юмашевский сельсовет муниципального района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направляются в Совет по адресу: с.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Юмашево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21,  в период со дня обнародования  настоящего решения до 17.00 часов    до </w:t>
      </w:r>
      <w:r w:rsidR="007D370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370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37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12941" w:rsidRDefault="00312941" w:rsidP="00312941"/>
    <w:p w:rsidR="00312941" w:rsidRPr="0001727C" w:rsidRDefault="00312941" w:rsidP="00312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  <w:r w:rsidRPr="000172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28C6">
        <w:rPr>
          <w:rFonts w:ascii="Times New Roman" w:hAnsi="Times New Roman" w:cs="Times New Roman"/>
          <w:sz w:val="28"/>
          <w:szCs w:val="28"/>
        </w:rPr>
        <w:t xml:space="preserve">                       Р.Х. </w:t>
      </w:r>
      <w:proofErr w:type="spellStart"/>
      <w:r w:rsidR="004C28C6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312941" w:rsidRPr="0001727C" w:rsidRDefault="00312941" w:rsidP="0031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27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1727C">
        <w:rPr>
          <w:rFonts w:ascii="Times New Roman" w:hAnsi="Times New Roman" w:cs="Times New Roman"/>
          <w:sz w:val="28"/>
          <w:szCs w:val="28"/>
        </w:rPr>
        <w:t>Юмашево</w:t>
      </w:r>
      <w:proofErr w:type="spellEnd"/>
    </w:p>
    <w:p w:rsidR="002C38E9" w:rsidRPr="0001727C" w:rsidRDefault="007D3700" w:rsidP="002C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января</w:t>
      </w:r>
      <w:r w:rsidR="002C38E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C38E9" w:rsidRPr="0001727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5109" w:rsidRPr="002C38E9" w:rsidRDefault="00312941" w:rsidP="002C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27C">
        <w:rPr>
          <w:rFonts w:ascii="Times New Roman" w:hAnsi="Times New Roman" w:cs="Times New Roman"/>
          <w:sz w:val="28"/>
          <w:szCs w:val="28"/>
        </w:rPr>
        <w:t>№</w:t>
      </w:r>
      <w:r w:rsidR="007D3700">
        <w:rPr>
          <w:rFonts w:ascii="Times New Roman" w:hAnsi="Times New Roman" w:cs="Times New Roman"/>
          <w:sz w:val="28"/>
          <w:szCs w:val="28"/>
        </w:rPr>
        <w:t>153</w:t>
      </w:r>
    </w:p>
    <w:sectPr w:rsidR="00A55109" w:rsidRPr="002C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1568"/>
    <w:multiLevelType w:val="hybridMultilevel"/>
    <w:tmpl w:val="80B8751A"/>
    <w:lvl w:ilvl="0" w:tplc="6E32E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16"/>
    <w:rsid w:val="002C38E9"/>
    <w:rsid w:val="00312941"/>
    <w:rsid w:val="004169DF"/>
    <w:rsid w:val="004C28C6"/>
    <w:rsid w:val="00600FF9"/>
    <w:rsid w:val="007D3700"/>
    <w:rsid w:val="00A55109"/>
    <w:rsid w:val="00B2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9D03"/>
  <w15:chartTrackingRefBased/>
  <w15:docId w15:val="{01FF69DF-732B-4084-B744-AD06680D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2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2023-02-16T11:32:00Z</cp:lastPrinted>
  <dcterms:created xsi:type="dcterms:W3CDTF">2021-10-28T13:23:00Z</dcterms:created>
  <dcterms:modified xsi:type="dcterms:W3CDTF">2023-02-16T11:35:00Z</dcterms:modified>
</cp:coreProperties>
</file>