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6"/>
        <w:gridCol w:w="1560"/>
        <w:gridCol w:w="4441"/>
      </w:tblGrid>
      <w:tr w:rsidR="0078618C" w:rsidRPr="0078618C" w14:paraId="44F3ED9E" w14:textId="77777777" w:rsidTr="00E76534">
        <w:trPr>
          <w:cantSplit/>
        </w:trPr>
        <w:tc>
          <w:tcPr>
            <w:tcW w:w="4896" w:type="dxa"/>
          </w:tcPr>
          <w:p w14:paraId="7F55969E" w14:textId="77777777" w:rsidR="0078618C" w:rsidRPr="0078618C" w:rsidRDefault="0078618C" w:rsidP="007861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8618C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78618C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78618C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78618C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78618C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11801AE5" w14:textId="77777777" w:rsidR="0078618C" w:rsidRPr="0078618C" w:rsidRDefault="0078618C" w:rsidP="007861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</w:p>
          <w:p w14:paraId="7A948174" w14:textId="77777777" w:rsidR="0078618C" w:rsidRPr="0078618C" w:rsidRDefault="0078618C" w:rsidP="0078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18C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</w:p>
          <w:p w14:paraId="2E373D2C" w14:textId="77777777" w:rsidR="0078618C" w:rsidRPr="0078618C" w:rsidRDefault="0078618C" w:rsidP="007861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78618C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ЙОМАШ АУЫЛ 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СОВЕТЫ</w:t>
            </w:r>
          </w:p>
          <w:p w14:paraId="1832888B" w14:textId="77777777" w:rsidR="0078618C" w:rsidRPr="0078618C" w:rsidRDefault="0078618C" w:rsidP="007861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</w:p>
          <w:p w14:paraId="65AD01E1" w14:textId="77777777" w:rsidR="0078618C" w:rsidRPr="0078618C" w:rsidRDefault="0078618C" w:rsidP="0078618C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Cs w:val="28"/>
                <w:lang w:eastAsia="ru-RU"/>
              </w:rPr>
            </w:pPr>
            <w:r w:rsidRPr="0078618C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  <w:lang w:eastAsia="ru-RU"/>
              </w:rPr>
              <w:t>ХАКИМИ</w:t>
            </w:r>
            <w:r w:rsidRPr="007861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a-RU" w:eastAsia="ru-RU"/>
              </w:rPr>
              <w:t>Ә</w:t>
            </w:r>
            <w:r w:rsidRPr="0078618C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  <w:lang w:eastAsia="ru-RU"/>
              </w:rPr>
              <w:t>ТЕ</w:t>
            </w:r>
          </w:p>
          <w:p w14:paraId="392DF639" w14:textId="77777777" w:rsidR="0078618C" w:rsidRPr="0078618C" w:rsidRDefault="0078618C" w:rsidP="0078618C">
            <w:pPr>
              <w:spacing w:before="240" w:after="60" w:line="276" w:lineRule="auto"/>
              <w:outlineLvl w:val="5"/>
              <w:rPr>
                <w:rFonts w:ascii="Times New Roman" w:eastAsia="Times New Roman" w:hAnsi="Times New Roman" w:cs="Times New Roman"/>
                <w:bCs/>
                <w:sz w:val="4"/>
                <w:lang w:eastAsia="ru-RU"/>
              </w:rPr>
            </w:pPr>
          </w:p>
          <w:p w14:paraId="334BA83F" w14:textId="77777777" w:rsidR="0078618C" w:rsidRPr="0078618C" w:rsidRDefault="0078618C" w:rsidP="0078618C">
            <w:pPr>
              <w:spacing w:before="240" w:after="60" w:line="276" w:lineRule="auto"/>
              <w:outlineLvl w:val="5"/>
              <w:rPr>
                <w:rFonts w:ascii="Times New Roman" w:eastAsia="Times New Roman" w:hAnsi="Times New Roman" w:cs="Times New Roman"/>
                <w:bCs/>
                <w:sz w:val="4"/>
                <w:lang w:eastAsia="ru-RU"/>
              </w:rPr>
            </w:pPr>
          </w:p>
          <w:p w14:paraId="788253EC" w14:textId="77777777" w:rsidR="0078618C" w:rsidRPr="0078618C" w:rsidRDefault="0078618C" w:rsidP="007861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14:paraId="3ADA792C" w14:textId="73EE676D" w:rsidR="0078618C" w:rsidRPr="0078618C" w:rsidRDefault="0078618C" w:rsidP="007861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  <w:r w:rsidRPr="00786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B008FC" wp14:editId="6A30F9DC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14:paraId="6A677150" w14:textId="77777777" w:rsidR="0078618C" w:rsidRPr="00DC2FBD" w:rsidRDefault="0078618C" w:rsidP="0078618C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DC2FBD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Администрация</w:t>
            </w:r>
          </w:p>
          <w:p w14:paraId="1D72EC39" w14:textId="77777777" w:rsidR="0078618C" w:rsidRPr="00DC2FBD" w:rsidRDefault="0078618C" w:rsidP="0078618C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DC2FBD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14:paraId="5CDCF83C" w14:textId="77777777" w:rsidR="0078618C" w:rsidRPr="00DC2FBD" w:rsidRDefault="0078618C" w:rsidP="0078618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ЮМАШЕВСКИЙ СЕЛЬСОВЕТ</w:t>
            </w:r>
          </w:p>
          <w:p w14:paraId="242BF21C" w14:textId="77777777" w:rsidR="0078618C" w:rsidRPr="0078618C" w:rsidRDefault="0078618C" w:rsidP="007861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DC2FBD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78618C" w:rsidRPr="0078618C" w14:paraId="726F9879" w14:textId="77777777" w:rsidTr="00E76534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CEFB13F" w14:textId="77777777" w:rsidR="0078618C" w:rsidRPr="0078618C" w:rsidRDefault="0078618C" w:rsidP="00786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4"/>
                <w:lang w:eastAsia="ru-RU"/>
              </w:rPr>
            </w:pPr>
          </w:p>
        </w:tc>
      </w:tr>
    </w:tbl>
    <w:p w14:paraId="3E394AF3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36FD22D2" w14:textId="77777777" w:rsidR="0078618C" w:rsidRPr="0078618C" w:rsidRDefault="0078618C" w:rsidP="00786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2DA443" w14:textId="71DD6609" w:rsidR="0078618C" w:rsidRPr="001167A5" w:rsidRDefault="0078618C" w:rsidP="0078618C">
      <w:pPr>
        <w:spacing w:after="0" w:line="240" w:lineRule="auto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78618C">
        <w:rPr>
          <w:rFonts w:ascii="Arial New Bash" w:eastAsia="Times New Roman" w:hAnsi="Arial New Bash" w:cs="Times New Roman"/>
          <w:b/>
          <w:sz w:val="24"/>
          <w:szCs w:val="28"/>
          <w:lang w:eastAsia="ru-RU"/>
        </w:rPr>
        <w:t xml:space="preserve">   </w:t>
      </w:r>
      <w:r w:rsidRPr="001167A5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БОЙОРОК                                                    </w:t>
      </w:r>
      <w:r w:rsidR="001167A5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          </w:t>
      </w:r>
      <w:r w:rsidRPr="001167A5">
        <w:rPr>
          <w:rFonts w:ascii="Arial New Bash" w:eastAsia="Times New Roman" w:hAnsi="Arial New Bash" w:cs="Times New Roman"/>
          <w:sz w:val="28"/>
          <w:szCs w:val="28"/>
          <w:lang w:eastAsia="ru-RU"/>
        </w:rPr>
        <w:t>РАСПОРЯЖЕНИЕ</w:t>
      </w:r>
    </w:p>
    <w:p w14:paraId="7A036D3C" w14:textId="77777777" w:rsidR="0078618C" w:rsidRPr="0078618C" w:rsidRDefault="0078618C" w:rsidP="0078618C">
      <w:pPr>
        <w:spacing w:after="0" w:line="240" w:lineRule="auto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14:paraId="7082A143" w14:textId="3756633F" w:rsidR="0078618C" w:rsidRPr="0078618C" w:rsidRDefault="0078618C" w:rsidP="0078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7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10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</w:t>
      </w:r>
      <w:r w:rsidR="007642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167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10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E717AF4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6C6F8" w14:textId="55738D69" w:rsidR="0078618C" w:rsidRPr="0078618C" w:rsidRDefault="0078618C" w:rsidP="0078618C">
      <w:pPr>
        <w:spacing w:before="100" w:beforeAutospacing="1" w:after="100" w:afterAutospacing="1" w:line="240" w:lineRule="auto"/>
        <w:ind w:left="1440" w:right="1699" w:firstLine="26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установлении лимита остатка наличных денег на 20</w:t>
      </w:r>
      <w:r w:rsidR="00DC2FBD" w:rsidRPr="00DC2F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</w:t>
      </w:r>
      <w:r w:rsidR="000210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</w:t>
      </w:r>
      <w:r w:rsidRPr="007861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</w:t>
      </w:r>
    </w:p>
    <w:p w14:paraId="478BFA40" w14:textId="77777777" w:rsidR="0078618C" w:rsidRPr="0078618C" w:rsidRDefault="0078618C" w:rsidP="0078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C4124" w14:textId="77777777" w:rsidR="0078618C" w:rsidRPr="0078618C" w:rsidRDefault="0078618C" w:rsidP="0078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Указанием</w:t>
      </w:r>
      <w:proofErr w:type="gramEnd"/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 РФ от 11.03.2014г.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и на оснований выполненного расчета лимита остатка наличных денег</w:t>
      </w:r>
    </w:p>
    <w:p w14:paraId="512BDE64" w14:textId="32E669C0" w:rsidR="0078618C" w:rsidRPr="0078618C" w:rsidRDefault="0078618C" w:rsidP="0078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 на период с 01.01.20</w:t>
      </w:r>
      <w:r w:rsidR="00DC2FBD" w:rsidRPr="00DC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8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31.12.20</w:t>
      </w:r>
      <w:r w:rsidR="00DC2FBD" w:rsidRPr="00DC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C2FBD" w:rsidRPr="00DC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г.:</w:t>
      </w:r>
    </w:p>
    <w:p w14:paraId="1AFF73C7" w14:textId="77777777" w:rsidR="0078618C" w:rsidRPr="0078618C" w:rsidRDefault="0078618C" w:rsidP="0078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095DC7" w14:textId="5A41FC9B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.Установить лимит остатка наличных денег (максимально допустимую сумму наличных денег, которая может храниться в месте для проведения кассовых операций) равным </w:t>
      </w:r>
      <w:r w:rsidR="000210BE">
        <w:rPr>
          <w:rFonts w:ascii="Times New Roman" w:eastAsia="Times New Roman" w:hAnsi="Times New Roman" w:cs="Times New Roman"/>
          <w:sz w:val="28"/>
          <w:szCs w:val="28"/>
          <w:lang w:eastAsia="ru-RU"/>
        </w:rPr>
        <w:t>31,</w:t>
      </w:r>
      <w:proofErr w:type="gramStart"/>
      <w:r w:rsidR="000210BE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7861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5F75E1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2.Установить период времени между днями сдачи в банк наличных денег, поступивших за оказание услуги, равными 5 рабочим дням.</w:t>
      </w:r>
    </w:p>
    <w:p w14:paraId="603A29BA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за исполнением настоящего распоряжения оставляю за собой.</w:t>
      </w:r>
    </w:p>
    <w:p w14:paraId="325FC17A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Приложение: </w:t>
      </w:r>
    </w:p>
    <w:p w14:paraId="1E8E374B" w14:textId="0CEE2D33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лимит остатка наличных денег на 20</w:t>
      </w:r>
      <w:r w:rsidR="00DC2FBD" w:rsidRPr="00DC2F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50EC0725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AFA8D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A9A1D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7086D" w14:textId="22F1CAC5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21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 w:rsidR="0002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210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021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21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И.Ф. </w:t>
      </w:r>
      <w:proofErr w:type="spellStart"/>
      <w:r w:rsidR="00021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</w:p>
    <w:p w14:paraId="425B18C9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2B308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B15D9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1D471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FA5C8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79C03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8D4F7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ED235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32A38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7A6EC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B79E2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FBE40" w14:textId="77777777" w:rsidR="0078618C" w:rsidRPr="0078618C" w:rsidRDefault="0078618C" w:rsidP="00786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лимита остатка наличных денег</w:t>
      </w:r>
    </w:p>
    <w:p w14:paraId="43126D59" w14:textId="08595DED" w:rsidR="0078618C" w:rsidRPr="0078618C" w:rsidRDefault="0078618C" w:rsidP="00786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DC2FBD" w:rsidRPr="0011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8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4F9CFD7" w14:textId="77777777" w:rsidR="0078618C" w:rsidRPr="0078618C" w:rsidRDefault="0078618C" w:rsidP="00786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A74325" w14:textId="77777777" w:rsidR="0078618C" w:rsidRPr="0078618C" w:rsidRDefault="0078618C" w:rsidP="0078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лимита остатка наличных денег выполняется по формуле:</w:t>
      </w:r>
    </w:p>
    <w:p w14:paraId="21C7CCB1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46BA9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где: </w:t>
      </w:r>
      <w:r w:rsidRPr="007861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L = V/P х N</w:t>
      </w:r>
      <w:r w:rsidRPr="0078618C">
        <w:rPr>
          <w:rFonts w:ascii="Tahoma" w:eastAsia="Times New Roman" w:hAnsi="Tahoma" w:cs="Tahoma"/>
          <w:b/>
          <w:b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,</w:t>
      </w:r>
      <w:r w:rsidRPr="007861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861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где</w:t>
      </w:r>
    </w:p>
    <w:p w14:paraId="09A2DF35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    </w:t>
      </w:r>
    </w:p>
    <w:p w14:paraId="48599932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L - лимит остатка наличных денег в рублях;</w:t>
      </w:r>
    </w:p>
    <w:p w14:paraId="3056DBB2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V - объем поступлений наличных денег за проданные товары, выполненные работы, оказанные услуги за расчетный период в рублях;</w:t>
      </w:r>
    </w:p>
    <w:p w14:paraId="0F370EEA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 - расчетный период в рабочих днях;</w:t>
      </w:r>
    </w:p>
    <w:p w14:paraId="4E43D2EA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N - период времени между днями сдачи в банк наличных денег, поступивших за проданные товары, выполненные работы, оказанные услуги, в рабочих днях.</w:t>
      </w:r>
    </w:p>
    <w:p w14:paraId="1AFF45C9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Исходные данные:</w:t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7251"/>
      </w:tblGrid>
      <w:tr w:rsidR="0078618C" w:rsidRPr="0078618C" w14:paraId="62AC99A9" w14:textId="77777777" w:rsidTr="00E76534">
        <w:trPr>
          <w:trHeight w:val="309"/>
        </w:trPr>
        <w:tc>
          <w:tcPr>
            <w:tcW w:w="3288" w:type="dxa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14:paraId="4E24DD47" w14:textId="77777777" w:rsidR="0078618C" w:rsidRPr="0078618C" w:rsidRDefault="0078618C" w:rsidP="007861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251" w:type="dxa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14:paraId="7749BB8A" w14:textId="77777777" w:rsidR="0078618C" w:rsidRPr="0078618C" w:rsidRDefault="0078618C" w:rsidP="007861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Значение</w:t>
            </w:r>
          </w:p>
        </w:tc>
      </w:tr>
      <w:tr w:rsidR="0078618C" w:rsidRPr="0078618C" w14:paraId="0F4AF821" w14:textId="77777777" w:rsidTr="00E76534">
        <w:trPr>
          <w:trHeight w:val="309"/>
        </w:trPr>
        <w:tc>
          <w:tcPr>
            <w:tcW w:w="3288" w:type="dxa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14:paraId="128FE467" w14:textId="77777777" w:rsidR="0078618C" w:rsidRPr="0078618C" w:rsidRDefault="0078618C" w:rsidP="007861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251" w:type="dxa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14:paraId="353A0E7F" w14:textId="0F19B3C6" w:rsidR="0078618C" w:rsidRPr="0078618C" w:rsidRDefault="0078618C" w:rsidP="000210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6</w:t>
            </w:r>
            <w:r w:rsidR="000210B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3</w:t>
            </w: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раб. дней (</w:t>
            </w: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en-US" w:eastAsia="ru-RU"/>
              </w:rPr>
              <w:t>IV</w:t>
            </w: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78618C" w:rsidRPr="0078618C" w14:paraId="560603E3" w14:textId="77777777" w:rsidTr="00E76534">
        <w:trPr>
          <w:trHeight w:val="309"/>
        </w:trPr>
        <w:tc>
          <w:tcPr>
            <w:tcW w:w="3288" w:type="dxa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14:paraId="4A1DC33C" w14:textId="77777777" w:rsidR="0078618C" w:rsidRPr="0078618C" w:rsidRDefault="0078618C" w:rsidP="007861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7251" w:type="dxa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14:paraId="72D7A5F1" w14:textId="5DB769D6" w:rsidR="0078618C" w:rsidRPr="0078618C" w:rsidRDefault="00F91936" w:rsidP="007861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400</w:t>
            </w:r>
            <w:r w:rsidR="0078618C"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78618C" w:rsidRPr="0078618C" w14:paraId="7338B3BF" w14:textId="77777777" w:rsidTr="00E76534">
        <w:trPr>
          <w:trHeight w:val="328"/>
        </w:trPr>
        <w:tc>
          <w:tcPr>
            <w:tcW w:w="3288" w:type="dxa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14:paraId="3FD006B0" w14:textId="77777777" w:rsidR="0078618C" w:rsidRPr="0078618C" w:rsidRDefault="0078618C" w:rsidP="007861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 N</w:t>
            </w:r>
          </w:p>
        </w:tc>
        <w:tc>
          <w:tcPr>
            <w:tcW w:w="7251" w:type="dxa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14:paraId="2A9D6501" w14:textId="77777777" w:rsidR="0078618C" w:rsidRPr="0078618C" w:rsidRDefault="0078618C" w:rsidP="007861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раб.дней</w:t>
            </w:r>
            <w:proofErr w:type="spellEnd"/>
          </w:p>
        </w:tc>
      </w:tr>
    </w:tbl>
    <w:p w14:paraId="6154A52A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14:paraId="075122FD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14:paraId="4EB7F882" w14:textId="2367C076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Лимит остатка наличных денег в кассе</w:t>
      </w: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0210B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31,75</w:t>
      </w:r>
      <w:r w:rsidRPr="0078618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руб.</w:t>
      </w: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= «</w:t>
      </w:r>
      <w:r w:rsidR="000210B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400</w:t>
      </w: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руб.</w:t>
      </w:r>
      <w:proofErr w:type="gramStart"/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 :</w:t>
      </w:r>
      <w:proofErr w:type="gramEnd"/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«6</w:t>
      </w:r>
      <w:r w:rsidR="000210B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</w:t>
      </w: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раб.дней</w:t>
      </w:r>
      <w:proofErr w:type="spellEnd"/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» х «5 </w:t>
      </w:r>
      <w:proofErr w:type="spellStart"/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раб.дней</w:t>
      </w:r>
      <w:proofErr w:type="spellEnd"/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</w:t>
      </w:r>
    </w:p>
    <w:p w14:paraId="02C580B3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714F6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1B94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AD110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55293" w14:textId="77777777" w:rsidR="0065502E" w:rsidRPr="0078618C" w:rsidRDefault="0065502E" w:rsidP="00655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И.Ф.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</w:p>
    <w:p w14:paraId="33E1DFAA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B4E559F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79EF0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91F7F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A41D2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2E075" w14:textId="77777777" w:rsidR="00CC48C0" w:rsidRDefault="00CC48C0"/>
    <w:sectPr w:rsidR="00CC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57"/>
    <w:rsid w:val="000210BE"/>
    <w:rsid w:val="001167A5"/>
    <w:rsid w:val="0065502E"/>
    <w:rsid w:val="0076429C"/>
    <w:rsid w:val="0078618C"/>
    <w:rsid w:val="00895E57"/>
    <w:rsid w:val="00CC48C0"/>
    <w:rsid w:val="00DC2FBD"/>
    <w:rsid w:val="00F9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C021"/>
  <w15:chartTrackingRefBased/>
  <w15:docId w15:val="{8A010E2F-17AF-4E47-8B84-29F5ADAF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14</cp:revision>
  <cp:lastPrinted>2022-01-11T13:49:00Z</cp:lastPrinted>
  <dcterms:created xsi:type="dcterms:W3CDTF">2020-01-13T03:15:00Z</dcterms:created>
  <dcterms:modified xsi:type="dcterms:W3CDTF">2022-01-11T13:49:00Z</dcterms:modified>
</cp:coreProperties>
</file>