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1A61E3" w:rsidRPr="001A61E3" w14:paraId="183D1B0D" w14:textId="77777777" w:rsidTr="001A61E3">
        <w:trPr>
          <w:cantSplit/>
        </w:trPr>
        <w:tc>
          <w:tcPr>
            <w:tcW w:w="4786" w:type="dxa"/>
          </w:tcPr>
          <w:p w14:paraId="4FC8776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5898DD9E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B7AC944" w14:textId="77777777" w:rsidR="001A61E3" w:rsidRDefault="001A6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08831D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73ED9E0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DD3B1CD" w14:textId="77777777" w:rsidR="001A61E3" w:rsidRDefault="001A61E3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3D590813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B978B75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FCDD714" w14:textId="77777777" w:rsidR="001A61E3" w:rsidRDefault="001A61E3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C0F05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D1C7F3" w14:textId="56D9AC95" w:rsidR="001A61E3" w:rsidRPr="00671270" w:rsidRDefault="001A61E3" w:rsidP="001A61E3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F0768A" w14:textId="6B963192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77A381" wp14:editId="0E72F7B9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78006DF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4388654B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62A2B4C0" w14:textId="77777777" w:rsidR="001A61E3" w:rsidRDefault="001A61E3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16FD2708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8CF2C5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0EE57FB8" w14:textId="77777777" w:rsidR="001A61E3" w:rsidRDefault="001A61E3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15617576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6E3EB8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00CECA8C" w14:textId="337A15E2" w:rsidR="001A61E3" w:rsidRPr="00671270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1A61E3" w14:paraId="14937AD5" w14:textId="77777777" w:rsidTr="001A61E3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551043" w14:textId="1C7593DB" w:rsidR="001A61E3" w:rsidRDefault="001A61E3" w:rsidP="001A61E3">
            <w:pPr>
              <w:spacing w:after="0" w:line="240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C5DC676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14:paraId="78DBE84F" w14:textId="77777777" w:rsidR="001A61E3" w:rsidRDefault="001A61E3" w:rsidP="001A61E3">
      <w:pPr>
        <w:rPr>
          <w:color w:val="000000"/>
          <w:sz w:val="24"/>
        </w:rPr>
      </w:pPr>
    </w:p>
    <w:p w14:paraId="276C21FA" w14:textId="77777777" w:rsidR="001A61E3" w:rsidRDefault="001A61E3" w:rsidP="001A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7A603049" w14:textId="77777777" w:rsidR="001A61E3" w:rsidRDefault="001A61E3" w:rsidP="001A61E3"/>
    <w:p w14:paraId="572950C3" w14:textId="2CE0BC3F" w:rsidR="001A61E3" w:rsidRDefault="00051595" w:rsidP="001A61E3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proofErr w:type="gramStart"/>
      <w:r>
        <w:rPr>
          <w:rFonts w:ascii="Times New Roman" w:hAnsi="Times New Roman"/>
          <w:sz w:val="28"/>
          <w:szCs w:val="28"/>
        </w:rPr>
        <w:t>сентябрь</w:t>
      </w:r>
      <w:r w:rsidR="001A61E3">
        <w:rPr>
          <w:rFonts w:ascii="Times New Roman" w:hAnsi="Times New Roman"/>
          <w:sz w:val="28"/>
          <w:szCs w:val="28"/>
        </w:rPr>
        <w:t xml:space="preserve">  202</w:t>
      </w:r>
      <w:r w:rsidR="00671270">
        <w:rPr>
          <w:rFonts w:ascii="Times New Roman" w:hAnsi="Times New Roman"/>
          <w:sz w:val="28"/>
          <w:szCs w:val="28"/>
        </w:rPr>
        <w:t>1</w:t>
      </w:r>
      <w:proofErr w:type="gramEnd"/>
      <w:r w:rsidR="001A61E3">
        <w:rPr>
          <w:rFonts w:ascii="Times New Roman" w:hAnsi="Times New Roman"/>
          <w:sz w:val="28"/>
          <w:szCs w:val="28"/>
        </w:rPr>
        <w:t>-й                             №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A61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сентября</w:t>
      </w:r>
      <w:r w:rsidR="001A61E3">
        <w:rPr>
          <w:rFonts w:ascii="Times New Roman" w:hAnsi="Times New Roman"/>
          <w:sz w:val="28"/>
          <w:szCs w:val="28"/>
        </w:rPr>
        <w:t xml:space="preserve"> 202</w:t>
      </w:r>
      <w:r w:rsidR="00671270">
        <w:rPr>
          <w:rFonts w:ascii="Times New Roman" w:hAnsi="Times New Roman"/>
          <w:sz w:val="28"/>
          <w:szCs w:val="28"/>
        </w:rPr>
        <w:t>1</w:t>
      </w:r>
      <w:r w:rsidR="001A61E3">
        <w:rPr>
          <w:rFonts w:ascii="Times New Roman" w:hAnsi="Times New Roman"/>
          <w:sz w:val="28"/>
          <w:szCs w:val="28"/>
        </w:rPr>
        <w:t xml:space="preserve"> г.</w:t>
      </w:r>
    </w:p>
    <w:p w14:paraId="670C2693" w14:textId="77777777" w:rsidR="001A61E3" w:rsidRDefault="001A61E3" w:rsidP="001A61E3">
      <w:r>
        <w:t xml:space="preserve"> </w:t>
      </w:r>
    </w:p>
    <w:p w14:paraId="5830B828" w14:textId="77777777" w:rsidR="001A61E3" w:rsidRDefault="001A61E3" w:rsidP="001A61E3"/>
    <w:p w14:paraId="6015BFCE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увольнении должника»  </w:t>
      </w:r>
    </w:p>
    <w:p w14:paraId="3D6C238B" w14:textId="77777777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9C5FF0" w14:textId="0587A957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r w:rsidR="00051595">
        <w:rPr>
          <w:rFonts w:ascii="Times New Roman" w:hAnsi="Times New Roman"/>
          <w:color w:val="000000"/>
          <w:sz w:val="28"/>
          <w:szCs w:val="28"/>
        </w:rPr>
        <w:t>Галина</w:t>
      </w:r>
      <w:proofErr w:type="gramEnd"/>
      <w:r w:rsidR="000515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51595">
        <w:rPr>
          <w:rFonts w:ascii="Times New Roman" w:hAnsi="Times New Roman"/>
          <w:color w:val="000000"/>
          <w:sz w:val="28"/>
          <w:szCs w:val="28"/>
        </w:rPr>
        <w:t>Ильвира</w:t>
      </w:r>
      <w:proofErr w:type="spellEnd"/>
      <w:r w:rsidR="000515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51595">
        <w:rPr>
          <w:rFonts w:ascii="Times New Roman" w:hAnsi="Times New Roman"/>
          <w:color w:val="000000"/>
          <w:sz w:val="28"/>
          <w:szCs w:val="28"/>
        </w:rPr>
        <w:t>Римовича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 </w:t>
      </w:r>
      <w:r w:rsidR="00051595">
        <w:rPr>
          <w:rFonts w:ascii="Times New Roman" w:hAnsi="Times New Roman"/>
          <w:color w:val="000000"/>
          <w:sz w:val="28"/>
          <w:szCs w:val="28"/>
        </w:rPr>
        <w:t>30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7127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22196F3A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CCD36B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</w:p>
    <w:p w14:paraId="00D7976D" w14:textId="12D4F5F9" w:rsidR="001A61E3" w:rsidRDefault="00051595" w:rsidP="001A61E3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Врип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2D2104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D210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A61E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Гарифуллина</w:t>
      </w:r>
      <w:proofErr w:type="spellEnd"/>
      <w:r w:rsidR="001A61E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69D8E51F" w14:textId="77777777" w:rsidR="001A61E3" w:rsidRDefault="001A61E3" w:rsidP="001A61E3">
      <w:pPr>
        <w:tabs>
          <w:tab w:val="left" w:pos="2730"/>
        </w:tabs>
      </w:pPr>
    </w:p>
    <w:p w14:paraId="40DABCC4" w14:textId="77777777" w:rsidR="001A61E3" w:rsidRDefault="001A61E3" w:rsidP="001A61E3"/>
    <w:p w14:paraId="22887CBA" w14:textId="77777777" w:rsidR="001A61E3" w:rsidRDefault="001A61E3" w:rsidP="001A61E3"/>
    <w:p w14:paraId="023AA0A3" w14:textId="77777777" w:rsidR="00847CA1" w:rsidRDefault="00847CA1">
      <w:bookmarkStart w:id="0" w:name="_GoBack"/>
      <w:bookmarkEnd w:id="0"/>
    </w:p>
    <w:sectPr w:rsidR="008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6"/>
    <w:rsid w:val="00051595"/>
    <w:rsid w:val="001A61E3"/>
    <w:rsid w:val="00285093"/>
    <w:rsid w:val="002D2104"/>
    <w:rsid w:val="00316506"/>
    <w:rsid w:val="00671270"/>
    <w:rsid w:val="00847CA1"/>
    <w:rsid w:val="00884714"/>
    <w:rsid w:val="009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52C"/>
  <w15:chartTrackingRefBased/>
  <w15:docId w15:val="{E4BB229B-9AEC-4D65-A1F3-528D1DE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E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1E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61E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A61E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1E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61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61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A61E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A61E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11</cp:revision>
  <cp:lastPrinted>2021-10-01T06:59:00Z</cp:lastPrinted>
  <dcterms:created xsi:type="dcterms:W3CDTF">2020-02-04T04:52:00Z</dcterms:created>
  <dcterms:modified xsi:type="dcterms:W3CDTF">2021-10-01T07:08:00Z</dcterms:modified>
</cp:coreProperties>
</file>