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1A61E3" w:rsidRPr="001A61E3" w14:paraId="183D1B0D" w14:textId="77777777" w:rsidTr="001A61E3">
        <w:trPr>
          <w:cantSplit/>
        </w:trPr>
        <w:tc>
          <w:tcPr>
            <w:tcW w:w="4786" w:type="dxa"/>
          </w:tcPr>
          <w:p w14:paraId="4FC8776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5898DD9E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B7AC944" w14:textId="77777777" w:rsidR="001A61E3" w:rsidRDefault="001A6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08831D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73ED9E0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7DD3B1CD" w14:textId="77777777" w:rsidR="001A61E3" w:rsidRDefault="001A61E3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3D590813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B978B75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FCDD714" w14:textId="77777777" w:rsidR="001A61E3" w:rsidRDefault="001A61E3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36C0F05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22D1C7F3" w14:textId="56D9AC95" w:rsidR="001A61E3" w:rsidRPr="00671270" w:rsidRDefault="001A61E3" w:rsidP="001A61E3">
            <w:pPr>
              <w:spacing w:after="0" w:line="240" w:lineRule="auto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F0768A" w14:textId="6B963192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77A381" wp14:editId="0E72F7B9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78006DF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4388654B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62A2B4C0" w14:textId="77777777" w:rsidR="001A61E3" w:rsidRDefault="001A61E3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16FD2708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8CF2C5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0EE57FB8" w14:textId="77777777" w:rsidR="001A61E3" w:rsidRDefault="001A61E3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15617576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56E3EB8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00CECA8C" w14:textId="337A15E2" w:rsidR="001A61E3" w:rsidRPr="00671270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1A61E3" w14:paraId="14937AD5" w14:textId="77777777" w:rsidTr="001A61E3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551043" w14:textId="1C7593DB" w:rsidR="001A61E3" w:rsidRDefault="001A61E3" w:rsidP="001A61E3">
            <w:pPr>
              <w:spacing w:after="0" w:line="240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5C5DC676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14:paraId="78DBE84F" w14:textId="77777777" w:rsidR="001A61E3" w:rsidRDefault="001A61E3" w:rsidP="001A61E3">
      <w:pPr>
        <w:rPr>
          <w:color w:val="000000"/>
          <w:sz w:val="24"/>
        </w:rPr>
      </w:pPr>
    </w:p>
    <w:p w14:paraId="276C21FA" w14:textId="77777777" w:rsidR="001A61E3" w:rsidRDefault="001A61E3" w:rsidP="001A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7A603049" w14:textId="77777777" w:rsidR="001A61E3" w:rsidRDefault="001A61E3" w:rsidP="001A61E3"/>
    <w:p w14:paraId="572950C3" w14:textId="69C776CD" w:rsidR="001A61E3" w:rsidRDefault="002D2104" w:rsidP="001A61E3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A61E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август</w:t>
      </w:r>
      <w:r w:rsidR="001A61E3">
        <w:rPr>
          <w:rFonts w:ascii="Times New Roman" w:hAnsi="Times New Roman"/>
          <w:sz w:val="28"/>
          <w:szCs w:val="28"/>
        </w:rPr>
        <w:t xml:space="preserve">  202</w:t>
      </w:r>
      <w:r w:rsidR="00671270">
        <w:rPr>
          <w:rFonts w:ascii="Times New Roman" w:hAnsi="Times New Roman"/>
          <w:sz w:val="28"/>
          <w:szCs w:val="28"/>
        </w:rPr>
        <w:t>1</w:t>
      </w:r>
      <w:proofErr w:type="gramEnd"/>
      <w:r w:rsidR="001A61E3">
        <w:rPr>
          <w:rFonts w:ascii="Times New Roman" w:hAnsi="Times New Roman"/>
          <w:sz w:val="28"/>
          <w:szCs w:val="28"/>
        </w:rPr>
        <w:t>-й                             №</w:t>
      </w:r>
      <w:r>
        <w:rPr>
          <w:rFonts w:ascii="Times New Roman" w:hAnsi="Times New Roman"/>
          <w:sz w:val="28"/>
          <w:szCs w:val="28"/>
        </w:rPr>
        <w:t>15</w:t>
      </w:r>
      <w:r w:rsidR="001A61E3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85093">
        <w:rPr>
          <w:rFonts w:ascii="Times New Roman" w:hAnsi="Times New Roman"/>
          <w:b/>
          <w:sz w:val="28"/>
          <w:szCs w:val="28"/>
        </w:rPr>
        <w:t xml:space="preserve">      </w:t>
      </w:r>
      <w:r w:rsidR="001A61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="00671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1A61E3">
        <w:rPr>
          <w:rFonts w:ascii="Times New Roman" w:hAnsi="Times New Roman"/>
          <w:sz w:val="28"/>
          <w:szCs w:val="28"/>
        </w:rPr>
        <w:t xml:space="preserve"> 202</w:t>
      </w:r>
      <w:r w:rsidR="00671270">
        <w:rPr>
          <w:rFonts w:ascii="Times New Roman" w:hAnsi="Times New Roman"/>
          <w:sz w:val="28"/>
          <w:szCs w:val="28"/>
        </w:rPr>
        <w:t>1</w:t>
      </w:r>
      <w:r w:rsidR="001A61E3">
        <w:rPr>
          <w:rFonts w:ascii="Times New Roman" w:hAnsi="Times New Roman"/>
          <w:sz w:val="28"/>
          <w:szCs w:val="28"/>
        </w:rPr>
        <w:t xml:space="preserve"> г.</w:t>
      </w:r>
    </w:p>
    <w:p w14:paraId="670C2693" w14:textId="77777777" w:rsidR="001A61E3" w:rsidRDefault="001A61E3" w:rsidP="001A61E3">
      <w:r>
        <w:t xml:space="preserve"> </w:t>
      </w:r>
    </w:p>
    <w:p w14:paraId="5830B828" w14:textId="77777777" w:rsidR="001A61E3" w:rsidRDefault="001A61E3" w:rsidP="001A61E3"/>
    <w:p w14:paraId="6015BFCE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увольнении должника»  </w:t>
      </w:r>
    </w:p>
    <w:p w14:paraId="3D6C238B" w14:textId="77777777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9C5FF0" w14:textId="38BC2059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связи с истечением срока обязательных работ уволить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работы  </w:t>
      </w:r>
      <w:r w:rsidR="002D2104">
        <w:rPr>
          <w:rFonts w:ascii="Times New Roman" w:hAnsi="Times New Roman"/>
          <w:color w:val="000000"/>
          <w:sz w:val="28"/>
          <w:szCs w:val="28"/>
        </w:rPr>
        <w:t>Герасимова</w:t>
      </w:r>
      <w:proofErr w:type="gramEnd"/>
      <w:r w:rsidR="002D2104">
        <w:rPr>
          <w:rFonts w:ascii="Times New Roman" w:hAnsi="Times New Roman"/>
          <w:color w:val="000000"/>
          <w:sz w:val="28"/>
          <w:szCs w:val="28"/>
        </w:rPr>
        <w:t xml:space="preserve"> Анатолия Юрьевича</w:t>
      </w:r>
      <w:r>
        <w:rPr>
          <w:rFonts w:ascii="Times New Roman" w:hAnsi="Times New Roman"/>
          <w:color w:val="000000"/>
          <w:sz w:val="28"/>
          <w:szCs w:val="28"/>
        </w:rPr>
        <w:t xml:space="preserve">   с </w:t>
      </w:r>
      <w:r w:rsidR="002D2104">
        <w:rPr>
          <w:rFonts w:ascii="Times New Roman" w:hAnsi="Times New Roman"/>
          <w:color w:val="000000"/>
          <w:sz w:val="28"/>
          <w:szCs w:val="28"/>
        </w:rPr>
        <w:t>11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7127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22196F3A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CCD36B" w14:textId="77777777" w:rsidR="001A61E3" w:rsidRDefault="001A61E3" w:rsidP="001A61E3">
      <w:pPr>
        <w:rPr>
          <w:rFonts w:ascii="Times New Roman" w:hAnsi="Times New Roman"/>
          <w:color w:val="000000"/>
          <w:sz w:val="28"/>
          <w:szCs w:val="28"/>
        </w:rPr>
      </w:pPr>
    </w:p>
    <w:p w14:paraId="00D7976D" w14:textId="037062E2" w:rsidR="001A61E3" w:rsidRDefault="002D2104" w:rsidP="001A61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bookmarkStart w:id="0" w:name="_GoBack"/>
      <w:bookmarkEnd w:id="0"/>
      <w:r w:rsidR="001A61E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Р.И. Мустафина</w:t>
      </w:r>
      <w:r w:rsidR="001A61E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69D8E51F" w14:textId="77777777" w:rsidR="001A61E3" w:rsidRDefault="001A61E3" w:rsidP="001A61E3">
      <w:pPr>
        <w:tabs>
          <w:tab w:val="left" w:pos="2730"/>
        </w:tabs>
      </w:pPr>
    </w:p>
    <w:p w14:paraId="40DABCC4" w14:textId="77777777" w:rsidR="001A61E3" w:rsidRDefault="001A61E3" w:rsidP="001A61E3"/>
    <w:p w14:paraId="22887CBA" w14:textId="77777777" w:rsidR="001A61E3" w:rsidRDefault="001A61E3" w:rsidP="001A61E3"/>
    <w:p w14:paraId="023AA0A3" w14:textId="77777777" w:rsidR="00847CA1" w:rsidRDefault="00847CA1"/>
    <w:sectPr w:rsidR="008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6"/>
    <w:rsid w:val="001A61E3"/>
    <w:rsid w:val="00285093"/>
    <w:rsid w:val="002D2104"/>
    <w:rsid w:val="00316506"/>
    <w:rsid w:val="00671270"/>
    <w:rsid w:val="00847CA1"/>
    <w:rsid w:val="009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52C"/>
  <w15:chartTrackingRefBased/>
  <w15:docId w15:val="{E4BB229B-9AEC-4D65-A1F3-528D1DEC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E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61E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61E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A61E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61E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61E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A61E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A61E3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A61E3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2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9</cp:revision>
  <cp:lastPrinted>2021-08-11T09:36:00Z</cp:lastPrinted>
  <dcterms:created xsi:type="dcterms:W3CDTF">2020-02-04T04:52:00Z</dcterms:created>
  <dcterms:modified xsi:type="dcterms:W3CDTF">2021-08-11T09:41:00Z</dcterms:modified>
</cp:coreProperties>
</file>