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B00F6C" w:rsidRPr="00B00F6C" w:rsidTr="00B00F6C">
        <w:trPr>
          <w:cantSplit/>
        </w:trPr>
        <w:tc>
          <w:tcPr>
            <w:tcW w:w="4428" w:type="dxa"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6C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B00F6C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B00F6C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B00F6C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B00F6C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Ң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ЙОМАШ АУЫЛ 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СОВЕТЫ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B00F6C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</w:t>
            </w:r>
            <w:proofErr w:type="gramEnd"/>
          </w:p>
          <w:p w:rsidR="00B00F6C" w:rsidRPr="00B00F6C" w:rsidRDefault="00B00F6C" w:rsidP="00B00F6C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20"/>
                <w:szCs w:val="20"/>
                <w:lang w:eastAsia="ru-RU"/>
              </w:rPr>
            </w:pPr>
            <w:r w:rsidRPr="00B00F6C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B00F6C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B00F6C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  <w:r w:rsidRPr="00B00F6C">
              <w:rPr>
                <w:rFonts w:ascii="Arial New Bash" w:eastAsia="Times New Roman" w:hAnsi="Arial New Bash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Cs/>
                <w:sz w:val="4"/>
                <w:lang w:eastAsia="ru-RU"/>
              </w:rPr>
            </w:pP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6E1B2" wp14:editId="19AD351F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B00F6C" w:rsidRPr="00B00F6C" w:rsidRDefault="00B00F6C" w:rsidP="00B00F6C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  <w:sz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caps/>
                <w:sz w:val="24"/>
                <w:lang w:eastAsia="ru-RU"/>
              </w:rPr>
              <w:t>Администрация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  <w:sz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caps/>
                <w:sz w:val="24"/>
                <w:lang w:eastAsia="ru-RU"/>
              </w:rPr>
              <w:t>сельского поселения</w:t>
            </w:r>
          </w:p>
          <w:p w:rsidR="00B00F6C" w:rsidRPr="00B00F6C" w:rsidRDefault="00B00F6C" w:rsidP="00B00F6C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ЮМАШЕВСКИЙ СЕЛЬСОВЕТ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B00F6C" w:rsidRPr="00B00F6C" w:rsidRDefault="00B00F6C" w:rsidP="00B00F6C">
            <w:pPr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4"/>
                <w:szCs w:val="24"/>
                <w:lang w:eastAsia="ru-RU"/>
              </w:rPr>
            </w:pP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00F6C" w:rsidRPr="00B00F6C" w:rsidTr="00B00F6C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0F6C" w:rsidRDefault="00B00F6C" w:rsidP="00712D0A">
      <w:pPr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0F6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ҠАРАР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B00F6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ПОСТАНОВЛЕНИЕ</w:t>
      </w:r>
    </w:p>
    <w:p w:rsidR="00B00F6C" w:rsidRPr="00B00F6C" w:rsidRDefault="00B00F6C" w:rsidP="00712D0A">
      <w:pPr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712D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</w:t>
      </w: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proofErr w:type="gramEnd"/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00F6C" w:rsidRPr="00B00F6C" w:rsidRDefault="00B00F6C" w:rsidP="00B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B00F6C" w:rsidRPr="00B00F6C" w:rsidRDefault="00B00F6C" w:rsidP="00B00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«Пожарная безопасность на территории сельского поселения</w:t>
      </w:r>
    </w:p>
    <w:p w:rsidR="00B00F6C" w:rsidRPr="00B00F6C" w:rsidRDefault="00B00F6C" w:rsidP="00B0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на   </w:t>
      </w: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-2023 годы</w:t>
      </w:r>
      <w:r w:rsidRPr="00B0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00F6C" w:rsidRPr="00B00F6C" w:rsidRDefault="00B00F6C" w:rsidP="00B00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F6C">
        <w:rPr>
          <w:rFonts w:ascii="Times New Roman" w:eastAsia="Times New Roman" w:hAnsi="Times New Roman" w:cs="Times New Roman"/>
          <w:sz w:val="28"/>
          <w:szCs w:val="28"/>
        </w:rPr>
        <w:t xml:space="preserve">          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обровольной пожарной охране», </w:t>
      </w:r>
      <w:r w:rsidRPr="00B00F6C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B00F6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ПОСТАНОВЛЯЮ: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муниципальную программу </w:t>
      </w: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«Пожарная безопасность на территории сельского </w:t>
      </w:r>
      <w:proofErr w:type="gramStart"/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Юмашевский</w:t>
      </w:r>
      <w:proofErr w:type="gramEnd"/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-2023 </w:t>
      </w:r>
      <w:r w:rsidRPr="00B0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годы».</w:t>
      </w:r>
    </w:p>
    <w:p w:rsidR="00B00F6C" w:rsidRDefault="00B00F6C" w:rsidP="00B00F6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</w:pPr>
      <w:r w:rsidRPr="00B0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00F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00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Постановление обнародовать на информационном стенде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00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сайте администрации сельского поселения </w:t>
      </w:r>
      <w:hyperlink r:id="rId6" w:history="1"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  <w:lang w:val="en-US"/>
          </w:rPr>
          <w:t>https</w:t>
        </w:r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</w:rPr>
          <w:t>://</w:t>
        </w:r>
        <w:proofErr w:type="spellStart"/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  <w:lang w:val="en-US"/>
          </w:rPr>
          <w:t>umashevo</w:t>
        </w:r>
        <w:proofErr w:type="spellEnd"/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</w:rPr>
          <w:t>.</w:t>
        </w:r>
        <w:proofErr w:type="spellStart"/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  <w:lang w:val="en-US"/>
          </w:rPr>
          <w:t>ru</w:t>
        </w:r>
        <w:proofErr w:type="spellEnd"/>
        <w:r w:rsidRPr="0023733D">
          <w:rPr>
            <w:rStyle w:val="a3"/>
            <w:rFonts w:ascii="Times New Roman" w:eastAsia="Times New Roman" w:hAnsi="Times New Roman" w:cs="Times New Roman"/>
            <w:w w:val="94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.</w:t>
      </w:r>
    </w:p>
    <w:p w:rsidR="00B00F6C" w:rsidRPr="00B00F6C" w:rsidRDefault="00B00F6C" w:rsidP="00B0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B00F6C" w:rsidRPr="00B00F6C" w:rsidRDefault="00B00F6C" w:rsidP="00B00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6C" w:rsidRPr="00B00F6C" w:rsidRDefault="00B00F6C" w:rsidP="00B00F6C">
      <w:pPr>
        <w:pageBreakBefore/>
        <w:spacing w:after="0" w:line="240" w:lineRule="auto"/>
        <w:ind w:left="38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Приложение к постановлению</w:t>
      </w:r>
    </w:p>
    <w:p w:rsidR="00B00F6C" w:rsidRPr="00B00F6C" w:rsidRDefault="00B00F6C" w:rsidP="00B00F6C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сельского</w:t>
      </w:r>
    </w:p>
    <w:p w:rsidR="00B00F6C" w:rsidRPr="00B00F6C" w:rsidRDefault="00B00F6C" w:rsidP="00B00F6C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</w:t>
      </w:r>
    </w:p>
    <w:p w:rsidR="00B00F6C" w:rsidRPr="00B00F6C" w:rsidRDefault="00B00F6C" w:rsidP="00B00F6C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26</w:t>
      </w: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июля</w:t>
      </w:r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</w:t>
      </w:r>
      <w:proofErr w:type="gramStart"/>
      <w:r w:rsidRPr="00B00F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34</w:t>
      </w:r>
      <w:proofErr w:type="gramEnd"/>
    </w:p>
    <w:p w:rsidR="00B00F6C" w:rsidRPr="00B00F6C" w:rsidRDefault="00B00F6C" w:rsidP="00B00F6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Юмашевский</w:t>
      </w:r>
      <w:r w:rsidRPr="00B00F6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на 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00F6C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00F6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«Обеспечение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Юмашевский сельсовет на 2021-2023 годы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Республики Башкортостан, 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делами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 Республики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архитектуры и ЖКХ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по экономике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Финансовое управление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B00F6C" w:rsidRPr="00B00F6C" w:rsidTr="00B00F6C">
        <w:trPr>
          <w:trHeight w:val="4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жизни и здоровья граждан;</w:t>
            </w:r>
          </w:p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беспрепятственного проезда пожарной техники к месту пожара; </w:t>
            </w:r>
          </w:p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Развитие материально-технической базы и переоснащение средств пожаротушения;</w:t>
            </w:r>
          </w:p>
          <w:p w:rsidR="00B00F6C" w:rsidRPr="00B00F6C" w:rsidRDefault="00B00F6C" w:rsidP="00B00F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граждан и организаций в добровольной пожарной охране, в </w:t>
            </w:r>
            <w:proofErr w:type="spellStart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участия в борьбе с пожарами;</w:t>
            </w:r>
          </w:p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00F6C" w:rsidRPr="00B00F6C" w:rsidRDefault="00B00F6C" w:rsidP="00B00F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2021-2023 годах – </w:t>
            </w:r>
            <w:r w:rsidR="00D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––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 -  </w:t>
            </w:r>
            <w:r w:rsidR="00D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 -  </w:t>
            </w:r>
            <w:r w:rsidR="00D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 -  </w:t>
            </w:r>
            <w:r w:rsidR="00D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:rsidR="00B00F6C" w:rsidRPr="00B00F6C" w:rsidRDefault="00B00F6C" w:rsidP="00B00F6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2021-2023 годов, могут быть уточнены при формировании проектов республиканских законов о бюджете Республики Башкортостана 2021-2023 годы;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поступательное снижение общего количества пожаров и гибели людей; обустройство, содержание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проездов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способствующих беспрепятственному проезду и установке пожарной техники, ежегодный ремонт, ревизия пожарных гидрантов по одной штуке в разных населенных пунктах, ежегодная опашка по периметру близко расположенных населенных пунктов с лесными массивами и огне опасными объектами;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ликвидация пожаров в короткие сроки без наступления тяжких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последствий;  в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ежегодное содержание естественных и искусственных </w:t>
            </w:r>
            <w:proofErr w:type="spellStart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водоисточников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эвакуаций;  в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ежегодное обустройство пожарных пирсов на водоемах населенных пунктах поселения 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B00F6C" w:rsidRPr="00B00F6C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 и запасных частей.</w:t>
            </w:r>
          </w:p>
          <w:p w:rsidR="00B00F6C" w:rsidRPr="00B00F6C" w:rsidRDefault="00B00F6C" w:rsidP="00B0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B00F6C" w:rsidRPr="00B00F6C" w:rsidTr="00B00F6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6C" w:rsidRPr="00B00F6C" w:rsidRDefault="00B00F6C" w:rsidP="00B00F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 Республики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 Республики</w:t>
            </w:r>
            <w:proofErr w:type="gram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00F6C" w:rsidRPr="00B00F6C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контрольный орган (по требованию) и Совет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  <w:r w:rsidRPr="00B00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F6C" w:rsidRP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F6C" w:rsidRP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Характеристика </w:t>
      </w:r>
      <w:proofErr w:type="gramStart"/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 и</w:t>
      </w:r>
      <w:proofErr w:type="gramEnd"/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необходимость их решения программно-целевым методом</w:t>
      </w:r>
    </w:p>
    <w:p w:rsidR="00B00F6C" w:rsidRPr="00B00F6C" w:rsidRDefault="00B00F6C" w:rsidP="00B00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B00F6C" w:rsidRPr="00B00F6C" w:rsidRDefault="00B00F6C" w:rsidP="00B00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Положение в области обеспечения пожарной безопасности является сложным. Об этом свидетельствует сложившаяся ситуация с пожарами. </w:t>
      </w:r>
    </w:p>
    <w:p w:rsidR="00B00F6C" w:rsidRPr="00B00F6C" w:rsidRDefault="00B00F6C" w:rsidP="00B00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 по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пожарной безопасности в сельском поселении в целом свидетельствует о недостаточном уровне финансирования данной работы. </w:t>
      </w:r>
    </w:p>
    <w:p w:rsidR="00B00F6C" w:rsidRPr="00B00F6C" w:rsidRDefault="00B00F6C" w:rsidP="00B00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Исходя из опыта тушения пожаров, статистических данных о них, степени защищенности от пожаров зданий и домов, а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предупреждение, предотвращение пожаров. 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00F6C">
        <w:rPr>
          <w:rFonts w:ascii="Times New Roman" w:eastAsia="Times New Roman" w:hAnsi="Times New Roman" w:cs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Программа «Обеспечение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Юмашевский</w:t>
      </w: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 Республики</w:t>
      </w:r>
      <w:proofErr w:type="gram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Башкортостан</w:t>
      </w:r>
      <w:r w:rsidRPr="00B00F6C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r w:rsidR="00D30C39">
        <w:rPr>
          <w:rFonts w:ascii="Times New Roman" w:eastAsia="Times New Roman" w:hAnsi="Times New Roman" w:cs="Times New Roman"/>
          <w:sz w:val="24"/>
          <w:szCs w:val="24"/>
        </w:rPr>
        <w:t>-2023</w:t>
      </w:r>
      <w:r w:rsidRPr="00B00F6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30C3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0F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0F6C" w:rsidRP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средств, для тушения; 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Задачи Программы: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здоровья граждан;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надлежащего состояния источников противопожарного водоснабжения;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беспрепятственного проезда пожарной техники к месту пожара;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мерам пожарной безопасности и пропаганда пожарно-технических знаний; 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решения вышеперечисленных задач планируется осуществить следующие важные мероприятия: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организация опашки населенных пунктов, расположенных вблизи с лесными массивами; 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оборудование естественных и искусственных </w:t>
      </w:r>
      <w:proofErr w:type="spell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(реки, пруды) подъездными путями к ним для установки пожарных автомобилей и забора воды в любое 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года, (полный перечень мероприятий в соответствии с таблицами №1-№3 к Программе).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поставленных целей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задач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течение 2021-2023 </w:t>
      </w:r>
      <w:proofErr w:type="spell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мероприятий по пожарной безопасности 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Республики Башкортостан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сделать: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поступательное снижение общего количества пожаров и гибели людей; обновление пожарной техники, ежегодный ремонт, ревизия пожарных 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пожаров в короткие сроки без наступления тяжких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последствий;  в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ежегодное содержание естественных и искусственных </w:t>
      </w:r>
      <w:proofErr w:type="spell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площадками, подъездными путями.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эвакуаций.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B00F6C" w:rsidRPr="00B00F6C" w:rsidRDefault="00B00F6C" w:rsidP="00B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общественности в профилактических мероприятиях по предупреждению пожаров и гибели людей; </w:t>
      </w:r>
    </w:p>
    <w:p w:rsidR="00B00F6C" w:rsidRPr="00B00F6C" w:rsidRDefault="00B00F6C" w:rsidP="00B00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реализации программы 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поступательное снижение общего количества пожаров и гибели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  ежегодный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пожарных гидрантов по одной штуке в разных населенных пунктах, ежегодная опашка территорий близко расположенных населенных пунктов с лесными массивами.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пожаров в короткие сроки без наступления тяжких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последствий;  в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постоянное содержание естественных и искусственных водных источников подъездными путями.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эвакуаций;  в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ежегодное обустройство пожарных пирсов на водоемах населенных пунктах поселения 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людей;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 Финансирование программы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составляет: в 2021-2023 годах – </w:t>
      </w:r>
      <w:r w:rsidR="00D30C39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––</w:t>
      </w:r>
      <w:r w:rsidR="00D30C39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  -  </w:t>
      </w:r>
      <w:r w:rsidR="00D30C39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  -  </w:t>
      </w:r>
      <w:r w:rsidR="00D30C39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00F6C" w:rsidRPr="00B00F6C" w:rsidRDefault="00B00F6C" w:rsidP="00B00F6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  -  </w:t>
      </w:r>
      <w:r w:rsidR="00D30C39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00F6C" w:rsidRPr="00B00F6C" w:rsidRDefault="00B00F6C" w:rsidP="00B00F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предусмотренные в плановом периоде 2021-2023 годов, могут быть уточнены при формировании проектов республиканских законов о бюджете Республики Башкортостан на 2021-2023 годы.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B00F6C" w:rsidRPr="00B00F6C" w:rsidRDefault="00B00F6C" w:rsidP="00B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обеспечению пожарной безопасности.</w:t>
      </w:r>
    </w:p>
    <w:p w:rsidR="00B00F6C" w:rsidRPr="00B00F6C" w:rsidRDefault="00B00F6C" w:rsidP="00B00F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Система мероприятий и объемы финансирования программы «Обеспечение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B00F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район  Республики</w:t>
      </w:r>
      <w:proofErr w:type="gramEnd"/>
      <w:r w:rsidRPr="00B00F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Башкортостан</w:t>
      </w:r>
      <w:r w:rsidRPr="00B00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2021 год и на плановый период 2022 и 2023 годы.»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6"/>
        <w:gridCol w:w="741"/>
        <w:gridCol w:w="2498"/>
        <w:gridCol w:w="21"/>
        <w:gridCol w:w="31"/>
        <w:gridCol w:w="997"/>
        <w:gridCol w:w="959"/>
        <w:gridCol w:w="34"/>
        <w:gridCol w:w="956"/>
        <w:gridCol w:w="36"/>
        <w:gridCol w:w="850"/>
        <w:gridCol w:w="994"/>
        <w:gridCol w:w="1412"/>
      </w:tblGrid>
      <w:tr w:rsidR="00B00F6C" w:rsidRPr="00712D0A" w:rsidTr="00712D0A">
        <w:trPr>
          <w:cantSplit/>
          <w:trHeight w:val="41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направлений    </w:t>
            </w: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использования средств Программы 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(программные мероприятия)</w:t>
            </w:r>
          </w:p>
        </w:tc>
        <w:tc>
          <w:tcPr>
            <w:tcW w:w="3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 (</w:t>
            </w:r>
            <w:proofErr w:type="spellStart"/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 лица и исполнители</w:t>
            </w:r>
          </w:p>
        </w:tc>
      </w:tr>
      <w:tr w:rsidR="00B00F6C" w:rsidRPr="00712D0A" w:rsidTr="00712D0A">
        <w:trPr>
          <w:cantSplit/>
          <w:trHeight w:val="7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F6C" w:rsidRPr="00712D0A" w:rsidTr="00712D0A">
        <w:trPr>
          <w:trHeight w:val="2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0F6C" w:rsidRPr="00712D0A" w:rsidTr="00712D0A">
        <w:trPr>
          <w:trHeight w:val="75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 1</w:t>
            </w:r>
          </w:p>
        </w:tc>
      </w:tr>
      <w:tr w:rsidR="00B00F6C" w:rsidRPr="00712D0A" w:rsidTr="00712D0A">
        <w:trPr>
          <w:trHeight w:val="118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54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0C39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</w:t>
            </w:r>
            <w:proofErr w:type="gramStart"/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населенных пунктов</w:t>
            </w:r>
            <w:proofErr w:type="gramEnd"/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прилегающих к лесным массивам</w:t>
            </w:r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с. </w:t>
            </w:r>
            <w:proofErr w:type="spellStart"/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Караталово</w:t>
            </w:r>
            <w:proofErr w:type="spellEnd"/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Новопучкаково</w:t>
            </w:r>
            <w:proofErr w:type="spellEnd"/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="00D30C39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Макаровка</w:t>
            </w:r>
            <w:proofErr w:type="spellEnd"/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A3104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Подрядчик, определенный в соответствии с действующим законодательством</w:t>
            </w:r>
          </w:p>
        </w:tc>
      </w:tr>
      <w:tr w:rsidR="00B00F6C" w:rsidRPr="00712D0A" w:rsidTr="00712D0A">
        <w:trPr>
          <w:trHeight w:val="120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Юмашевский сельсовет 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специализированный учебно-методический центр. 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огнетушителей)в сельских населенных пунктов сельского поселения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отопление зданий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содержание в рабочем состоян</w:t>
            </w:r>
            <w:r w:rsidR="00A3104C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техники (ГСМ, запасные части</w:t>
            </w: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11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0F6C" w:rsidRPr="00712D0A" w:rsidTr="00712D0A">
        <w:trPr>
          <w:trHeight w:val="1102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№2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F6C" w:rsidRPr="00712D0A" w:rsidTr="00712D0A">
        <w:trPr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0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установке, пожарных гидрантов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населенных пунктов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3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первичными средствами </w:t>
            </w: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пожаротушения (огнетушители и пожарный инвентарь оборудование пожарных щитов, проверка и перезарядка огнетушителей)в сельских населенных пунктов сельского поселения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специализированный учебно-методический центр. 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отопление зданий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59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</w:t>
            </w:r>
          </w:p>
        </w:tc>
      </w:tr>
      <w:tr w:rsidR="00B00F6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F6C" w:rsidRPr="00712D0A" w:rsidRDefault="00B00F6C" w:rsidP="00B00F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содержание в рабочем состоянии техники (ГСМ, </w:t>
            </w:r>
            <w:r w:rsidR="00A3104C"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</w:t>
            </w: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6C" w:rsidRPr="00712D0A" w:rsidRDefault="00A3104C" w:rsidP="00B00F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F6C" w:rsidRPr="00712D0A" w:rsidRDefault="00B00F6C" w:rsidP="00D3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специализированный учебно-методический центр. 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A3104C" w:rsidRPr="00712D0A" w:rsidTr="00712D0A">
        <w:trPr>
          <w:trHeight w:val="111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104C" w:rsidRPr="00712D0A" w:rsidTr="00712D0A">
        <w:trPr>
          <w:trHeight w:val="1054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№3</w:t>
            </w:r>
          </w:p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2023 год</w:t>
            </w:r>
          </w:p>
        </w:tc>
      </w:tr>
      <w:tr w:rsidR="00A3104C" w:rsidRPr="00712D0A" w:rsidTr="00712D0A">
        <w:trPr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A3104C" w:rsidRPr="00712D0A" w:rsidTr="00712D0A">
        <w:trPr>
          <w:trHeight w:val="10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установке, пожарных гидрантов</w:t>
            </w:r>
          </w:p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A3104C" w:rsidRPr="00712D0A" w:rsidTr="00712D0A">
        <w:trPr>
          <w:trHeight w:val="12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материальных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A3104C" w:rsidRPr="00712D0A" w:rsidTr="00712D0A">
        <w:trPr>
          <w:trHeight w:val="120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огнетушителей)в сельских населенных пунктов сельского поселения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сельского поселения, специализированный учебно-методический центр. 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отопление зданий гаража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сельского поселения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содержание в рабочем состоянии техники (ГСМ, запасные части, заработная плата)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сельского поселения</w:t>
            </w:r>
          </w:p>
        </w:tc>
      </w:tr>
      <w:tr w:rsidR="00A3104C" w:rsidRPr="00712D0A" w:rsidTr="00712D0A">
        <w:trPr>
          <w:trHeight w:val="11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сельского поселения</w:t>
            </w:r>
          </w:p>
        </w:tc>
      </w:tr>
      <w:tr w:rsidR="00A3104C" w:rsidRPr="00B00F6C" w:rsidTr="00712D0A">
        <w:trPr>
          <w:trHeight w:val="1118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712D0A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B00F6C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04C" w:rsidRPr="00B00F6C" w:rsidRDefault="00A3104C" w:rsidP="00A310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Механизм реализации, организация управления и контроль 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ходом реализации программы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Программы несет ответственность за реализацию 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уточняет сроки реализации мероприятий Программы и объемы их 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составлению плана инвестиционных и </w:t>
      </w:r>
      <w:proofErr w:type="gramStart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</w:t>
      </w:r>
      <w:proofErr w:type="gram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 расходов на очередной период;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B00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Таблице№1-№3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осуществляется Муниципальным заказчиком Программы.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реализацией Программы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B00F6C" w:rsidRPr="00B00F6C" w:rsidRDefault="00B00F6C" w:rsidP="00B0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Республики Башкортостан и нормативно правовыми актами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00F6C" w:rsidRPr="00B00F6C" w:rsidRDefault="00B00F6C" w:rsidP="00B00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C" w:rsidRPr="00B00F6C" w:rsidRDefault="00B00F6C" w:rsidP="00B00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Оценка эффективности социально – экономических и экологических последствий от реализации программы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</w:t>
      </w:r>
      <w:proofErr w:type="spell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предупреждениепожаровв</w:t>
      </w:r>
      <w:proofErr w:type="spell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населенных пунктах.</w:t>
      </w:r>
    </w:p>
    <w:p w:rsidR="00B00F6C" w:rsidRPr="00B00F6C" w:rsidRDefault="00B00F6C" w:rsidP="00B0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ожидается создание условий обеспечения пожарной безопасности населения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Юмашевский</w:t>
      </w:r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B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F6C" w:rsidRPr="00B00F6C" w:rsidRDefault="00B00F6C" w:rsidP="00B00F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постоянное </w:t>
      </w:r>
      <w:proofErr w:type="spell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обеспечениеобустройства</w:t>
      </w:r>
      <w:proofErr w:type="spell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населенных пунктов</w:t>
      </w:r>
      <w:proofErr w:type="gram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прилегающих к лесным массивам противопожарными минерализованными полосами;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информированности населения о необходимости соблюдения правил пожарной безопасности;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оснащенности сельских населенных пунктов первичными средствами пожаротушения.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B0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  Программы</w:t>
      </w:r>
      <w:proofErr w:type="gramEnd"/>
      <w:r w:rsidRPr="00B0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ожидается</w:t>
      </w: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противопожарной обстановки и создание безопасной среды, для проживания жителей поселения;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местной противопожарной системы;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развитие добровольных пожарных дружин в сельских населенных пунктах;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увеличениеоснащенности</w:t>
      </w:r>
      <w:proofErr w:type="spell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населенных пунктов первичными средствами пожаротушения;</w:t>
      </w:r>
    </w:p>
    <w:p w:rsidR="00B00F6C" w:rsidRPr="00B00F6C" w:rsidRDefault="00B00F6C" w:rsidP="00B0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-увеличение средств социальной рекламы и </w:t>
      </w:r>
      <w:proofErr w:type="gramStart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</w:t>
      </w:r>
      <w:proofErr w:type="gramEnd"/>
      <w:r w:rsidRPr="00B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направленной на соблюдение мер противопожарной безопасности.</w:t>
      </w:r>
    </w:p>
    <w:p w:rsidR="00A606C6" w:rsidRDefault="00A606C6" w:rsidP="00B00F6C">
      <w:pPr>
        <w:spacing w:before="100" w:beforeAutospacing="1" w:after="100" w:afterAutospacing="1" w:line="240" w:lineRule="auto"/>
        <w:jc w:val="center"/>
      </w:pPr>
    </w:p>
    <w:sectPr w:rsidR="00A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251C5"/>
    <w:multiLevelType w:val="multilevel"/>
    <w:tmpl w:val="6F6C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6D"/>
    <w:rsid w:val="00520EEC"/>
    <w:rsid w:val="00561A6D"/>
    <w:rsid w:val="00595565"/>
    <w:rsid w:val="00712D0A"/>
    <w:rsid w:val="00A3104C"/>
    <w:rsid w:val="00A606C6"/>
    <w:rsid w:val="00B00F6C"/>
    <w:rsid w:val="00D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596D-7F7E-4465-9BA8-B1BE60E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F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sh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2021-07-26T09:54:00Z</cp:lastPrinted>
  <dcterms:created xsi:type="dcterms:W3CDTF">2021-07-26T06:45:00Z</dcterms:created>
  <dcterms:modified xsi:type="dcterms:W3CDTF">2021-07-26T09:56:00Z</dcterms:modified>
</cp:coreProperties>
</file>