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B650FE" w:rsidRPr="00DC1813" w14:paraId="4330D150" w14:textId="77777777" w:rsidTr="004524F9">
        <w:trPr>
          <w:cantSplit/>
        </w:trPr>
        <w:tc>
          <w:tcPr>
            <w:tcW w:w="4786" w:type="dxa"/>
          </w:tcPr>
          <w:p w14:paraId="323DCB05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DC1813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07A2536A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7966BFC1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75D73C6E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5D3648C3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069243F9" w14:textId="77777777" w:rsidR="00B650FE" w:rsidRPr="00DC1813" w:rsidRDefault="00B650FE" w:rsidP="004524F9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44666D9" w14:textId="77777777" w:rsidR="00B650FE" w:rsidRPr="00DC1813" w:rsidRDefault="00B650FE" w:rsidP="004524F9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0BE45FF0" w14:textId="77777777" w:rsidR="00B650FE" w:rsidRPr="00DC1813" w:rsidRDefault="00B650FE" w:rsidP="004524F9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3412A24" w14:textId="77777777" w:rsidR="00B650FE" w:rsidRPr="00DC1813" w:rsidRDefault="00B650FE" w:rsidP="004524F9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DC1813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14:paraId="05FA8A83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14:paraId="77A0787C" w14:textId="77777777" w:rsidR="00B650FE" w:rsidRPr="00DC1813" w:rsidRDefault="00B650FE" w:rsidP="004524F9">
            <w:pPr>
              <w:spacing w:after="0" w:line="240" w:lineRule="auto"/>
              <w:rPr>
                <w:rFonts w:ascii="Arial New Bash" w:eastAsia="Times New Roman" w:hAnsi="Arial New Bash" w:cs="Times New Roman"/>
                <w:bCs/>
                <w:sz w:val="20"/>
                <w:szCs w:val="24"/>
              </w:rPr>
            </w:pPr>
          </w:p>
        </w:tc>
        <w:tc>
          <w:tcPr>
            <w:tcW w:w="1619" w:type="dxa"/>
            <w:hideMark/>
          </w:tcPr>
          <w:p w14:paraId="623B3664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DC181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8ED1C13" wp14:editId="2B5AD48D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14A27239" w14:textId="77777777" w:rsidR="00B650FE" w:rsidRPr="00DC1813" w:rsidRDefault="00B650FE" w:rsidP="004524F9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3704AAA8" w14:textId="77777777" w:rsidR="00B650FE" w:rsidRPr="00DC1813" w:rsidRDefault="00B650FE" w:rsidP="004524F9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4913C07A" w14:textId="77777777" w:rsidR="00B650FE" w:rsidRPr="00DC1813" w:rsidRDefault="00B650FE" w:rsidP="004524F9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15CBF32C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4C3C9335" w14:textId="77777777" w:rsidR="00B650FE" w:rsidRPr="00DC1813" w:rsidRDefault="00B650FE" w:rsidP="004524F9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4AE8493F" w14:textId="77777777" w:rsidR="00B650FE" w:rsidRPr="00DC1813" w:rsidRDefault="00B650FE" w:rsidP="004524F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4C4ECC6E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14:paraId="060569F0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14:paraId="18BDC4BA" w14:textId="77777777" w:rsidR="00B650FE" w:rsidRPr="00DC1813" w:rsidRDefault="00B650FE" w:rsidP="004524F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</w:rPr>
            </w:pPr>
          </w:p>
        </w:tc>
      </w:tr>
      <w:tr w:rsidR="00B650FE" w:rsidRPr="00DC1813" w14:paraId="245D6A9E" w14:textId="77777777" w:rsidTr="004524F9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2DAB750" w14:textId="77777777" w:rsidR="00B650FE" w:rsidRPr="00DC1813" w:rsidRDefault="00B650FE" w:rsidP="00452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BB75C51" w14:textId="77777777" w:rsidR="00B650FE" w:rsidRPr="00DC1813" w:rsidRDefault="00B650FE" w:rsidP="004524F9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14:paraId="2ECFE50C" w14:textId="77777777" w:rsidR="00B650FE" w:rsidRPr="00DC1813" w:rsidRDefault="00B650FE" w:rsidP="00B650FE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14:paraId="7892D94B" w14:textId="77777777" w:rsidR="00B650FE" w:rsidRPr="00DC1813" w:rsidRDefault="00B650FE" w:rsidP="00B650F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Р О </w:t>
      </w:r>
      <w:r w:rsidRPr="00DC1813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DC1813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DC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34A70D94" w14:textId="77777777" w:rsidR="00B650FE" w:rsidRPr="00DC1813" w:rsidRDefault="00B650FE" w:rsidP="00B650F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7C0C002" w14:textId="34177B00" w:rsidR="00B650FE" w:rsidRPr="00DC1813" w:rsidRDefault="00B650FE" w:rsidP="00B650FE">
      <w:pPr>
        <w:tabs>
          <w:tab w:val="left" w:pos="136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08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 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>-й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C18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0892CD05" w14:textId="56ABA487" w:rsidR="00B650FE" w:rsidRPr="00DC1813" w:rsidRDefault="00B650FE" w:rsidP="00B650F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813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мерах </w:t>
      </w:r>
      <w:bookmarkStart w:id="0" w:name="_Hlk46913461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обеспечению безопасности людей на водных объектах </w:t>
      </w:r>
      <w:bookmarkEnd w:id="0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весенне- летний период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14:paraId="02CFE674" w14:textId="77777777" w:rsidR="00B650FE" w:rsidRPr="00DC1813" w:rsidRDefault="00B650FE" w:rsidP="00B650FE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DC1813">
        <w:rPr>
          <w:color w:val="212121"/>
          <w:sz w:val="26"/>
          <w:szCs w:val="26"/>
        </w:rPr>
        <w:t xml:space="preserve">    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Уставом сельского поселения в целях обеспечения безопасности людей, охраны их жизни и здоровья, предотвращения несчастных случаев на водных объектах, Администрация сельского поселения Юмашевский сельсовет муниципального района Чекмагушевский район Республики Башкортостан:</w:t>
      </w:r>
    </w:p>
    <w:p w14:paraId="7CC89501" w14:textId="03417267" w:rsidR="00B650FE" w:rsidRPr="00DC1813" w:rsidRDefault="00B650FE" w:rsidP="00B650F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DC1813">
        <w:rPr>
          <w:color w:val="212121"/>
          <w:sz w:val="26"/>
          <w:szCs w:val="26"/>
        </w:rPr>
        <w:t>1. Утвердить план мероприятий по обеспечению безопасности людей на водных объектах сельского поселения Юмашевский сельсовет в весенне-летний период 202</w:t>
      </w:r>
      <w:r>
        <w:rPr>
          <w:color w:val="212121"/>
          <w:sz w:val="26"/>
          <w:szCs w:val="26"/>
        </w:rPr>
        <w:t>1</w:t>
      </w:r>
      <w:r w:rsidRPr="00DC1813">
        <w:rPr>
          <w:color w:val="212121"/>
          <w:sz w:val="26"/>
          <w:szCs w:val="26"/>
        </w:rPr>
        <w:t xml:space="preserve"> года (приложение 1).</w:t>
      </w:r>
    </w:p>
    <w:p w14:paraId="36092F4B" w14:textId="77777777" w:rsidR="00B650FE" w:rsidRPr="00DC1813" w:rsidRDefault="00B650FE" w:rsidP="00B650F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DC1813">
        <w:rPr>
          <w:color w:val="212121"/>
          <w:sz w:val="26"/>
          <w:szCs w:val="26"/>
        </w:rPr>
        <w:t>2. Утвердить перечень потенциально опасных участков водоемов, мест, запрещенных для купания и обозначить их соответствующими предупреждающими (запрещающими) знаками (приложение 2).</w:t>
      </w:r>
    </w:p>
    <w:p w14:paraId="19681841" w14:textId="77777777" w:rsidR="00B650FE" w:rsidRDefault="00B650FE" w:rsidP="00B650F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</w:t>
      </w:r>
      <w:r w:rsidRPr="00DC1813">
        <w:rPr>
          <w:color w:val="212121"/>
          <w:sz w:val="26"/>
          <w:szCs w:val="26"/>
        </w:rPr>
        <w:t>. Организовать проведение пропагандистской работы с целью предотвращения несчастных случаев на водных объектах.</w:t>
      </w:r>
    </w:p>
    <w:p w14:paraId="49773E71" w14:textId="77777777" w:rsidR="00B650FE" w:rsidRPr="00DC1813" w:rsidRDefault="00B650FE" w:rsidP="00B650F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4. Утвердить состав мобильной профилактической группы </w:t>
      </w:r>
      <w:r w:rsidRPr="00DC1813">
        <w:rPr>
          <w:color w:val="000000"/>
          <w:sz w:val="26"/>
          <w:szCs w:val="26"/>
        </w:rPr>
        <w:t>по обеспечению безопасности людей на водных объектах</w:t>
      </w:r>
      <w:r>
        <w:rPr>
          <w:color w:val="000000"/>
          <w:sz w:val="26"/>
          <w:szCs w:val="26"/>
        </w:rPr>
        <w:t xml:space="preserve"> сельского поселения Юмашевский сельсовет</w:t>
      </w:r>
      <w:r>
        <w:rPr>
          <w:color w:val="212121"/>
          <w:sz w:val="26"/>
          <w:szCs w:val="26"/>
        </w:rPr>
        <w:t xml:space="preserve"> (приложение 3).</w:t>
      </w:r>
    </w:p>
    <w:p w14:paraId="7EA3642A" w14:textId="77777777" w:rsidR="00B650FE" w:rsidRPr="00DC1813" w:rsidRDefault="00B650FE" w:rsidP="00B650F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5</w:t>
      </w:r>
      <w:r w:rsidRPr="00DC1813">
        <w:rPr>
          <w:color w:val="212121"/>
          <w:sz w:val="26"/>
          <w:szCs w:val="26"/>
        </w:rPr>
        <w:t xml:space="preserve">. Назначить ответственным лицом за безопасность людей на водных объектах главу сельского поселения Юмашевский сельсовет – </w:t>
      </w:r>
      <w:proofErr w:type="spellStart"/>
      <w:r w:rsidRPr="00DC1813">
        <w:rPr>
          <w:color w:val="212121"/>
          <w:sz w:val="26"/>
          <w:szCs w:val="26"/>
        </w:rPr>
        <w:t>Салимгарееву</w:t>
      </w:r>
      <w:proofErr w:type="spellEnd"/>
      <w:r w:rsidRPr="00DC1813">
        <w:rPr>
          <w:color w:val="212121"/>
          <w:sz w:val="26"/>
          <w:szCs w:val="26"/>
        </w:rPr>
        <w:t xml:space="preserve"> Р.Х.</w:t>
      </w:r>
    </w:p>
    <w:p w14:paraId="5D46ADC5" w14:textId="77777777" w:rsidR="00B650FE" w:rsidRPr="00DC1813" w:rsidRDefault="00B650FE" w:rsidP="00B650F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6</w:t>
      </w:r>
      <w:r w:rsidRPr="00DC1813">
        <w:rPr>
          <w:color w:val="212121"/>
          <w:sz w:val="26"/>
          <w:szCs w:val="26"/>
        </w:rPr>
        <w:t>. Контроль за исполнением настоящего распоряжения оставляю за собой.</w:t>
      </w:r>
    </w:p>
    <w:p w14:paraId="7B854AFC" w14:textId="77777777" w:rsidR="00B650FE" w:rsidRPr="00DC1813" w:rsidRDefault="00B650FE" w:rsidP="00B650F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7</w:t>
      </w:r>
      <w:r w:rsidRPr="00DC1813">
        <w:rPr>
          <w:color w:val="212121"/>
          <w:sz w:val="26"/>
          <w:szCs w:val="26"/>
        </w:rPr>
        <w:t>. Распоряжение вступает в силу с момента подписания.</w:t>
      </w:r>
    </w:p>
    <w:p w14:paraId="439A9F61" w14:textId="77777777" w:rsidR="00B650FE" w:rsidRPr="00DC1813" w:rsidRDefault="00B650FE" w:rsidP="00B650F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E13391" w14:textId="77777777" w:rsidR="00B650FE" w:rsidRPr="00DC1813" w:rsidRDefault="00B650FE" w:rsidP="00B650F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</w:t>
      </w:r>
      <w:proofErr w:type="gramStart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поселения:   </w:t>
      </w:r>
      <w:proofErr w:type="gramEnd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Р.Х. </w:t>
      </w:r>
      <w:proofErr w:type="spellStart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Салимгареева</w:t>
      </w:r>
      <w:proofErr w:type="spellEnd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</w:p>
    <w:p w14:paraId="638407A8" w14:textId="77777777" w:rsidR="00B650FE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5B26AAE5" w14:textId="77777777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Приложение 1</w:t>
      </w:r>
    </w:p>
    <w:p w14:paraId="7576FE7C" w14:textId="0FE755D9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Распоряжению №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11</w:t>
      </w:r>
    </w:p>
    <w:p w14:paraId="710DDF71" w14:textId="4083B4CF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08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.0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г.</w:t>
      </w:r>
    </w:p>
    <w:p w14:paraId="3C41F0C1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8BDFBF2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ПЛАН</w:t>
      </w:r>
    </w:p>
    <w:p w14:paraId="3B7758F8" w14:textId="77777777" w:rsidR="00B650FE" w:rsidRPr="00DC1813" w:rsidRDefault="00B650FE" w:rsidP="00B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мероприятий по обеспечению безопасности людей на водных объектах</w:t>
      </w:r>
    </w:p>
    <w:p w14:paraId="6C9CE4B4" w14:textId="2928CD8D" w:rsidR="00B650FE" w:rsidRPr="00DC1813" w:rsidRDefault="00B650FE" w:rsidP="00B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весенне-летний период 202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года</w:t>
      </w:r>
    </w:p>
    <w:p w14:paraId="59FEB996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883"/>
        <w:gridCol w:w="1389"/>
        <w:gridCol w:w="2346"/>
        <w:gridCol w:w="1346"/>
      </w:tblGrid>
      <w:tr w:rsidR="00B650FE" w:rsidRPr="009A776C" w14:paraId="2B50B79C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2946C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№</w:t>
            </w:r>
          </w:p>
          <w:p w14:paraId="75A4C068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6596E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1B058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Сроки </w:t>
            </w:r>
          </w:p>
          <w:p w14:paraId="1FE70294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A9CBD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Ответственный </w:t>
            </w:r>
          </w:p>
          <w:p w14:paraId="3B3BE89C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577C85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Отметка о исполнении</w:t>
            </w:r>
          </w:p>
        </w:tc>
      </w:tr>
      <w:tr w:rsidR="00B650FE" w:rsidRPr="009A776C" w14:paraId="6C44AF58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A0A57A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90FEF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Провести совещание с личным составом администрации сельского поселения по вопросу обеспечения безопасности людей в период купального сезона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54321" w14:textId="02E68062" w:rsidR="00B650FE" w:rsidRPr="00DC1813" w:rsidRDefault="00460507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июнь</w:t>
            </w:r>
            <w:r w:rsidR="00B650FE"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202</w:t>
            </w:r>
            <w:r w:rsidR="00B650FE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  <w:r w:rsidR="00B650FE"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D13D7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F0A8D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650FE" w:rsidRPr="009A776C" w14:paraId="76419EC5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07A102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87BB5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Определить и закрепить места массового отдыха на водоемах (объекты рекреации).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E8826" w14:textId="34557681" w:rsidR="00B650FE" w:rsidRPr="00DC1813" w:rsidRDefault="00460507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июнь</w:t>
            </w:r>
            <w:r w:rsidR="00B650FE"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202</w:t>
            </w:r>
            <w:r w:rsidR="00B650FE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  <w:r w:rsidR="00B650FE"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69F8E4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E098F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650FE" w:rsidRPr="009A776C" w14:paraId="64D56F6E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4D404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67F62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Организовать и выполнить работы по подготовки (благоустройству) мест массового отдыха людей на водоемах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1BBF3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 начального купания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14421B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8BDC7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650FE" w:rsidRPr="009A776C" w14:paraId="6DF16EC7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0BDA1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17AE31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Определить места, небезопасные для купания и запретить купания людей в необорудованных для этой цели местах, не имеющих укомплектованных спасательных постов с аттестованными матросами-спасателями. Выставить в этих местах информационные знаки безопасности установленного образца.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26C6F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 начального купания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6C7F9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279A5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650FE" w:rsidRPr="009A776C" w14:paraId="25811955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3BF34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B11EB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Оповестить население, через средства массовой информации о сроках купального сезона, проведение технического освидетельствования мест массового отдыха на водоемах и плавательных средств, о состоянии водных объектов, годных и запрещенных для купания.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B5104" w14:textId="69510D30" w:rsidR="00B650FE" w:rsidRPr="00DC1813" w:rsidRDefault="00460507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июнь</w:t>
            </w:r>
            <w:r w:rsidR="00B650FE"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202</w:t>
            </w:r>
            <w:r w:rsidR="00B650FE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  <w:r w:rsidR="00B650FE"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CFEEFA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FD592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650FE" w:rsidRPr="009A776C" w14:paraId="2B390BF8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B59CCE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D7D41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Проводить систематический анализ причин гибели и травматизма людей на воде, выработать совместные меры по улучшению профилактической работы среди населения. </w:t>
            </w:r>
            <w:proofErr w:type="gramStart"/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По предъявляемым сведениям </w:t>
            </w:r>
            <w:proofErr w:type="gramEnd"/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 выявленных нарушениях своевременно принимать к виновным соответствующие меры.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AE81B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36FDD8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51D7C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650FE" w:rsidRPr="009A776C" w14:paraId="3473D6F5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CEE7A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59FCE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Согласовать организацию патрулирования и рейды совместно с сотрудниками отдела МВД России по </w:t>
            </w:r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Республике Башкортостан в Чекмагушевском районе</w:t>
            </w: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на водоемах поселения с целью укрепления правопорядка и обеспечения безопасности людей.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F06161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Июнь-сентябрь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D47AE9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C3116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650FE" w:rsidRPr="009A776C" w14:paraId="0AF49598" w14:textId="77777777" w:rsidTr="0045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A5729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E97C9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Подготовка и распространение среди населения правил поведения на воде</w:t>
            </w:r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а также публикация материалов месячника безопасности на водных объектах в </w:t>
            </w:r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информационном сайте администрации в сети интернет.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1D655" w14:textId="77777777" w:rsidR="00B650FE" w:rsidRPr="00DC1813" w:rsidRDefault="00B650FE" w:rsidP="00452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184C54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4F701" w14:textId="77777777" w:rsidR="00B650FE" w:rsidRPr="00DC1813" w:rsidRDefault="00B650FE" w:rsidP="004524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641B8C7C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FE955F8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593C8FD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19246BD" w14:textId="77777777" w:rsidR="00B650FE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33B0764F" w14:textId="77777777" w:rsidR="00B650FE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13B790A4" w14:textId="77777777" w:rsidR="00B650FE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4349230" w14:textId="77777777" w:rsidR="00B650FE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6FD8EE29" w14:textId="77777777" w:rsidR="00B650FE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03599F8" w14:textId="77777777" w:rsidR="00B650FE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1FF8C877" w14:textId="77777777" w:rsidR="00B650FE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62F4BC2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F7A12BC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</w:t>
      </w:r>
    </w:p>
    <w:p w14:paraId="092DBE85" w14:textId="77777777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1" w:name="_Hlk46913407"/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Приложение 2</w:t>
      </w:r>
    </w:p>
    <w:p w14:paraId="3AF2B07C" w14:textId="26A9262C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Распоряжению №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11</w:t>
      </w:r>
    </w:p>
    <w:p w14:paraId="0B69596B" w14:textId="43B81DFC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08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.0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г.</w:t>
      </w:r>
    </w:p>
    <w:bookmarkEnd w:id="1"/>
    <w:p w14:paraId="63982593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EE67216" w14:textId="77777777" w:rsidR="00B650FE" w:rsidRPr="00DC1813" w:rsidRDefault="00B650FE" w:rsidP="00B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ПЕРЕЧЕНЬ</w:t>
      </w:r>
    </w:p>
    <w:p w14:paraId="49B38F3B" w14:textId="77777777" w:rsidR="00B650FE" w:rsidRDefault="00B650FE" w:rsidP="00B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потенциально опасных для купания участков на водных объектах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14:paraId="088AB117" w14:textId="77777777" w:rsidR="00B650FE" w:rsidRDefault="00B650FE" w:rsidP="00B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4BB86CFD" w14:textId="77777777" w:rsidR="00B650FE" w:rsidRPr="00DC1813" w:rsidRDefault="00B650FE" w:rsidP="00B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D39F122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с. </w:t>
      </w:r>
      <w:proofErr w:type="spellStart"/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Караталово</w:t>
      </w:r>
      <w:proofErr w:type="spellEnd"/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пруд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границах села.</w:t>
      </w:r>
    </w:p>
    <w:p w14:paraId="32E4B3A4" w14:textId="77777777" w:rsidR="00B650FE" w:rsidRPr="009A776C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с. </w:t>
      </w:r>
      <w:proofErr w:type="spellStart"/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Митро-Аюповское</w:t>
      </w:r>
      <w:proofErr w:type="spellEnd"/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пруд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границах села.</w:t>
      </w:r>
    </w:p>
    <w:p w14:paraId="0ACC7206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Юмашево</w:t>
      </w:r>
      <w:proofErr w:type="spellEnd"/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гидротехническое сооружение севернее от с. </w:t>
      </w:r>
      <w:proofErr w:type="spellStart"/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Юмашево</w:t>
      </w:r>
      <w:proofErr w:type="spellEnd"/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2 км.</w:t>
      </w:r>
    </w:p>
    <w:p w14:paraId="603F02AE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6C56B762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  </w:t>
      </w:r>
    </w:p>
    <w:p w14:paraId="55C61333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ADB7B3F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  </w:t>
      </w:r>
    </w:p>
    <w:p w14:paraId="4113F30F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56051C1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B2D21A5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D708A30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17225B7" w14:textId="77777777" w:rsidR="00B650FE" w:rsidRPr="00DC1813" w:rsidRDefault="00B650FE" w:rsidP="00B65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31D7B88" w14:textId="77777777" w:rsidR="00B650FE" w:rsidRPr="00DC1813" w:rsidRDefault="00B650FE" w:rsidP="00B650FE">
      <w:pPr>
        <w:tabs>
          <w:tab w:val="left" w:pos="2730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18BDA9" w14:textId="77777777" w:rsidR="00B650FE" w:rsidRPr="00DC1813" w:rsidRDefault="00B650FE" w:rsidP="00B650FE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0FD02" w14:textId="77777777" w:rsidR="00B650FE" w:rsidRPr="00DC1813" w:rsidRDefault="00B650FE" w:rsidP="00B650FE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71AA8" w14:textId="77777777" w:rsidR="00B650FE" w:rsidRPr="00DC1813" w:rsidRDefault="00B650FE" w:rsidP="00B650FE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08865" w14:textId="6573DF19" w:rsidR="00B650FE" w:rsidRDefault="00B650FE" w:rsidP="00B650FE">
      <w:pPr>
        <w:rPr>
          <w:rFonts w:ascii="Times New Roman" w:hAnsi="Times New Roman" w:cs="Times New Roman"/>
          <w:sz w:val="26"/>
          <w:szCs w:val="26"/>
        </w:rPr>
      </w:pPr>
    </w:p>
    <w:p w14:paraId="2942BB2B" w14:textId="0013287B" w:rsidR="00460507" w:rsidRDefault="00460507" w:rsidP="00B650FE">
      <w:pPr>
        <w:rPr>
          <w:rFonts w:ascii="Times New Roman" w:hAnsi="Times New Roman" w:cs="Times New Roman"/>
          <w:sz w:val="26"/>
          <w:szCs w:val="26"/>
        </w:rPr>
      </w:pPr>
    </w:p>
    <w:p w14:paraId="7A04B193" w14:textId="77777777" w:rsidR="00460507" w:rsidRDefault="00460507" w:rsidP="00B650FE">
      <w:pPr>
        <w:rPr>
          <w:rFonts w:ascii="Times New Roman" w:hAnsi="Times New Roman" w:cs="Times New Roman"/>
          <w:sz w:val="26"/>
          <w:szCs w:val="26"/>
        </w:rPr>
      </w:pPr>
    </w:p>
    <w:p w14:paraId="7BDD7443" w14:textId="77777777" w:rsidR="00B650FE" w:rsidRDefault="00B650FE" w:rsidP="00B650FE">
      <w:pPr>
        <w:rPr>
          <w:rFonts w:ascii="Times New Roman" w:hAnsi="Times New Roman" w:cs="Times New Roman"/>
          <w:sz w:val="26"/>
          <w:szCs w:val="26"/>
        </w:rPr>
      </w:pPr>
    </w:p>
    <w:p w14:paraId="79C22BFE" w14:textId="77777777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</w:t>
      </w:r>
    </w:p>
    <w:p w14:paraId="291EA0A4" w14:textId="45F33F7D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Распоряжению №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11</w:t>
      </w:r>
    </w:p>
    <w:p w14:paraId="170586AD" w14:textId="6BD5E44C" w:rsidR="00B650FE" w:rsidRPr="00DC1813" w:rsidRDefault="00B650FE" w:rsidP="00B6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08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.0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г.</w:t>
      </w:r>
    </w:p>
    <w:p w14:paraId="4A0C5F2F" w14:textId="77777777" w:rsidR="00B650FE" w:rsidRDefault="00B650FE" w:rsidP="00B650FE">
      <w:pPr>
        <w:rPr>
          <w:rFonts w:ascii="Times New Roman" w:hAnsi="Times New Roman" w:cs="Times New Roman"/>
          <w:sz w:val="26"/>
          <w:szCs w:val="26"/>
        </w:rPr>
      </w:pPr>
    </w:p>
    <w:p w14:paraId="57AC5ABA" w14:textId="77777777" w:rsidR="00B650FE" w:rsidRDefault="00B650FE" w:rsidP="00B650FE">
      <w:pPr>
        <w:rPr>
          <w:rFonts w:ascii="Times New Roman" w:hAnsi="Times New Roman" w:cs="Times New Roman"/>
          <w:sz w:val="26"/>
          <w:szCs w:val="26"/>
        </w:rPr>
      </w:pPr>
    </w:p>
    <w:p w14:paraId="0A216472" w14:textId="77777777" w:rsidR="00B650FE" w:rsidRDefault="00B650FE" w:rsidP="00B650FE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мобильной профилактической группы </w:t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обеспечению безопасности людей на водных объектах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Юмашевский сельсовет.</w:t>
      </w:r>
    </w:p>
    <w:p w14:paraId="3E1718D8" w14:textId="77777777" w:rsidR="00B650FE" w:rsidRDefault="00B650FE" w:rsidP="00B650FE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2"/>
        <w:gridCol w:w="4469"/>
      </w:tblGrid>
      <w:tr w:rsidR="00B650FE" w:rsidRPr="009A776C" w14:paraId="6906011A" w14:textId="77777777" w:rsidTr="004524F9">
        <w:trPr>
          <w:trHeight w:val="707"/>
          <w:jc w:val="center"/>
        </w:trPr>
        <w:tc>
          <w:tcPr>
            <w:tcW w:w="4462" w:type="dxa"/>
          </w:tcPr>
          <w:p w14:paraId="1720EF7D" w14:textId="77777777" w:rsidR="00B650FE" w:rsidRPr="009A776C" w:rsidRDefault="00B650FE" w:rsidP="004524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Салимгареева</w:t>
            </w:r>
            <w:proofErr w:type="spellEnd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 xml:space="preserve"> Рамила </w:t>
            </w:r>
            <w:proofErr w:type="spell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4469" w:type="dxa"/>
          </w:tcPr>
          <w:p w14:paraId="659039CB" w14:textId="77777777" w:rsidR="00B650FE" w:rsidRPr="009A776C" w:rsidRDefault="00B650FE" w:rsidP="00452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B650FE" w:rsidRPr="009A776C" w14:paraId="3FA1922C" w14:textId="77777777" w:rsidTr="004524F9">
        <w:trPr>
          <w:trHeight w:val="55"/>
          <w:jc w:val="center"/>
        </w:trPr>
        <w:tc>
          <w:tcPr>
            <w:tcW w:w="4462" w:type="dxa"/>
          </w:tcPr>
          <w:p w14:paraId="266532EA" w14:textId="10C6CE4B" w:rsidR="00B650FE" w:rsidRPr="009A776C" w:rsidRDefault="00B650FE" w:rsidP="0045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Галина Петровна</w:t>
            </w:r>
          </w:p>
        </w:tc>
        <w:tc>
          <w:tcPr>
            <w:tcW w:w="4469" w:type="dxa"/>
          </w:tcPr>
          <w:p w14:paraId="135F0723" w14:textId="77777777" w:rsidR="00B650FE" w:rsidRPr="009A776C" w:rsidRDefault="00B650FE" w:rsidP="00452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 сельского поселения</w:t>
            </w:r>
          </w:p>
        </w:tc>
      </w:tr>
      <w:tr w:rsidR="00B650FE" w:rsidRPr="009A776C" w14:paraId="54FDAE55" w14:textId="77777777" w:rsidTr="004524F9">
        <w:trPr>
          <w:trHeight w:val="26"/>
          <w:jc w:val="center"/>
        </w:trPr>
        <w:tc>
          <w:tcPr>
            <w:tcW w:w="4462" w:type="dxa"/>
          </w:tcPr>
          <w:p w14:paraId="34716E43" w14:textId="77777777" w:rsidR="00B650FE" w:rsidRPr="009A776C" w:rsidRDefault="00B650FE" w:rsidP="004524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Гарифуллина</w:t>
            </w:r>
            <w:proofErr w:type="spellEnd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Ильсияр</w:t>
            </w:r>
            <w:proofErr w:type="gramEnd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Фаукатовна</w:t>
            </w:r>
            <w:proofErr w:type="spellEnd"/>
          </w:p>
        </w:tc>
        <w:tc>
          <w:tcPr>
            <w:tcW w:w="4469" w:type="dxa"/>
          </w:tcPr>
          <w:p w14:paraId="7E9FD6BB" w14:textId="77777777" w:rsidR="00B650FE" w:rsidRPr="009A776C" w:rsidRDefault="00B650FE" w:rsidP="004524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 администрации</w:t>
            </w:r>
          </w:p>
        </w:tc>
      </w:tr>
      <w:tr w:rsidR="00B650FE" w:rsidRPr="009A776C" w14:paraId="4D773D47" w14:textId="77777777" w:rsidTr="004524F9">
        <w:trPr>
          <w:trHeight w:val="26"/>
          <w:jc w:val="center"/>
        </w:trPr>
        <w:tc>
          <w:tcPr>
            <w:tcW w:w="4462" w:type="dxa"/>
          </w:tcPr>
          <w:p w14:paraId="2315CA06" w14:textId="77777777" w:rsidR="00B650FE" w:rsidRPr="009A776C" w:rsidRDefault="00B650FE" w:rsidP="004524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Садыкова Джемма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Адылгареевна</w:t>
            </w:r>
            <w:proofErr w:type="spellEnd"/>
          </w:p>
        </w:tc>
        <w:tc>
          <w:tcPr>
            <w:tcW w:w="4469" w:type="dxa"/>
          </w:tcPr>
          <w:p w14:paraId="15F4052D" w14:textId="77777777" w:rsidR="00B650FE" w:rsidRPr="009A776C" w:rsidRDefault="00B650FE" w:rsidP="004524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 сельского поселения</w:t>
            </w:r>
          </w:p>
        </w:tc>
      </w:tr>
      <w:tr w:rsidR="00B650FE" w:rsidRPr="009A776C" w14:paraId="099032CC" w14:textId="77777777" w:rsidTr="004524F9">
        <w:trPr>
          <w:trHeight w:val="602"/>
          <w:jc w:val="center"/>
        </w:trPr>
        <w:tc>
          <w:tcPr>
            <w:tcW w:w="4462" w:type="dxa"/>
          </w:tcPr>
          <w:p w14:paraId="7276B3E4" w14:textId="77777777" w:rsidR="00B650FE" w:rsidRPr="009A776C" w:rsidRDefault="00B650FE" w:rsidP="0045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Гайсин Альберт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Фанисович</w:t>
            </w:r>
            <w:proofErr w:type="spellEnd"/>
          </w:p>
        </w:tc>
        <w:tc>
          <w:tcPr>
            <w:tcW w:w="4469" w:type="dxa"/>
          </w:tcPr>
          <w:p w14:paraId="4EE02FA2" w14:textId="77777777" w:rsidR="00B650FE" w:rsidRPr="009A776C" w:rsidRDefault="00B650FE" w:rsidP="0045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участковый  уполномоченный</w:t>
            </w:r>
            <w:proofErr w:type="gramEnd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 xml:space="preserve"> полиции (по согласованию)</w:t>
            </w:r>
          </w:p>
        </w:tc>
      </w:tr>
      <w:tr w:rsidR="00B650FE" w:rsidRPr="009A776C" w14:paraId="3A9B12E2" w14:textId="77777777" w:rsidTr="004524F9">
        <w:trPr>
          <w:trHeight w:val="602"/>
          <w:jc w:val="center"/>
        </w:trPr>
        <w:tc>
          <w:tcPr>
            <w:tcW w:w="4462" w:type="dxa"/>
          </w:tcPr>
          <w:p w14:paraId="7BF96085" w14:textId="77777777" w:rsidR="00B650FE" w:rsidRPr="009A776C" w:rsidRDefault="00B650FE" w:rsidP="0045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Сайдяков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Мефодьевич</w:t>
            </w:r>
          </w:p>
        </w:tc>
        <w:tc>
          <w:tcPr>
            <w:tcW w:w="4469" w:type="dxa"/>
          </w:tcPr>
          <w:p w14:paraId="28F8D929" w14:textId="77777777" w:rsidR="00B650FE" w:rsidRPr="009A776C" w:rsidRDefault="00B650FE" w:rsidP="0045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Бригадир 1 бригады ООО «СП Базы» (по согласованию)</w:t>
            </w:r>
          </w:p>
          <w:p w14:paraId="6DAFC3B2" w14:textId="77777777" w:rsidR="00B650FE" w:rsidRPr="009A776C" w:rsidRDefault="00B650FE" w:rsidP="0045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F380A6" w14:textId="77777777" w:rsidR="00B650FE" w:rsidRPr="009A776C" w:rsidRDefault="00B650FE" w:rsidP="0045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3032E1" w14:textId="77777777" w:rsidR="00B650FE" w:rsidRPr="009A776C" w:rsidRDefault="00B650FE" w:rsidP="00B650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CC637" w14:textId="77777777" w:rsidR="00B650FE" w:rsidRPr="009A776C" w:rsidRDefault="00B650FE" w:rsidP="00B650FE">
      <w:pPr>
        <w:tabs>
          <w:tab w:val="left" w:pos="2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C2D24B0" w14:textId="77777777" w:rsidR="00F9372B" w:rsidRDefault="00F9372B"/>
    <w:sectPr w:rsidR="00F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D5"/>
    <w:rsid w:val="00460507"/>
    <w:rsid w:val="00B650FE"/>
    <w:rsid w:val="00E514D5"/>
    <w:rsid w:val="00F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C55D"/>
  <w15:chartTrackingRefBased/>
  <w15:docId w15:val="{84EA53D0-7C0B-4BAF-9E8E-E3D7DF7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B650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6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4</cp:revision>
  <cp:lastPrinted>2021-07-05T03:35:00Z</cp:lastPrinted>
  <dcterms:created xsi:type="dcterms:W3CDTF">2021-07-02T03:21:00Z</dcterms:created>
  <dcterms:modified xsi:type="dcterms:W3CDTF">2021-07-05T03:39:00Z</dcterms:modified>
</cp:coreProperties>
</file>