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2B1E" w14:paraId="0A6E55B2" w14:textId="77777777" w:rsidTr="007A2B1E">
        <w:trPr>
          <w:cantSplit/>
        </w:trPr>
        <w:tc>
          <w:tcPr>
            <w:tcW w:w="4786" w:type="dxa"/>
          </w:tcPr>
          <w:p w14:paraId="23C00609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8B448F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0AA7C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2794711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71A81FD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9DAF5BD" w14:textId="77777777" w:rsidR="007A2B1E" w:rsidRDefault="007A2B1E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40124421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7CC721E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942B15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Arial New Bash" w:eastAsia="Times New Roman" w:hAnsi="Arial New Bash"/>
                <w:sz w:val="18"/>
                <w:szCs w:val="24"/>
                <w:lang w:eastAsia="ru-RU"/>
              </w:rPr>
              <w:t xml:space="preserve"> Совет</w:t>
            </w: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2E9ABC56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013805A3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5D9F6" wp14:editId="10D7BB7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5D3D0240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88C2865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03F67327" w14:textId="77777777" w:rsidR="007A2B1E" w:rsidRDefault="007A2B1E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0AC4515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BE30D06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20776338" w14:textId="77777777" w:rsidR="007A2B1E" w:rsidRDefault="007A2B1E">
            <w:pPr>
              <w:spacing w:after="0" w:line="276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260C20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1ABE49F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7A2B1E" w14:paraId="5CD47CC9" w14:textId="77777777" w:rsidTr="007A2B1E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5DA4E67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16"/>
                <w:lang w:eastAsia="ru-RU"/>
              </w:rPr>
            </w:pPr>
          </w:p>
          <w:p w14:paraId="62FE9CD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EC41531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DE167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Р О </w:t>
      </w:r>
      <w:r>
        <w:rPr>
          <w:rFonts w:ascii="Arial New Bash" w:eastAsia="Times New Roman" w:hAnsi="Arial New Bash"/>
          <w:bCs/>
          <w:sz w:val="24"/>
          <w:szCs w:val="24"/>
          <w:lang w:val="ba-RU" w:eastAsia="ru-RU"/>
        </w:rPr>
        <w:t>Ҡ</w:t>
      </w:r>
      <w:r>
        <w:rPr>
          <w:rFonts w:ascii="Arial New Bash" w:eastAsia="Times New Roman" w:hAnsi="Arial New Bash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Е </w:t>
      </w:r>
    </w:p>
    <w:p w14:paraId="496CF5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D801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30C0" w14:textId="71597D7E" w:rsidR="007A2B1E" w:rsidRDefault="00027B60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июнь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-й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5D02FE5B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E4C34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242295" w14:textId="31E3475D" w:rsidR="007A2B1E" w:rsidRDefault="00027B60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размещении извещения </w:t>
      </w:r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электронного аукциона 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bookmarkStart w:id="0" w:name="_Hlk37161641"/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027B60">
        <w:rPr>
          <w:rFonts w:ascii="Times New Roman" w:hAnsi="Times New Roman"/>
          <w:sz w:val="28"/>
          <w:szCs w:val="28"/>
          <w:shd w:val="clear" w:color="auto" w:fill="FFFFFF"/>
        </w:rPr>
        <w:t>лагоустройство колодц</w:t>
      </w:r>
      <w:r w:rsidR="009209D3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r w:rsidRPr="00027B6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воды в д. </w:t>
      </w:r>
      <w:proofErr w:type="spellStart"/>
      <w:r w:rsidRPr="00027B60">
        <w:rPr>
          <w:rFonts w:ascii="Times New Roman" w:hAnsi="Times New Roman"/>
          <w:sz w:val="28"/>
          <w:szCs w:val="28"/>
          <w:shd w:val="clear" w:color="auto" w:fill="FFFFFF"/>
        </w:rPr>
        <w:t>Макаровка</w:t>
      </w:r>
      <w:proofErr w:type="spellEnd"/>
    </w:p>
    <w:bookmarkEnd w:id="0"/>
    <w:p w14:paraId="024F72EB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F84B1B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1C662B52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8B179" w14:textId="5EAD431F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</w:t>
      </w:r>
      <w:r w:rsidR="00027B60" w:rsidRPr="000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благоустройство колодц</w:t>
      </w:r>
      <w:r w:rsidR="00920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</w:t>
      </w:r>
      <w:r w:rsidR="00027B60" w:rsidRPr="000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воды в д. </w:t>
      </w:r>
      <w:proofErr w:type="spellStart"/>
      <w:r w:rsidR="00027B60" w:rsidRPr="000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D29C6" w14:textId="496CD699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извещение о </w:t>
      </w:r>
      <w:r w:rsidR="00027B60" w:rsidRPr="00027B60">
        <w:rPr>
          <w:rFonts w:ascii="Times New Roman" w:hAnsi="Times New Roman"/>
          <w:sz w:val="28"/>
          <w:szCs w:val="28"/>
          <w:shd w:val="clear" w:color="auto" w:fill="FFFFFF"/>
        </w:rPr>
        <w:t>благоустройств</w:t>
      </w:r>
      <w:r w:rsidR="00027B6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27B60" w:rsidRPr="00027B60">
        <w:rPr>
          <w:rFonts w:ascii="Times New Roman" w:hAnsi="Times New Roman"/>
          <w:sz w:val="28"/>
          <w:szCs w:val="28"/>
          <w:shd w:val="clear" w:color="auto" w:fill="FFFFFF"/>
        </w:rPr>
        <w:t xml:space="preserve"> колодц</w:t>
      </w:r>
      <w:r w:rsidR="009209D3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bookmarkStart w:id="1" w:name="_GoBack"/>
      <w:bookmarkEnd w:id="1"/>
      <w:r w:rsidR="00027B60" w:rsidRPr="00027B6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воды в д. </w:t>
      </w:r>
      <w:proofErr w:type="spellStart"/>
      <w:r w:rsidR="00027B60" w:rsidRPr="00027B60">
        <w:rPr>
          <w:rFonts w:ascii="Times New Roman" w:hAnsi="Times New Roman"/>
          <w:sz w:val="28"/>
          <w:szCs w:val="28"/>
          <w:shd w:val="clear" w:color="auto" w:fill="FFFFFF"/>
        </w:rPr>
        <w:t>Макаровка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88153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выполнением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22A61250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1953A3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867B" w14:textId="77777777" w:rsidR="007A2B1E" w:rsidRDefault="007A2B1E" w:rsidP="007A2B1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5F69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22439" w14:textId="00063B07" w:rsidR="007A2B1E" w:rsidRDefault="00027B60" w:rsidP="007A2B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Р.Х. </w:t>
      </w:r>
      <w:proofErr w:type="spellStart"/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663473F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20C6D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35377" w14:textId="77777777" w:rsidR="007A2B1E" w:rsidRDefault="007A2B1E" w:rsidP="007A2B1E"/>
    <w:p w14:paraId="6DFF5F27" w14:textId="77777777" w:rsidR="001A5D07" w:rsidRDefault="001A5D07"/>
    <w:sectPr w:rsidR="001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C"/>
    <w:rsid w:val="00027B60"/>
    <w:rsid w:val="00140B1C"/>
    <w:rsid w:val="001A5D07"/>
    <w:rsid w:val="007A2B1E"/>
    <w:rsid w:val="009209D3"/>
    <w:rsid w:val="00BB36E7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D79"/>
  <w15:chartTrackingRefBased/>
  <w15:docId w15:val="{268AC34E-F8A9-4C93-90CD-43A0431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7</cp:revision>
  <cp:lastPrinted>2021-06-08T09:56:00Z</cp:lastPrinted>
  <dcterms:created xsi:type="dcterms:W3CDTF">2020-06-05T10:18:00Z</dcterms:created>
  <dcterms:modified xsi:type="dcterms:W3CDTF">2021-06-08T10:05:00Z</dcterms:modified>
</cp:coreProperties>
</file>