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BF" w:rsidRDefault="00031CBF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  <w:szCs w:val="20"/>
        </w:rPr>
      </w:pPr>
    </w:p>
    <w:p w:rsidR="00031CBF" w:rsidRPr="00790F05" w:rsidRDefault="00031CBF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>Приложение № 21</w:t>
      </w:r>
    </w:p>
    <w:p w:rsidR="00031CBF" w:rsidRPr="00790F05" w:rsidRDefault="00031CBF" w:rsidP="00660B1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031CBF" w:rsidRPr="00790F05" w:rsidRDefault="00031CBF" w:rsidP="00660B1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790F05">
        <w:rPr>
          <w:rFonts w:ascii="Times New Roman" w:hAnsi="Times New Roman" w:cs="Times New Roman"/>
          <w:sz w:val="20"/>
          <w:szCs w:val="20"/>
        </w:rPr>
        <w:t xml:space="preserve">Юмашевский </w:t>
      </w:r>
      <w:r w:rsidRPr="00790F05">
        <w:rPr>
          <w:rFonts w:ascii="Times New Roman" w:hAnsi="Times New Roman" w:cs="Times New Roman"/>
          <w:sz w:val="20"/>
          <w:szCs w:val="20"/>
        </w:rPr>
        <w:t>сельсовет муниципального района Чекмагушевский район            Республики Башкортостан,</w:t>
      </w:r>
    </w:p>
    <w:p w:rsidR="00031CBF" w:rsidRPr="00790F05" w:rsidRDefault="00031CBF" w:rsidP="00660B1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790F05">
        <w:rPr>
          <w:rFonts w:ascii="Times New Roman" w:hAnsi="Times New Roman" w:cs="Times New Roman"/>
          <w:sz w:val="20"/>
          <w:szCs w:val="20"/>
        </w:rPr>
        <w:t>Юмашевский</w:t>
      </w:r>
      <w:r w:rsidRPr="00790F0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031CBF" w:rsidRPr="00790F05" w:rsidRDefault="00031CBF" w:rsidP="00660B1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790F05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790F05">
        <w:rPr>
          <w:rFonts w:ascii="Times New Roman" w:hAnsi="Times New Roman" w:cs="Times New Roman"/>
          <w:sz w:val="20"/>
          <w:szCs w:val="20"/>
        </w:rPr>
        <w:t>20</w:t>
      </w:r>
      <w:r w:rsidRPr="00790F05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790F05">
        <w:rPr>
          <w:rFonts w:ascii="Times New Roman" w:hAnsi="Times New Roman" w:cs="Times New Roman"/>
          <w:sz w:val="20"/>
          <w:szCs w:val="20"/>
        </w:rPr>
        <w:t>55</w:t>
      </w:r>
    </w:p>
    <w:p w:rsidR="00031CBF" w:rsidRPr="00790F05" w:rsidRDefault="00031CBF" w:rsidP="00660B13">
      <w:pPr>
        <w:pStyle w:val="ConsPlusNormal"/>
        <w:ind w:left="9498"/>
        <w:jc w:val="both"/>
        <w:rPr>
          <w:rFonts w:ascii="Times New Roman" w:hAnsi="Times New Roman" w:cs="Times New Roman"/>
          <w:sz w:val="20"/>
          <w:szCs w:val="20"/>
        </w:rPr>
      </w:pP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  <w:bookmarkStart w:id="0" w:name="_GoBack"/>
      <w:bookmarkEnd w:id="0"/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>
        <w:t xml:space="preserve">       </w:t>
      </w:r>
      <w:r w:rsidRPr="009E01CF">
        <w:t xml:space="preserve"> │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>
        <w:t xml:space="preserve">       </w:t>
      </w:r>
      <w:r w:rsidRPr="009E01CF">
        <w:t>│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031CBF" w:rsidRPr="009E01CF" w:rsidRDefault="00031CBF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и полномочия учредителя   _________________________    </w:t>
      </w:r>
      <w:r>
        <w:t xml:space="preserve">       </w:t>
      </w:r>
      <w:r w:rsidRPr="009E01CF">
        <w:t xml:space="preserve">  │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31CBF" w:rsidRPr="009E01CF" w:rsidRDefault="00031CBF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31CBF" w:rsidRPr="009E01CF" w:rsidRDefault="00031CBF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Pr="00BA7EA7" w:rsidRDefault="00031CBF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031CBF" w:rsidRPr="009E01CF" w:rsidRDefault="00031CBF" w:rsidP="002F642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031CBF" w:rsidRPr="00300654">
        <w:tc>
          <w:tcPr>
            <w:tcW w:w="105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031CBF" w:rsidRPr="009E01CF" w:rsidRDefault="00031CBF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  <w:szCs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Остаток по факту</w:t>
            </w:r>
          </w:p>
        </w:tc>
      </w:tr>
      <w:tr w:rsidR="00031CBF" w:rsidRPr="00300654">
        <w:tc>
          <w:tcPr>
            <w:tcW w:w="105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3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80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CBF" w:rsidRPr="00300654">
        <w:tc>
          <w:tcPr>
            <w:tcW w:w="105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031CBF" w:rsidRPr="00300654">
        <w:tc>
          <w:tcPr>
            <w:tcW w:w="3203" w:type="dxa"/>
            <w:gridSpan w:val="2"/>
          </w:tcPr>
          <w:p w:rsidR="00031CBF" w:rsidRPr="009E01CF" w:rsidRDefault="00031CB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Итого по группе</w:t>
            </w:r>
          </w:p>
        </w:tc>
        <w:tc>
          <w:tcPr>
            <w:tcW w:w="1759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CBF" w:rsidRPr="00300654">
        <w:tc>
          <w:tcPr>
            <w:tcW w:w="3203" w:type="dxa"/>
            <w:gridSpan w:val="2"/>
          </w:tcPr>
          <w:p w:rsidR="00031CBF" w:rsidRPr="009E01CF" w:rsidRDefault="00031CB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9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31CBF" w:rsidRPr="009E01CF" w:rsidRDefault="00031CBF" w:rsidP="002F642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Pr="009E01CF" w:rsidRDefault="00031CBF" w:rsidP="002F642B">
      <w:pPr>
        <w:pStyle w:val="ConsPlusNonformat"/>
        <w:jc w:val="both"/>
      </w:pPr>
      <w:r w:rsidRPr="009E01CF">
        <w:t>2. Обороты за день</w:t>
      </w:r>
    </w:p>
    <w:p w:rsidR="00031CBF" w:rsidRPr="009E01CF" w:rsidRDefault="00031CBF" w:rsidP="002F642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41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031CBF" w:rsidRPr="00300654">
        <w:tc>
          <w:tcPr>
            <w:tcW w:w="2404" w:type="dxa"/>
            <w:gridSpan w:val="2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031CBF" w:rsidRPr="009E01CF" w:rsidRDefault="00031CBF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  <w:szCs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План</w:t>
            </w:r>
            <w:r>
              <w:rPr>
                <w:rFonts w:ascii="Courier New" w:hAnsi="Courier New" w:cs="Courier New"/>
                <w:sz w:val="20"/>
                <w:szCs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031CBF" w:rsidRPr="00300654">
        <w:tc>
          <w:tcPr>
            <w:tcW w:w="1383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021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81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819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54" w:type="dxa"/>
            <w:vMerge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559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134" w:type="dxa"/>
            <w:vMerge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CBF" w:rsidRPr="00300654">
        <w:tc>
          <w:tcPr>
            <w:tcW w:w="1383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031CBF" w:rsidRPr="00300654">
        <w:tc>
          <w:tcPr>
            <w:tcW w:w="1383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1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CBF" w:rsidRPr="00300654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</w:tcPr>
          <w:p w:rsidR="00031CBF" w:rsidRPr="009E01CF" w:rsidRDefault="00031CBF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  <w:szCs w:val="20"/>
              </w:rPr>
              <w:t>типу средств</w:t>
            </w:r>
          </w:p>
        </w:tc>
        <w:tc>
          <w:tcPr>
            <w:tcW w:w="1418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CBF" w:rsidRPr="00300654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031CBF" w:rsidRPr="00300654" w:rsidRDefault="00031CBF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031CBF" w:rsidRPr="009E01CF" w:rsidRDefault="00031CBF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CBF" w:rsidRPr="009E01CF" w:rsidRDefault="00031CBF" w:rsidP="004302D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CBF" w:rsidRPr="009E01CF" w:rsidRDefault="00031CB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</w:tbl>
    <w:p w:rsidR="00031CBF" w:rsidRPr="009E01CF" w:rsidRDefault="00031CBF" w:rsidP="002F642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Default="00031CBF" w:rsidP="002F642B">
      <w:pPr>
        <w:pStyle w:val="ConsPlusNonformat"/>
        <w:jc w:val="both"/>
        <w:rPr>
          <w:rFonts w:cs="Times New Roman"/>
        </w:rPr>
      </w:pPr>
    </w:p>
    <w:p w:rsidR="00031CBF" w:rsidRPr="009E01CF" w:rsidRDefault="00031CBF" w:rsidP="002F642B">
      <w:pPr>
        <w:pStyle w:val="ConsPlusNonformat"/>
        <w:jc w:val="both"/>
        <w:rPr>
          <w:rFonts w:cs="Times New Roman"/>
        </w:rPr>
      </w:pP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031CBF" w:rsidRPr="009E01CF" w:rsidRDefault="00031CBF" w:rsidP="002F642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031CBF" w:rsidRPr="00300654">
        <w:tc>
          <w:tcPr>
            <w:tcW w:w="105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031CBF" w:rsidRPr="009E01CF" w:rsidRDefault="00031CBF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  <w:szCs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031CBF" w:rsidRPr="009E01CF" w:rsidRDefault="00031CBF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Остаток по факту</w:t>
            </w:r>
          </w:p>
        </w:tc>
      </w:tr>
      <w:tr w:rsidR="00031CBF" w:rsidRPr="00300654">
        <w:tc>
          <w:tcPr>
            <w:tcW w:w="105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3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77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031CBF" w:rsidRPr="00300654" w:rsidRDefault="00031CB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CBF" w:rsidRPr="00300654">
        <w:tc>
          <w:tcPr>
            <w:tcW w:w="105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031CBF" w:rsidRPr="00300654">
        <w:tc>
          <w:tcPr>
            <w:tcW w:w="105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CBF" w:rsidRPr="00300654">
        <w:tc>
          <w:tcPr>
            <w:tcW w:w="3203" w:type="dxa"/>
            <w:gridSpan w:val="2"/>
          </w:tcPr>
          <w:p w:rsidR="00031CBF" w:rsidRPr="009E01CF" w:rsidRDefault="00031CBF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  <w:szCs w:val="20"/>
              </w:rPr>
              <w:t>типу средств</w:t>
            </w:r>
          </w:p>
        </w:tc>
        <w:tc>
          <w:tcPr>
            <w:tcW w:w="1759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CBF" w:rsidRPr="00300654">
        <w:tc>
          <w:tcPr>
            <w:tcW w:w="3203" w:type="dxa"/>
            <w:gridSpan w:val="2"/>
          </w:tcPr>
          <w:p w:rsidR="00031CBF" w:rsidRPr="009E01CF" w:rsidRDefault="00031CB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01CF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9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031CBF" w:rsidRPr="009E01CF" w:rsidRDefault="00031CB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31CBF" w:rsidRPr="009E01CF" w:rsidRDefault="00031CBF" w:rsidP="002F642B">
      <w:pPr>
        <w:pStyle w:val="ConsPlusNormal"/>
        <w:rPr>
          <w:rFonts w:ascii="Courier New" w:hAnsi="Courier New" w:cs="Courier New"/>
          <w:sz w:val="20"/>
          <w:szCs w:val="20"/>
        </w:rPr>
      </w:pPr>
    </w:p>
    <w:p w:rsidR="00031CBF" w:rsidRPr="009E01CF" w:rsidRDefault="00031CBF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031CBF" w:rsidRPr="009E01CF" w:rsidRDefault="00031CBF" w:rsidP="002F642B">
      <w:pPr>
        <w:pStyle w:val="ConsPlusNonformat"/>
        <w:jc w:val="both"/>
      </w:pPr>
      <w:r w:rsidRPr="009E01CF">
        <w:t>"__" ___________ 20__ г.</w:t>
      </w:r>
    </w:p>
    <w:p w:rsidR="00031CBF" w:rsidRPr="009E01CF" w:rsidRDefault="00031CBF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031CBF" w:rsidRPr="009E01CF" w:rsidRDefault="00031CBF" w:rsidP="002F642B">
      <w:pPr>
        <w:pStyle w:val="ConsPlusNonformat"/>
        <w:jc w:val="both"/>
        <w:rPr>
          <w:rFonts w:cs="Times New Roman"/>
        </w:rPr>
      </w:pPr>
      <w:r w:rsidRPr="009E01CF">
        <w:t xml:space="preserve">                                                     Всего страниц  _______</w:t>
      </w:r>
      <w:r>
        <w:t>»</w:t>
      </w:r>
    </w:p>
    <w:p w:rsidR="00031CBF" w:rsidRPr="009E01CF" w:rsidRDefault="00031CBF" w:rsidP="002F642B">
      <w:pPr>
        <w:pStyle w:val="ConsPlusNormal"/>
        <w:jc w:val="right"/>
        <w:rPr>
          <w:rFonts w:cs="Times New Roman"/>
          <w:sz w:val="20"/>
          <w:szCs w:val="20"/>
        </w:rPr>
      </w:pPr>
    </w:p>
    <w:sectPr w:rsidR="00031CBF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DE" w:rsidRDefault="004307DE" w:rsidP="00BA7EA7">
      <w:pPr>
        <w:spacing w:after="0" w:line="240" w:lineRule="auto"/>
      </w:pPr>
      <w:r>
        <w:separator/>
      </w:r>
    </w:p>
  </w:endnote>
  <w:endnote w:type="continuationSeparator" w:id="0">
    <w:p w:rsidR="004307DE" w:rsidRDefault="004307DE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DE" w:rsidRDefault="004307DE" w:rsidP="00BA7EA7">
      <w:pPr>
        <w:spacing w:after="0" w:line="240" w:lineRule="auto"/>
      </w:pPr>
      <w:r>
        <w:separator/>
      </w:r>
    </w:p>
  </w:footnote>
  <w:footnote w:type="continuationSeparator" w:id="0">
    <w:p w:rsidR="004307DE" w:rsidRDefault="004307DE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BF" w:rsidRPr="00BA7EA7" w:rsidRDefault="00031CBF">
    <w:pPr>
      <w:pStyle w:val="a3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 w:rsidR="00790F05">
      <w:rPr>
        <w:noProof/>
        <w:sz w:val="20"/>
        <w:szCs w:val="20"/>
      </w:rPr>
      <w:t>2</w:t>
    </w:r>
    <w:r w:rsidRPr="00BA7EA7">
      <w:rPr>
        <w:sz w:val="20"/>
        <w:szCs w:val="20"/>
      </w:rPr>
      <w:fldChar w:fldCharType="end"/>
    </w:r>
  </w:p>
  <w:p w:rsidR="00031CBF" w:rsidRDefault="00031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15754"/>
    <w:rsid w:val="00031CBF"/>
    <w:rsid w:val="00053FFA"/>
    <w:rsid w:val="00083D05"/>
    <w:rsid w:val="000D4D60"/>
    <w:rsid w:val="00144FE1"/>
    <w:rsid w:val="001A557D"/>
    <w:rsid w:val="001D1E6A"/>
    <w:rsid w:val="00212540"/>
    <w:rsid w:val="002D3AEC"/>
    <w:rsid w:val="002F642B"/>
    <w:rsid w:val="00300654"/>
    <w:rsid w:val="004302D1"/>
    <w:rsid w:val="004307DE"/>
    <w:rsid w:val="005041E9"/>
    <w:rsid w:val="005338BD"/>
    <w:rsid w:val="005A410E"/>
    <w:rsid w:val="005B7C22"/>
    <w:rsid w:val="005D7D67"/>
    <w:rsid w:val="005E4A67"/>
    <w:rsid w:val="00660B13"/>
    <w:rsid w:val="00665B02"/>
    <w:rsid w:val="006840DD"/>
    <w:rsid w:val="00790F05"/>
    <w:rsid w:val="008E5000"/>
    <w:rsid w:val="00936EBC"/>
    <w:rsid w:val="00961FA2"/>
    <w:rsid w:val="009874FC"/>
    <w:rsid w:val="009E01CF"/>
    <w:rsid w:val="00A10EFC"/>
    <w:rsid w:val="00A3189C"/>
    <w:rsid w:val="00B0642F"/>
    <w:rsid w:val="00B25159"/>
    <w:rsid w:val="00B6643C"/>
    <w:rsid w:val="00BA7EA7"/>
    <w:rsid w:val="00D02831"/>
    <w:rsid w:val="00D77470"/>
    <w:rsid w:val="00E92D88"/>
    <w:rsid w:val="00EA0A58"/>
    <w:rsid w:val="00EF5D70"/>
    <w:rsid w:val="00F10547"/>
    <w:rsid w:val="00F15237"/>
    <w:rsid w:val="00F9523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7BC7F-C20A-4633-B468-B8D86AC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7EA7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EA7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20</cp:revision>
  <cp:lastPrinted>2020-12-18T10:05:00Z</cp:lastPrinted>
  <dcterms:created xsi:type="dcterms:W3CDTF">2020-11-12T06:33:00Z</dcterms:created>
  <dcterms:modified xsi:type="dcterms:W3CDTF">2021-04-22T09:28:00Z</dcterms:modified>
</cp:coreProperties>
</file>