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142930" w:rsidRPr="00142930" w:rsidTr="007D1942">
        <w:trPr>
          <w:cantSplit/>
          <w:trHeight w:val="1999"/>
        </w:trPr>
        <w:tc>
          <w:tcPr>
            <w:tcW w:w="4660" w:type="dxa"/>
            <w:hideMark/>
          </w:tcPr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142930" w:rsidRPr="00142930" w:rsidRDefault="00142930" w:rsidP="00142930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142930" w:rsidRPr="00142930" w:rsidRDefault="00142930" w:rsidP="00142930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9CCE483" wp14:editId="34672FCF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142930" w:rsidRPr="00142930" w:rsidRDefault="00142930" w:rsidP="0014293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142930" w:rsidRPr="00142930" w:rsidRDefault="00142930" w:rsidP="00142930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142930" w:rsidRPr="00142930" w:rsidRDefault="00142930" w:rsidP="00142930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142930" w:rsidRPr="00142930" w:rsidTr="007D1942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2930" w:rsidRPr="00142930" w:rsidRDefault="00142930" w:rsidP="00142930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3A6722" w:rsidRDefault="003A6722" w:rsidP="003A6722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142930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3A6722" w:rsidRPr="00B55F0C" w:rsidRDefault="003A6722" w:rsidP="003A6722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142930" w:rsidRPr="003A6722" w:rsidRDefault="00142930" w:rsidP="00142930">
      <w:pPr>
        <w:pStyle w:val="a3"/>
        <w:shd w:val="clear" w:color="auto" w:fill="FFFFFF"/>
        <w:ind w:left="786"/>
        <w:jc w:val="center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 xml:space="preserve">О мерах профилактики суицида среди населения сельского поселения Юмашевский сельсовет муниципального района </w:t>
      </w:r>
      <w:proofErr w:type="spellStart"/>
      <w:r w:rsidRPr="003A6722">
        <w:rPr>
          <w:color w:val="22252D"/>
          <w:sz w:val="26"/>
          <w:szCs w:val="26"/>
        </w:rPr>
        <w:t>Чекмагушевский</w:t>
      </w:r>
      <w:proofErr w:type="spellEnd"/>
      <w:r w:rsidRPr="003A6722">
        <w:rPr>
          <w:color w:val="22252D"/>
          <w:sz w:val="26"/>
          <w:szCs w:val="26"/>
        </w:rPr>
        <w:t xml:space="preserve"> район Республики Башкортостан</w:t>
      </w:r>
    </w:p>
    <w:p w:rsidR="00142930" w:rsidRPr="00D24FC1" w:rsidRDefault="00D24FC1" w:rsidP="00D24FC1">
      <w:pPr>
        <w:tabs>
          <w:tab w:val="left" w:pos="6100"/>
        </w:tabs>
        <w:spacing w:after="0" w:line="240" w:lineRule="auto"/>
        <w:ind w:left="150" w:right="-81"/>
        <w:jc w:val="both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D24F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принятия мер, направленных на профилактику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суицида среди населения, </w:t>
      </w:r>
      <w:r w:rsidR="00131D5E" w:rsidRPr="003A6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Юмашевский сельсовет муниципального района </w:t>
      </w:r>
      <w:proofErr w:type="spellStart"/>
      <w:r w:rsidR="00131D5E" w:rsidRPr="003A6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Чекмагушевский</w:t>
      </w:r>
      <w:proofErr w:type="spellEnd"/>
      <w:r w:rsidR="00131D5E" w:rsidRPr="003A6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="00131D5E" w:rsidRPr="003A6722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решил:</w:t>
      </w:r>
    </w:p>
    <w:p w:rsidR="00142930" w:rsidRP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1. В</w:t>
      </w:r>
      <w:r w:rsidR="00142930" w:rsidRPr="003A6722">
        <w:rPr>
          <w:color w:val="22252D"/>
          <w:sz w:val="26"/>
          <w:szCs w:val="26"/>
        </w:rPr>
        <w:t xml:space="preserve">зять под контроль проведение мероприятий по организации досуга </w:t>
      </w:r>
      <w:r w:rsidR="003A6722">
        <w:rPr>
          <w:color w:val="22252D"/>
          <w:sz w:val="26"/>
          <w:szCs w:val="26"/>
        </w:rPr>
        <w:t>населения</w:t>
      </w:r>
      <w:r w:rsidR="00142930" w:rsidRPr="003A6722">
        <w:rPr>
          <w:color w:val="22252D"/>
          <w:sz w:val="26"/>
          <w:szCs w:val="26"/>
        </w:rPr>
        <w:t xml:space="preserve">, совместно с депутатами сельского совета и активом поселения разработать план мероприятий по профилактике </w:t>
      </w:r>
      <w:r w:rsidR="003A6722">
        <w:rPr>
          <w:color w:val="22252D"/>
          <w:sz w:val="26"/>
          <w:szCs w:val="26"/>
        </w:rPr>
        <w:t>суицида</w:t>
      </w:r>
      <w:r w:rsidR="00142930" w:rsidRPr="003A6722">
        <w:rPr>
          <w:color w:val="22252D"/>
          <w:sz w:val="26"/>
          <w:szCs w:val="26"/>
        </w:rPr>
        <w:t xml:space="preserve"> на территории сельского поселения</w:t>
      </w:r>
      <w:r w:rsidRPr="003A6722">
        <w:rPr>
          <w:color w:val="22252D"/>
          <w:sz w:val="26"/>
          <w:szCs w:val="26"/>
        </w:rPr>
        <w:t>.</w:t>
      </w:r>
    </w:p>
    <w:p w:rsidR="00142930" w:rsidRP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2. П</w:t>
      </w:r>
      <w:r w:rsidR="00142930" w:rsidRPr="003A6722">
        <w:rPr>
          <w:color w:val="22252D"/>
          <w:sz w:val="26"/>
          <w:szCs w:val="26"/>
        </w:rPr>
        <w:t>родолжить работу по привлечению населения к ведению здорового образа жизни, по созданию условий для занятия спортом (спортивные площадки, спортивные залы и т.д.).</w:t>
      </w:r>
    </w:p>
    <w:p w:rsidR="00142930" w:rsidRP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3. Р</w:t>
      </w:r>
      <w:r w:rsidR="00142930" w:rsidRPr="003A6722">
        <w:rPr>
          <w:color w:val="22252D"/>
          <w:sz w:val="26"/>
          <w:szCs w:val="26"/>
        </w:rPr>
        <w:t xml:space="preserve">аботать в тесном взаимодействии с участковым уполномоченным отделения МВД России по </w:t>
      </w:r>
      <w:proofErr w:type="spellStart"/>
      <w:r w:rsidR="00142930" w:rsidRPr="003A6722">
        <w:rPr>
          <w:color w:val="22252D"/>
          <w:sz w:val="26"/>
          <w:szCs w:val="26"/>
        </w:rPr>
        <w:t>Чекмагушевскому</w:t>
      </w:r>
      <w:proofErr w:type="spellEnd"/>
      <w:r w:rsidR="00142930" w:rsidRPr="003A6722">
        <w:rPr>
          <w:color w:val="22252D"/>
          <w:sz w:val="26"/>
          <w:szCs w:val="26"/>
        </w:rPr>
        <w:t xml:space="preserve"> району по профилактике </w:t>
      </w:r>
      <w:r w:rsidR="003A6722">
        <w:rPr>
          <w:color w:val="22252D"/>
          <w:sz w:val="26"/>
          <w:szCs w:val="26"/>
        </w:rPr>
        <w:t xml:space="preserve">суицида на территории сельского поселения и </w:t>
      </w:r>
      <w:r w:rsidR="00142930" w:rsidRPr="003A6722">
        <w:rPr>
          <w:color w:val="22252D"/>
          <w:sz w:val="26"/>
          <w:szCs w:val="26"/>
        </w:rPr>
        <w:t>совершени</w:t>
      </w:r>
      <w:r w:rsidRPr="003A6722">
        <w:rPr>
          <w:color w:val="22252D"/>
          <w:sz w:val="26"/>
          <w:szCs w:val="26"/>
        </w:rPr>
        <w:t>я преступлений и правонарушений.</w:t>
      </w:r>
    </w:p>
    <w:p w:rsidR="003A6722" w:rsidRDefault="008A49A9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 w:rsidRPr="003A6722">
        <w:rPr>
          <w:color w:val="22252D"/>
          <w:sz w:val="26"/>
          <w:szCs w:val="26"/>
        </w:rPr>
        <w:t> 4. Р</w:t>
      </w:r>
      <w:r w:rsidR="00142930" w:rsidRPr="003A6722">
        <w:rPr>
          <w:color w:val="22252D"/>
          <w:sz w:val="26"/>
          <w:szCs w:val="26"/>
        </w:rPr>
        <w:t xml:space="preserve">егулярно проводить совместные рейды, профилактические мероприятия с лицами, склонными к совершению </w:t>
      </w:r>
      <w:r w:rsidR="003A6722">
        <w:rPr>
          <w:color w:val="22252D"/>
          <w:sz w:val="26"/>
          <w:szCs w:val="26"/>
        </w:rPr>
        <w:t>суицида</w:t>
      </w:r>
      <w:r w:rsidR="00142930" w:rsidRPr="003A6722">
        <w:rPr>
          <w:color w:val="22252D"/>
          <w:sz w:val="26"/>
          <w:szCs w:val="26"/>
        </w:rPr>
        <w:t xml:space="preserve">, ведущими антиобщественный </w:t>
      </w:r>
      <w:r w:rsidR="003A6722">
        <w:rPr>
          <w:color w:val="22252D"/>
          <w:sz w:val="26"/>
          <w:szCs w:val="26"/>
        </w:rPr>
        <w:t>образ жизни.</w:t>
      </w:r>
    </w:p>
    <w:p w:rsidR="00D24FC1" w:rsidRDefault="00D24FC1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 xml:space="preserve">5. </w:t>
      </w:r>
      <w:r w:rsidRPr="00D24FC1">
        <w:rPr>
          <w:color w:val="22252D"/>
          <w:sz w:val="26"/>
          <w:szCs w:val="26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D24FC1">
        <w:rPr>
          <w:color w:val="22252D"/>
          <w:sz w:val="26"/>
          <w:szCs w:val="26"/>
        </w:rPr>
        <w:t>Чекмагушевский</w:t>
      </w:r>
      <w:proofErr w:type="spellEnd"/>
      <w:r w:rsidRPr="00D24FC1">
        <w:rPr>
          <w:color w:val="22252D"/>
          <w:sz w:val="26"/>
          <w:szCs w:val="26"/>
        </w:rPr>
        <w:t xml:space="preserve"> район Республики Башкортостан.</w:t>
      </w:r>
    </w:p>
    <w:p w:rsidR="008A49A9" w:rsidRPr="003A6722" w:rsidRDefault="00D24FC1" w:rsidP="00142930">
      <w:pPr>
        <w:pStyle w:val="a3"/>
        <w:shd w:val="clear" w:color="auto" w:fill="FFFFFF"/>
        <w:ind w:left="786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>6</w:t>
      </w:r>
      <w:r w:rsidR="008A49A9" w:rsidRPr="003A6722">
        <w:rPr>
          <w:color w:val="22252D"/>
          <w:sz w:val="26"/>
          <w:szCs w:val="26"/>
        </w:rPr>
        <w:t>. Контроль за выполнением данного решения возложить на постоянную комиссию по социально-гуманитарным вопросам (</w:t>
      </w:r>
      <w:proofErr w:type="spellStart"/>
      <w:r w:rsidR="008A49A9" w:rsidRPr="003A6722">
        <w:rPr>
          <w:color w:val="22252D"/>
          <w:sz w:val="26"/>
          <w:szCs w:val="26"/>
        </w:rPr>
        <w:t>Гаязов</w:t>
      </w:r>
      <w:proofErr w:type="spellEnd"/>
      <w:r w:rsidR="008A49A9" w:rsidRPr="003A6722">
        <w:rPr>
          <w:color w:val="22252D"/>
          <w:sz w:val="26"/>
          <w:szCs w:val="26"/>
        </w:rPr>
        <w:t xml:space="preserve"> И.Г.)</w:t>
      </w:r>
    </w:p>
    <w:p w:rsidR="008A49A9" w:rsidRPr="003A6722" w:rsidRDefault="008A49A9">
      <w:pPr>
        <w:rPr>
          <w:rFonts w:ascii="Times New Roman" w:hAnsi="Times New Roman" w:cs="Times New Roman"/>
          <w:sz w:val="26"/>
          <w:szCs w:val="26"/>
        </w:rPr>
      </w:pPr>
    </w:p>
    <w:p w:rsidR="008A49A9" w:rsidRPr="003A6722" w:rsidRDefault="008A49A9" w:rsidP="008A49A9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  <w:r w:rsidRPr="003A6722"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             Р.Х. </w:t>
      </w:r>
      <w:proofErr w:type="spellStart"/>
      <w:r w:rsidRPr="003A6722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:rsidR="005C3102" w:rsidRPr="003A6722" w:rsidRDefault="008A49A9" w:rsidP="008A49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672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3A6722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</w:p>
    <w:p w:rsidR="003A6722" w:rsidRDefault="003A6722" w:rsidP="003A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___ </w:t>
      </w:r>
      <w:r w:rsidR="00191EE8">
        <w:rPr>
          <w:rFonts w:ascii="Times New Roman" w:hAnsi="Times New Roman" w:cs="Times New Roman"/>
          <w:sz w:val="26"/>
          <w:szCs w:val="26"/>
        </w:rPr>
        <w:t>декабря</w:t>
      </w:r>
      <w:r w:rsidR="008A49A9" w:rsidRPr="003A6722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3A6722" w:rsidRPr="003A6722" w:rsidRDefault="003A6722" w:rsidP="003A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6722">
        <w:rPr>
          <w:rFonts w:ascii="Times New Roman" w:hAnsi="Times New Roman" w:cs="Times New Roman"/>
          <w:sz w:val="26"/>
          <w:szCs w:val="26"/>
        </w:rPr>
        <w:t xml:space="preserve"> №____</w:t>
      </w:r>
    </w:p>
    <w:p w:rsidR="008A49A9" w:rsidRPr="003A6722" w:rsidRDefault="008A49A9" w:rsidP="008A49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A49A9" w:rsidRPr="003A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7"/>
    <w:rsid w:val="00131D5E"/>
    <w:rsid w:val="00142930"/>
    <w:rsid w:val="00191EE8"/>
    <w:rsid w:val="003A6722"/>
    <w:rsid w:val="005C3102"/>
    <w:rsid w:val="008A49A9"/>
    <w:rsid w:val="00D20647"/>
    <w:rsid w:val="00D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89B8-65B3-4841-BE14-E1F98BA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2020-11-12T05:07:00Z</dcterms:created>
  <dcterms:modified xsi:type="dcterms:W3CDTF">2020-12-21T06:15:00Z</dcterms:modified>
</cp:coreProperties>
</file>