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53956" w:rsidRPr="00D53956" w:rsidTr="005314D3">
        <w:trPr>
          <w:cantSplit/>
          <w:trHeight w:val="1999"/>
        </w:trPr>
        <w:tc>
          <w:tcPr>
            <w:tcW w:w="4660" w:type="dxa"/>
            <w:hideMark/>
          </w:tcPr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3956">
              <w:rPr>
                <w:rFonts w:ascii="Arial New Bash" w:hAnsi="Arial New Bash" w:cs="Times New Roman"/>
                <w:b/>
                <w:lang w:eastAsia="en-US"/>
              </w:rPr>
              <w:t>БАШ</w:t>
            </w:r>
            <w:r w:rsidRPr="00D53956">
              <w:rPr>
                <w:rFonts w:ascii="Arial New Bash" w:hAnsi="Arial New Bash" w:cs="Times New Roman"/>
                <w:b/>
                <w:lang w:val="ba-RU" w:eastAsia="en-US"/>
              </w:rPr>
              <w:t>Ҡ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>ОРТОСТАН  РЕСПУБЛИКА</w:t>
            </w:r>
            <w:r w:rsidRPr="00D53956">
              <w:rPr>
                <w:rFonts w:ascii="Arial New Bash" w:hAnsi="Arial New Bash" w:cs="Times New Roman"/>
                <w:b/>
                <w:lang w:val="ba-RU" w:eastAsia="en-US"/>
              </w:rPr>
              <w:t>Һ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>Ы</w:t>
            </w:r>
            <w:proofErr w:type="gramEnd"/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СА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Ҡ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МА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Ғ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ОШ  РАЙОНЫ</w:t>
            </w:r>
            <w:proofErr w:type="gramEnd"/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 районЫНЫ</w:t>
            </w:r>
            <w:r w:rsidRPr="00D53956">
              <w:rPr>
                <w:rFonts w:ascii="Arial New Bash" w:hAnsi="Arial New Bash" w:cs="Times New Roman"/>
                <w:b/>
                <w:bCs/>
                <w:caps/>
                <w:lang w:val="ba-RU" w:eastAsia="en-US"/>
              </w:rPr>
              <w:t>Ң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caps/>
                <w:lang w:eastAsia="en-US"/>
              </w:rPr>
              <w:t>ЙОМАШ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 xml:space="preserve"> АУЫЛ 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СОВЕТЫ АУЫЛ   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БИЛ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Ә</w:t>
            </w: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ӘҺ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D53956" w:rsidRPr="00D53956" w:rsidRDefault="00D53956" w:rsidP="00D53956">
            <w:pPr>
              <w:shd w:val="clear" w:color="auto" w:fill="FFFFFF"/>
              <w:jc w:val="center"/>
              <w:rPr>
                <w:rFonts w:ascii="Arial New Bash" w:hAnsi="Arial New Bash" w:cs="Times New Roman"/>
                <w:b/>
                <w:sz w:val="20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 wp14:anchorId="05D52BAE" wp14:editId="5DF95F7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53956" w:rsidRPr="00D53956" w:rsidRDefault="00D53956" w:rsidP="00D53956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hAnsi="Arial New Bash" w:cs="Times New Roman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iCs/>
                <w:caps/>
                <w:lang w:eastAsia="en-US"/>
              </w:rPr>
              <w:t>Совет сельского поселения</w:t>
            </w:r>
          </w:p>
          <w:p w:rsidR="00D53956" w:rsidRPr="00D53956" w:rsidRDefault="00D53956" w:rsidP="00D53956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hAnsi="Arial New Bash" w:cs="Times New Roman"/>
                <w:b/>
                <w:i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iCs/>
                <w:lang w:eastAsia="en-US"/>
              </w:rPr>
              <w:t>ЮМАШЕВСКИЙ СЕЛЬСОВЕТ</w:t>
            </w:r>
          </w:p>
          <w:p w:rsidR="00D53956" w:rsidRPr="00D53956" w:rsidRDefault="00D53956" w:rsidP="00D53956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D53956" w:rsidRPr="00D53956" w:rsidTr="005314D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3956" w:rsidRPr="00D53956" w:rsidRDefault="00D53956" w:rsidP="00D53956">
            <w:pPr>
              <w:keepNext/>
              <w:keepLines/>
              <w:spacing w:before="200" w:after="0"/>
              <w:outlineLvl w:val="5"/>
              <w:rPr>
                <w:rFonts w:ascii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D53956" w:rsidRPr="00334813" w:rsidRDefault="00D53956" w:rsidP="00D53956">
      <w:pPr>
        <w:keepNext/>
        <w:keepLines/>
        <w:spacing w:before="200" w:after="0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</w:pPr>
      <w:r w:rsidRPr="00334813">
        <w:rPr>
          <w:rFonts w:ascii="Times New Roman" w:eastAsia="MS Gothic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  <w:t>ПРОЕКТ</w:t>
      </w:r>
    </w:p>
    <w:p w:rsidR="00D53956" w:rsidRPr="00334813" w:rsidRDefault="00D53956" w:rsidP="00D53956">
      <w:pPr>
        <w:keepNext/>
        <w:keepLines/>
        <w:spacing w:before="200" w:after="0"/>
        <w:ind w:right="282"/>
        <w:jc w:val="center"/>
        <w:outlineLvl w:val="2"/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</w:pPr>
      <w:r w:rsidRPr="00334813">
        <w:rPr>
          <w:rFonts w:ascii="Times New Roman" w:eastAsia="MS Gothic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  <w:t>Ҡ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а р а р                                              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  <w:t xml:space="preserve">     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                                     </w:t>
      </w:r>
      <w:proofErr w:type="spellStart"/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>р</w:t>
      </w:r>
      <w:proofErr w:type="spellEnd"/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е ш е н и е</w:t>
      </w:r>
    </w:p>
    <w:p w:rsidR="00912A9F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0CC8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81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30CC8"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рассмотрении протеста прокуратуры на отдельные положения</w:t>
      </w:r>
    </w:p>
    <w:p w:rsidR="004E7D29" w:rsidRPr="00334813" w:rsidRDefault="00630CC8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b/>
          <w:bCs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  </w:t>
      </w:r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</w:t>
      </w:r>
      <w:proofErr w:type="gramEnd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</w:t>
      </w:r>
    </w:p>
    <w:p w:rsidR="00912A9F" w:rsidRPr="00334813" w:rsidRDefault="00630CC8" w:rsidP="00D53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 Республики Баш</w:t>
      </w:r>
      <w:bookmarkStart w:id="0" w:name="_GoBack"/>
      <w:bookmarkEnd w:id="0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кортостан</w:t>
      </w:r>
    </w:p>
    <w:p w:rsidR="00D53956" w:rsidRPr="00334813" w:rsidRDefault="00D53956" w:rsidP="00D53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12A9F" w:rsidRPr="00334813" w:rsidRDefault="00630CC8" w:rsidP="009E720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Рассмотрев протест прокурора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Чекмагушевского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 от 20.12.2019 № 5/1д-2019 на отдельные положения 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утвержденны</w:t>
      </w:r>
      <w:r w:rsidR="00005355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Совета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от 21.12.2016 № </w:t>
      </w:r>
      <w:r w:rsidR="005A24A1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6288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1BAD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B96E43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12A9F" w:rsidRPr="00334813">
        <w:rPr>
          <w:rFonts w:ascii="Times New Roman" w:hAnsi="Times New Roman" w:cs="Times New Roman"/>
          <w:bCs/>
          <w:caps/>
          <w:color w:val="000000" w:themeColor="text1"/>
          <w:spacing w:val="40"/>
          <w:sz w:val="26"/>
          <w:szCs w:val="26"/>
        </w:rPr>
        <w:t>решил:</w:t>
      </w:r>
    </w:p>
    <w:p w:rsidR="00E90824" w:rsidRPr="00334813" w:rsidRDefault="00912A9F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 xml:space="preserve">1.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Протест прокуратуры на отдельные положения 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утвержденны</w:t>
      </w:r>
      <w:r w:rsidR="00005355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Совета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от 21.12.2016 № </w:t>
      </w:r>
      <w:r w:rsidR="005A24A1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к сведению.</w:t>
      </w:r>
    </w:p>
    <w:p w:rsidR="00E90824" w:rsidRPr="00334813" w:rsidRDefault="00E90824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2. В целях приведения данного решения в соответствие с требованиями действующего законодательства</w:t>
      </w:r>
      <w:r w:rsidR="00005355" w:rsidRPr="00334813">
        <w:rPr>
          <w:rFonts w:ascii="Times New Roman" w:hAnsi="Times New Roman" w:cs="Times New Roman"/>
          <w:sz w:val="26"/>
          <w:szCs w:val="26"/>
        </w:rPr>
        <w:t>,</w:t>
      </w:r>
      <w:r w:rsidRPr="0033481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="00D53956" w:rsidRPr="00334813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sz w:val="26"/>
          <w:szCs w:val="26"/>
        </w:rPr>
        <w:t xml:space="preserve"> разработать и внести </w:t>
      </w:r>
      <w:r w:rsidR="00005355" w:rsidRPr="00334813"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Pr="00334813">
        <w:rPr>
          <w:rFonts w:ascii="Times New Roman" w:hAnsi="Times New Roman" w:cs="Times New Roman"/>
          <w:sz w:val="26"/>
          <w:szCs w:val="26"/>
        </w:rPr>
        <w:t xml:space="preserve">в Совет 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sz w:val="26"/>
          <w:szCs w:val="26"/>
        </w:rPr>
        <w:t xml:space="preserve"> проект решения «О внесении изменений в Правила </w:t>
      </w:r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90824" w:rsidRPr="00334813" w:rsidRDefault="00912A9F" w:rsidP="00E90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color w:val="26282F"/>
          <w:sz w:val="26"/>
          <w:szCs w:val="26"/>
        </w:rPr>
        <w:t xml:space="preserve">2.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005355" w:rsidRPr="00334813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на информационном стенде Администрации 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E90824" w:rsidRPr="00334813">
        <w:rPr>
          <w:rFonts w:ascii="Times New Roman" w:hAnsi="Times New Roman" w:cs="Times New Roman"/>
          <w:sz w:val="26"/>
          <w:szCs w:val="26"/>
        </w:rPr>
        <w:t>.</w:t>
      </w:r>
    </w:p>
    <w:p w:rsidR="00E90824" w:rsidRPr="00334813" w:rsidRDefault="00912A9F" w:rsidP="00E90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3. Контроль за исполнением данного реш</w:t>
      </w:r>
      <w:r w:rsidR="0088627B" w:rsidRPr="00334813">
        <w:rPr>
          <w:rFonts w:ascii="Times New Roman" w:hAnsi="Times New Roman" w:cs="Times New Roman"/>
          <w:sz w:val="26"/>
          <w:szCs w:val="26"/>
        </w:rPr>
        <w:t xml:space="preserve">ения </w:t>
      </w:r>
      <w:r w:rsidR="00E90824" w:rsidRPr="0033481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12A9F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2A9F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2A9F" w:rsidRPr="00334813" w:rsidRDefault="00B81EF5" w:rsidP="00B74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EF052A" w:rsidRPr="0033481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53956" w:rsidRPr="00334813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="00D53956" w:rsidRPr="00334813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912A9F" w:rsidRPr="00334813" w:rsidRDefault="00912A9F" w:rsidP="00B743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ab/>
      </w:r>
      <w:r w:rsidRPr="00334813">
        <w:rPr>
          <w:rFonts w:ascii="Times New Roman" w:hAnsi="Times New Roman" w:cs="Times New Roman"/>
          <w:sz w:val="26"/>
          <w:szCs w:val="26"/>
        </w:rPr>
        <w:tab/>
      </w:r>
      <w:r w:rsidRPr="00334813">
        <w:rPr>
          <w:rFonts w:ascii="Times New Roman" w:hAnsi="Times New Roman" w:cs="Times New Roman"/>
          <w:sz w:val="26"/>
          <w:szCs w:val="26"/>
        </w:rPr>
        <w:tab/>
      </w:r>
      <w:r w:rsidRPr="00334813">
        <w:rPr>
          <w:rFonts w:ascii="Times New Roman" w:hAnsi="Times New Roman" w:cs="Times New Roman"/>
          <w:sz w:val="26"/>
          <w:szCs w:val="26"/>
        </w:rPr>
        <w:tab/>
      </w:r>
      <w:r w:rsidRPr="00334813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B81EF5" w:rsidRPr="00334813" w:rsidRDefault="0082629C" w:rsidP="0082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813">
        <w:rPr>
          <w:rFonts w:ascii="Times New Roman" w:hAnsi="Times New Roman" w:cs="Times New Roman"/>
          <w:sz w:val="26"/>
          <w:szCs w:val="26"/>
        </w:rPr>
        <w:t>с.</w:t>
      </w:r>
      <w:r w:rsidR="005A24A1" w:rsidRPr="00334813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</w:p>
    <w:p w:rsidR="0082629C" w:rsidRPr="00334813" w:rsidRDefault="00B81EF5" w:rsidP="0082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«___»____________</w:t>
      </w:r>
      <w:r w:rsidR="0082629C" w:rsidRPr="00334813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B81EF5" w:rsidRPr="00334813" w:rsidRDefault="0082629C" w:rsidP="00B8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 xml:space="preserve">№ </w:t>
      </w:r>
      <w:r w:rsidR="00B81EF5" w:rsidRPr="00334813">
        <w:rPr>
          <w:rFonts w:ascii="Times New Roman" w:hAnsi="Times New Roman" w:cs="Times New Roman"/>
          <w:sz w:val="26"/>
          <w:szCs w:val="26"/>
        </w:rPr>
        <w:t>___</w:t>
      </w:r>
    </w:p>
    <w:p w:rsidR="00B81EF5" w:rsidRPr="00334813" w:rsidRDefault="00B81EF5" w:rsidP="00B8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1EF5" w:rsidRPr="00334813" w:rsidSect="00B81EF5">
      <w:footerReference w:type="default" r:id="rId9"/>
      <w:pgSz w:w="11906" w:h="16838"/>
      <w:pgMar w:top="426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CC" w:rsidRDefault="00AB0A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ACC" w:rsidRDefault="00AB0A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1C" w:rsidRDefault="007C251C" w:rsidP="00B7437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CC" w:rsidRDefault="00AB0A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ACC" w:rsidRDefault="00AB0A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C31"/>
    <w:multiLevelType w:val="multilevel"/>
    <w:tmpl w:val="6C5E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F9"/>
    <w:rsid w:val="000024E0"/>
    <w:rsid w:val="00005355"/>
    <w:rsid w:val="00023A31"/>
    <w:rsid w:val="00092F0F"/>
    <w:rsid w:val="000D6F48"/>
    <w:rsid w:val="00104373"/>
    <w:rsid w:val="0011299E"/>
    <w:rsid w:val="0013288B"/>
    <w:rsid w:val="00132D43"/>
    <w:rsid w:val="0014368D"/>
    <w:rsid w:val="00175222"/>
    <w:rsid w:val="001816F2"/>
    <w:rsid w:val="0021071A"/>
    <w:rsid w:val="00241B00"/>
    <w:rsid w:val="002447FB"/>
    <w:rsid w:val="00291F97"/>
    <w:rsid w:val="002B27E4"/>
    <w:rsid w:val="002B310F"/>
    <w:rsid w:val="002C4615"/>
    <w:rsid w:val="003022C9"/>
    <w:rsid w:val="00311BAD"/>
    <w:rsid w:val="0032270D"/>
    <w:rsid w:val="00334813"/>
    <w:rsid w:val="00351CF9"/>
    <w:rsid w:val="003708C8"/>
    <w:rsid w:val="0038381C"/>
    <w:rsid w:val="003B46AE"/>
    <w:rsid w:val="003B6184"/>
    <w:rsid w:val="00413710"/>
    <w:rsid w:val="0044114D"/>
    <w:rsid w:val="00441293"/>
    <w:rsid w:val="00471449"/>
    <w:rsid w:val="004A643B"/>
    <w:rsid w:val="004E7D29"/>
    <w:rsid w:val="00501BEA"/>
    <w:rsid w:val="00505E12"/>
    <w:rsid w:val="00532DC0"/>
    <w:rsid w:val="00543DBF"/>
    <w:rsid w:val="005A24A1"/>
    <w:rsid w:val="00605912"/>
    <w:rsid w:val="00630CC8"/>
    <w:rsid w:val="00630D8C"/>
    <w:rsid w:val="00671A11"/>
    <w:rsid w:val="0071780F"/>
    <w:rsid w:val="00724FF0"/>
    <w:rsid w:val="00737000"/>
    <w:rsid w:val="00760161"/>
    <w:rsid w:val="00765E04"/>
    <w:rsid w:val="007819EA"/>
    <w:rsid w:val="007A0A64"/>
    <w:rsid w:val="007B28AD"/>
    <w:rsid w:val="007B34ED"/>
    <w:rsid w:val="007C251C"/>
    <w:rsid w:val="0082629C"/>
    <w:rsid w:val="0086492E"/>
    <w:rsid w:val="00871F8D"/>
    <w:rsid w:val="008747DD"/>
    <w:rsid w:val="00884B8E"/>
    <w:rsid w:val="0088627B"/>
    <w:rsid w:val="0089328C"/>
    <w:rsid w:val="008A115A"/>
    <w:rsid w:val="008C1BA4"/>
    <w:rsid w:val="008C2C8E"/>
    <w:rsid w:val="008C5E71"/>
    <w:rsid w:val="008D4E60"/>
    <w:rsid w:val="008F3DED"/>
    <w:rsid w:val="00902D0F"/>
    <w:rsid w:val="00912A9F"/>
    <w:rsid w:val="0092727A"/>
    <w:rsid w:val="00953130"/>
    <w:rsid w:val="009543A4"/>
    <w:rsid w:val="009719BF"/>
    <w:rsid w:val="009733F4"/>
    <w:rsid w:val="00974A35"/>
    <w:rsid w:val="009E5C9D"/>
    <w:rsid w:val="009E7202"/>
    <w:rsid w:val="00A16F9E"/>
    <w:rsid w:val="00A401BD"/>
    <w:rsid w:val="00A92219"/>
    <w:rsid w:val="00AB0ACC"/>
    <w:rsid w:val="00B00B5C"/>
    <w:rsid w:val="00B063BA"/>
    <w:rsid w:val="00B17582"/>
    <w:rsid w:val="00B21F64"/>
    <w:rsid w:val="00B25057"/>
    <w:rsid w:val="00B31631"/>
    <w:rsid w:val="00B57CB4"/>
    <w:rsid w:val="00B74376"/>
    <w:rsid w:val="00B81EF5"/>
    <w:rsid w:val="00B872FB"/>
    <w:rsid w:val="00B96E43"/>
    <w:rsid w:val="00C22CC4"/>
    <w:rsid w:val="00C327C2"/>
    <w:rsid w:val="00CA11B0"/>
    <w:rsid w:val="00CD1179"/>
    <w:rsid w:val="00CE304C"/>
    <w:rsid w:val="00CF4FA5"/>
    <w:rsid w:val="00CF7D9B"/>
    <w:rsid w:val="00D53956"/>
    <w:rsid w:val="00D94F1B"/>
    <w:rsid w:val="00DA6288"/>
    <w:rsid w:val="00DE02DF"/>
    <w:rsid w:val="00E06161"/>
    <w:rsid w:val="00E302C1"/>
    <w:rsid w:val="00E479D6"/>
    <w:rsid w:val="00E51F29"/>
    <w:rsid w:val="00E5407F"/>
    <w:rsid w:val="00E90824"/>
    <w:rsid w:val="00ED224B"/>
    <w:rsid w:val="00EE6A29"/>
    <w:rsid w:val="00EF052A"/>
    <w:rsid w:val="00EF0EE0"/>
    <w:rsid w:val="00F3715F"/>
    <w:rsid w:val="00F37912"/>
    <w:rsid w:val="00F37982"/>
    <w:rsid w:val="00F86DD8"/>
    <w:rsid w:val="00FA5D16"/>
    <w:rsid w:val="00FD58B2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A972E-4285-46B0-B8BC-905522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7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17582"/>
    <w:pPr>
      <w:keepNext/>
      <w:spacing w:after="0" w:line="312" w:lineRule="auto"/>
      <w:jc w:val="center"/>
      <w:outlineLvl w:val="6"/>
    </w:pPr>
    <w:rPr>
      <w:rFonts w:ascii="Arial New Bash" w:hAnsi="Arial New Bash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B74376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2D0F"/>
    <w:rPr>
      <w:rFonts w:eastAsia="Times New Roman"/>
    </w:rPr>
  </w:style>
  <w:style w:type="character" w:styleId="a7">
    <w:name w:val="page number"/>
    <w:basedOn w:val="a0"/>
    <w:uiPriority w:val="99"/>
    <w:rsid w:val="00B74376"/>
  </w:style>
  <w:style w:type="paragraph" w:styleId="a8">
    <w:name w:val="Balloon Text"/>
    <w:basedOn w:val="a"/>
    <w:link w:val="a9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a">
    <w:name w:val="Знак Знак Знак Знак"/>
    <w:basedOn w:val="a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 w:eastAsia="en-US"/>
    </w:rPr>
  </w:style>
  <w:style w:type="character" w:customStyle="1" w:styleId="70">
    <w:name w:val="Заголовок 7 Знак"/>
    <w:basedOn w:val="a0"/>
    <w:link w:val="7"/>
    <w:semiHidden/>
    <w:rsid w:val="00B17582"/>
    <w:rPr>
      <w:rFonts w:ascii="Arial New Bash" w:eastAsia="Times New Roman" w:hAnsi="Arial New Bash"/>
      <w:b/>
      <w:caps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17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8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47DD"/>
    <w:rPr>
      <w:rFonts w:eastAsia="Times New Roman" w:cs="Calibri"/>
    </w:rPr>
  </w:style>
  <w:style w:type="character" w:customStyle="1" w:styleId="2">
    <w:name w:val="Основной текст (2)_"/>
    <w:link w:val="20"/>
    <w:rsid w:val="00CA11B0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B0"/>
    <w:pPr>
      <w:widowControl w:val="0"/>
      <w:shd w:val="clear" w:color="auto" w:fill="FFFFFF"/>
      <w:spacing w:before="360" w:after="0" w:line="368" w:lineRule="exact"/>
      <w:ind w:firstLine="1180"/>
    </w:pPr>
    <w:rPr>
      <w:rFonts w:eastAsia="Calibri" w:cs="Times New Roman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9733F4"/>
    <w:rPr>
      <w:rFonts w:cs="Calibri"/>
      <w:lang w:eastAsia="en-US"/>
    </w:rPr>
  </w:style>
  <w:style w:type="character" w:customStyle="1" w:styleId="ad">
    <w:name w:val="Гипертекстовая ссылка"/>
    <w:basedOn w:val="a0"/>
    <w:uiPriority w:val="99"/>
    <w:rsid w:val="00E5407F"/>
    <w:rPr>
      <w:color w:val="106BBE"/>
    </w:rPr>
  </w:style>
  <w:style w:type="paragraph" w:styleId="ae">
    <w:name w:val="List Paragraph"/>
    <w:basedOn w:val="a"/>
    <w:uiPriority w:val="34"/>
    <w:qFormat/>
    <w:rsid w:val="00F3715F"/>
    <w:pPr>
      <w:ind w:left="720"/>
      <w:contextualSpacing/>
    </w:pPr>
  </w:style>
  <w:style w:type="paragraph" w:customStyle="1" w:styleId="s1">
    <w:name w:val="s_1"/>
    <w:basedOn w:val="a"/>
    <w:rsid w:val="00B0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rsid w:val="00E9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FF3F-D5D0-4FF7-85A0-720A1EF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Учетная запись Майкрософт</cp:lastModifiedBy>
  <cp:revision>9</cp:revision>
  <cp:lastPrinted>2020-11-16T10:54:00Z</cp:lastPrinted>
  <dcterms:created xsi:type="dcterms:W3CDTF">2020-11-16T10:56:00Z</dcterms:created>
  <dcterms:modified xsi:type="dcterms:W3CDTF">2020-11-17T06:01:00Z</dcterms:modified>
</cp:coreProperties>
</file>