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7857A9" w:rsidRPr="007857A9" w14:paraId="5F0F5633" w14:textId="77777777" w:rsidTr="002A51DE">
        <w:trPr>
          <w:cantSplit/>
          <w:trHeight w:val="1999"/>
        </w:trPr>
        <w:tc>
          <w:tcPr>
            <w:tcW w:w="4660" w:type="dxa"/>
            <w:hideMark/>
          </w:tcPr>
          <w:p w14:paraId="7D7B52DA" w14:textId="77777777" w:rsidR="007857A9" w:rsidRPr="007857A9" w:rsidRDefault="007857A9" w:rsidP="007857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7857A9">
              <w:rPr>
                <w:rFonts w:ascii="Arial New Bash" w:eastAsia="Times New Roman" w:hAnsi="Arial New Bash" w:cs="Times New Roman"/>
                <w:b/>
                <w:color w:val="auto"/>
              </w:rPr>
              <w:t>БАШ</w:t>
            </w:r>
            <w:r w:rsidRPr="007857A9">
              <w:rPr>
                <w:rFonts w:ascii="Arial New Bash" w:eastAsia="Times New Roman" w:hAnsi="Arial New Bash" w:cs="Times New Roman"/>
                <w:b/>
                <w:color w:val="auto"/>
                <w:lang w:val="ba-RU"/>
              </w:rPr>
              <w:t>Ҡ</w:t>
            </w:r>
            <w:r w:rsidRPr="007857A9">
              <w:rPr>
                <w:rFonts w:ascii="Arial New Bash" w:eastAsia="Times New Roman" w:hAnsi="Arial New Bash" w:cs="Times New Roman"/>
                <w:b/>
                <w:color w:val="auto"/>
              </w:rPr>
              <w:t>ОРТОСТАН  РЕСПУБЛИКА</w:t>
            </w:r>
            <w:r w:rsidRPr="007857A9">
              <w:rPr>
                <w:rFonts w:ascii="Arial New Bash" w:eastAsia="Times New Roman" w:hAnsi="Arial New Bash" w:cs="Times New Roman"/>
                <w:b/>
                <w:color w:val="auto"/>
                <w:lang w:val="ba-RU"/>
              </w:rPr>
              <w:t>Һ</w:t>
            </w:r>
            <w:r w:rsidRPr="007857A9">
              <w:rPr>
                <w:rFonts w:ascii="Arial New Bash" w:eastAsia="Times New Roman" w:hAnsi="Arial New Bash" w:cs="Times New Roman"/>
                <w:b/>
                <w:color w:val="auto"/>
              </w:rPr>
              <w:t>Ы</w:t>
            </w:r>
            <w:proofErr w:type="gramEnd"/>
          </w:p>
          <w:p w14:paraId="7F267D09" w14:textId="77777777" w:rsidR="007857A9" w:rsidRPr="007857A9" w:rsidRDefault="007857A9" w:rsidP="007857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7857A9">
              <w:rPr>
                <w:rFonts w:ascii="Arial New Bash" w:eastAsia="Times New Roman" w:hAnsi="Arial New Bash" w:cs="Times New Roman"/>
                <w:b/>
                <w:bCs/>
                <w:color w:val="auto"/>
              </w:rPr>
              <w:t>СА</w:t>
            </w:r>
            <w:r w:rsidRPr="007857A9">
              <w:rPr>
                <w:rFonts w:ascii="Arial New Bash" w:eastAsia="Times New Roman" w:hAnsi="Arial New Bash" w:cs="Times New Roman"/>
                <w:b/>
                <w:bCs/>
                <w:color w:val="auto"/>
                <w:lang w:val="ba-RU"/>
              </w:rPr>
              <w:t>Ҡ</w:t>
            </w:r>
            <w:r w:rsidRPr="007857A9">
              <w:rPr>
                <w:rFonts w:ascii="Arial New Bash" w:eastAsia="Times New Roman" w:hAnsi="Arial New Bash" w:cs="Times New Roman"/>
                <w:b/>
                <w:bCs/>
                <w:color w:val="auto"/>
              </w:rPr>
              <w:t>МА</w:t>
            </w:r>
            <w:r w:rsidRPr="007857A9">
              <w:rPr>
                <w:rFonts w:ascii="Arial New Bash" w:eastAsia="Times New Roman" w:hAnsi="Arial New Bash" w:cs="Times New Roman"/>
                <w:b/>
                <w:bCs/>
                <w:color w:val="auto"/>
                <w:lang w:val="ba-RU"/>
              </w:rPr>
              <w:t>Ғ</w:t>
            </w:r>
            <w:r w:rsidRPr="007857A9">
              <w:rPr>
                <w:rFonts w:ascii="Arial New Bash" w:eastAsia="Times New Roman" w:hAnsi="Arial New Bash" w:cs="Times New Roman"/>
                <w:b/>
                <w:bCs/>
                <w:color w:val="auto"/>
              </w:rPr>
              <w:t>ОШ  РАЙОНЫ</w:t>
            </w:r>
            <w:proofErr w:type="gramEnd"/>
            <w:r w:rsidRPr="007857A9">
              <w:rPr>
                <w:rFonts w:ascii="Arial New Bash" w:eastAsia="Times New Roman" w:hAnsi="Arial New Bash" w:cs="Times New Roman"/>
                <w:b/>
                <w:bCs/>
                <w:color w:val="auto"/>
              </w:rPr>
              <w:t xml:space="preserve"> </w:t>
            </w:r>
          </w:p>
          <w:p w14:paraId="0297CE9D" w14:textId="77777777" w:rsidR="007857A9" w:rsidRPr="007857A9" w:rsidRDefault="007857A9" w:rsidP="007857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</w:rPr>
            </w:pPr>
            <w:r w:rsidRPr="007857A9">
              <w:rPr>
                <w:rFonts w:ascii="Arial New Bash" w:eastAsia="Times New Roman" w:hAnsi="Arial New Bash" w:cs="Times New Roman"/>
                <w:b/>
                <w:bCs/>
                <w:caps/>
                <w:color w:val="auto"/>
              </w:rPr>
              <w:t>муниципаль районЫНЫ</w:t>
            </w:r>
            <w:r w:rsidRPr="007857A9">
              <w:rPr>
                <w:rFonts w:ascii="Arial New Bash" w:eastAsia="Times New Roman" w:hAnsi="Arial New Bash" w:cs="Times New Roman"/>
                <w:b/>
                <w:bCs/>
                <w:caps/>
                <w:color w:val="auto"/>
                <w:lang w:val="ba-RU"/>
              </w:rPr>
              <w:t>Ң</w:t>
            </w:r>
            <w:r w:rsidRPr="007857A9">
              <w:rPr>
                <w:rFonts w:ascii="Arial New Bash" w:eastAsia="Times New Roman" w:hAnsi="Arial New Bash" w:cs="Times New Roman"/>
                <w:b/>
                <w:bCs/>
                <w:color w:val="auto"/>
              </w:rPr>
              <w:t xml:space="preserve">  </w:t>
            </w:r>
          </w:p>
          <w:p w14:paraId="14DE18C2" w14:textId="77777777" w:rsidR="007857A9" w:rsidRPr="007857A9" w:rsidRDefault="007857A9" w:rsidP="007857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</w:rPr>
            </w:pPr>
            <w:r w:rsidRPr="007857A9">
              <w:rPr>
                <w:rFonts w:ascii="Arial New Bash" w:eastAsia="Times New Roman" w:hAnsi="Arial New Bash" w:cs="Times New Roman"/>
                <w:b/>
                <w:caps/>
                <w:color w:val="auto"/>
              </w:rPr>
              <w:t>ЙОМАШ</w:t>
            </w:r>
            <w:r w:rsidRPr="007857A9">
              <w:rPr>
                <w:rFonts w:ascii="Arial New Bash" w:eastAsia="Times New Roman" w:hAnsi="Arial New Bash" w:cs="Times New Roman"/>
                <w:b/>
                <w:color w:val="auto"/>
              </w:rPr>
              <w:t xml:space="preserve"> АУЫЛ </w:t>
            </w:r>
            <w:r w:rsidRPr="007857A9">
              <w:rPr>
                <w:rFonts w:ascii="Arial New Bash" w:eastAsia="Times New Roman" w:hAnsi="Arial New Bash" w:cs="Times New Roman"/>
                <w:b/>
                <w:bCs/>
                <w:color w:val="auto"/>
              </w:rPr>
              <w:t xml:space="preserve">СОВЕТЫ АУЫЛ    </w:t>
            </w:r>
          </w:p>
          <w:p w14:paraId="2768750A" w14:textId="77777777" w:rsidR="007857A9" w:rsidRPr="007857A9" w:rsidRDefault="007857A9" w:rsidP="007857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olor w:val="auto"/>
                <w:sz w:val="24"/>
                <w:szCs w:val="24"/>
              </w:rPr>
            </w:pPr>
            <w:r w:rsidRPr="007857A9">
              <w:rPr>
                <w:rFonts w:ascii="Arial New Bash" w:eastAsia="Times New Roman" w:hAnsi="Arial New Bash" w:cs="Times New Roman"/>
                <w:b/>
                <w:bCs/>
                <w:color w:val="auto"/>
              </w:rPr>
              <w:t>БИЛ</w:t>
            </w:r>
            <w:r w:rsidRPr="007857A9">
              <w:rPr>
                <w:rFonts w:ascii="Arial New Bash" w:eastAsia="Times New Roman" w:hAnsi="Arial New Bash" w:cs="Times New Roman"/>
                <w:b/>
                <w:bCs/>
                <w:color w:val="auto"/>
                <w:lang w:val="ba-RU"/>
              </w:rPr>
              <w:t>Ә</w:t>
            </w:r>
            <w:r w:rsidRPr="007857A9">
              <w:rPr>
                <w:rFonts w:ascii="Arial New Bash" w:eastAsia="Times New Roman" w:hAnsi="Arial New Bash" w:cs="Times New Roman"/>
                <w:b/>
                <w:bCs/>
                <w:caps/>
                <w:color w:val="auto"/>
              </w:rPr>
              <w:t>м</w:t>
            </w:r>
            <w:r w:rsidRPr="007857A9">
              <w:rPr>
                <w:rFonts w:ascii="Arial New Bash" w:eastAsia="Times New Roman" w:hAnsi="Arial New Bash" w:cs="Times New Roman"/>
                <w:b/>
                <w:bCs/>
                <w:color w:val="auto"/>
                <w:lang w:val="ba-RU"/>
              </w:rPr>
              <w:t>ӘҺ</w:t>
            </w:r>
            <w:r w:rsidRPr="007857A9">
              <w:rPr>
                <w:rFonts w:ascii="Arial New Bash" w:eastAsia="Times New Roman" w:hAnsi="Arial New Bash" w:cs="Times New Roman"/>
                <w:b/>
                <w:bCs/>
                <w:color w:val="auto"/>
              </w:rPr>
              <w:t>Е СОВЕТЫ</w:t>
            </w:r>
          </w:p>
        </w:tc>
        <w:tc>
          <w:tcPr>
            <w:tcW w:w="1510" w:type="dxa"/>
            <w:hideMark/>
          </w:tcPr>
          <w:p w14:paraId="6D5ED1B4" w14:textId="77777777" w:rsidR="007857A9" w:rsidRPr="007857A9" w:rsidRDefault="007857A9" w:rsidP="007857A9">
            <w:pPr>
              <w:shd w:val="clear" w:color="auto" w:fill="FFFFFF"/>
              <w:jc w:val="center"/>
              <w:rPr>
                <w:rFonts w:ascii="Arial New Bash" w:eastAsia="Times New Roman" w:hAnsi="Arial New Bash" w:cs="Times New Roman"/>
                <w:b/>
                <w:color w:val="auto"/>
                <w:sz w:val="20"/>
                <w:szCs w:val="24"/>
              </w:rPr>
            </w:pPr>
            <w:r w:rsidRPr="007857A9">
              <w:rPr>
                <w:rFonts w:ascii="Arial New Bash" w:eastAsia="Times New Roman" w:hAnsi="Arial New Bash" w:cs="Times New Roman"/>
                <w:b/>
                <w:noProof/>
                <w:color w:val="auto"/>
                <w:lang w:eastAsia="ru-RU"/>
              </w:rPr>
              <w:drawing>
                <wp:inline distT="0" distB="0" distL="0" distR="0" wp14:anchorId="7DB5130E" wp14:editId="26A8F98C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14:paraId="699FD4C2" w14:textId="77777777" w:rsidR="007857A9" w:rsidRPr="007857A9" w:rsidRDefault="007857A9" w:rsidP="007857A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color w:val="auto"/>
                <w:sz w:val="24"/>
                <w:szCs w:val="24"/>
              </w:rPr>
            </w:pPr>
            <w:r w:rsidRPr="007857A9">
              <w:rPr>
                <w:rFonts w:ascii="Arial New Bash" w:eastAsia="Times New Roman" w:hAnsi="Arial New Bash" w:cs="Times New Roman"/>
                <w:b/>
                <w:bCs/>
                <w:iCs/>
                <w:caps/>
                <w:color w:val="auto"/>
              </w:rPr>
              <w:t>Совет сельского поселения</w:t>
            </w:r>
          </w:p>
          <w:p w14:paraId="33B205BF" w14:textId="77777777" w:rsidR="007857A9" w:rsidRPr="007857A9" w:rsidRDefault="007857A9" w:rsidP="007857A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color w:val="auto"/>
                <w:sz w:val="24"/>
                <w:szCs w:val="24"/>
              </w:rPr>
            </w:pPr>
            <w:r w:rsidRPr="007857A9">
              <w:rPr>
                <w:rFonts w:ascii="Arial New Bash" w:eastAsia="Times New Roman" w:hAnsi="Arial New Bash" w:cs="Times New Roman"/>
                <w:b/>
                <w:bCs/>
                <w:iCs/>
                <w:color w:val="auto"/>
              </w:rPr>
              <w:t>ЮМАШЕВСКИЙ СЕЛЬСОВЕТ</w:t>
            </w:r>
          </w:p>
          <w:p w14:paraId="4F93401C" w14:textId="77777777" w:rsidR="007857A9" w:rsidRPr="007857A9" w:rsidRDefault="007857A9" w:rsidP="007857A9">
            <w:pPr>
              <w:shd w:val="clear" w:color="auto" w:fill="FFFFFF"/>
              <w:spacing w:line="240" w:lineRule="auto"/>
              <w:jc w:val="center"/>
              <w:rPr>
                <w:rFonts w:ascii="Arial New Bash" w:eastAsia="Times New Roman" w:hAnsi="Arial New Bash" w:cs="Times New Roman"/>
                <w:b/>
                <w:color w:val="auto"/>
                <w:sz w:val="24"/>
                <w:szCs w:val="24"/>
              </w:rPr>
            </w:pPr>
            <w:r w:rsidRPr="007857A9">
              <w:rPr>
                <w:rFonts w:ascii="Arial New Bash" w:eastAsia="Times New Roman" w:hAnsi="Arial New Bash" w:cs="Times New Roman"/>
                <w:b/>
                <w:bCs/>
                <w:caps/>
                <w:color w:val="auto"/>
              </w:rPr>
              <w:t>муниципального района Чекмагушевский район Республики Башкортостан</w:t>
            </w:r>
          </w:p>
        </w:tc>
      </w:tr>
      <w:tr w:rsidR="007857A9" w:rsidRPr="007857A9" w14:paraId="1E9AB35D" w14:textId="77777777" w:rsidTr="002A51DE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6ACF2C" w14:textId="77777777" w:rsidR="007857A9" w:rsidRPr="007857A9" w:rsidRDefault="007857A9" w:rsidP="007857A9">
            <w:pPr>
              <w:keepNext/>
              <w:keepLines/>
              <w:spacing w:before="200" w:after="0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14:paraId="32B8FC55" w14:textId="77777777" w:rsidR="007857A9" w:rsidRPr="007857A9" w:rsidRDefault="007857A9" w:rsidP="007857A9">
      <w:pPr>
        <w:keepNext/>
        <w:keepLines/>
        <w:spacing w:before="200" w:after="0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7857A9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7857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7857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7857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7857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7857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14:paraId="1F77928C" w14:textId="77777777"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440E4E" w14:textId="77777777" w:rsidR="007E21A5" w:rsidRDefault="007E21A5" w:rsidP="007857A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06E57C83" w14:textId="7133C689"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</w:t>
      </w:r>
      <w:r w:rsidR="0051751E">
        <w:rPr>
          <w:rFonts w:ascii="Times New Roman" w:hAnsi="Times New Roman" w:cs="Times New Roman"/>
          <w:sz w:val="28"/>
          <w:szCs w:val="28"/>
        </w:rPr>
        <w:t xml:space="preserve">б утверждении проекта решения Совета сельского поселения Юмашевский сельсовет муниципального района </w:t>
      </w:r>
      <w:proofErr w:type="spellStart"/>
      <w:r w:rsidR="0051751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5175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51751E">
        <w:rPr>
          <w:rFonts w:ascii="Times New Roman" w:hAnsi="Times New Roman" w:cs="Times New Roman"/>
          <w:sz w:val="28"/>
          <w:szCs w:val="28"/>
        </w:rPr>
        <w:t xml:space="preserve">«О </w:t>
      </w:r>
      <w:r w:rsidRPr="004012A2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66D95" w14:textId="7482FF26"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857A9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</w:p>
    <w:p w14:paraId="1F06A541" w14:textId="6C6A160A"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7857A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5CFE63F6" w14:textId="78133480"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751E">
        <w:rPr>
          <w:rFonts w:ascii="Times New Roman" w:hAnsi="Times New Roman" w:cs="Times New Roman"/>
          <w:sz w:val="28"/>
          <w:szCs w:val="28"/>
        </w:rPr>
        <w:t>»</w:t>
      </w:r>
    </w:p>
    <w:p w14:paraId="264DBACC" w14:textId="77777777"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03E334" w14:textId="77777777"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2FF31F" w14:textId="77777777"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8EACB4" w14:textId="092F393A"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857A9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857A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3F57105B" w14:textId="6E9B52E3" w:rsidR="001E23A2" w:rsidRPr="004012A2" w:rsidRDefault="001E23A2" w:rsidP="00F75F8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14:paraId="0A1B40D6" w14:textId="6045455B"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FD6DA" w14:textId="77777777" w:rsidR="00F75F83" w:rsidRPr="00F75F83" w:rsidRDefault="00F75F83" w:rsidP="00F75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1. Утвердить проект решения Совета сельского </w:t>
      </w:r>
      <w:proofErr w:type="gramStart"/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поселения  Юмашевский</w:t>
      </w:r>
      <w:proofErr w:type="gramEnd"/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сельсовет муниципального района  </w:t>
      </w:r>
      <w:proofErr w:type="spellStart"/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Чекмагушевский</w:t>
      </w:r>
      <w:proofErr w:type="spellEnd"/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  <w:r w:rsidRPr="00F75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район</w:t>
      </w:r>
      <w:r w:rsidRPr="00F75F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Республики Башкортостан «О внесении изменений и дополнений в Устав сельского поселения  Юмашевский сельсовет </w:t>
      </w:r>
      <w:r w:rsidRPr="00F75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F75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Чекмагушевский</w:t>
      </w:r>
      <w:proofErr w:type="spellEnd"/>
      <w:r w:rsidRPr="00F75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</w:t>
      </w:r>
      <w:r w:rsidRPr="00F75F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Республики Башкортостан» (</w:t>
      </w:r>
      <w:r w:rsidRPr="00F75F83">
        <w:rPr>
          <w:rFonts w:ascii="Times New Roman" w:eastAsia="Times New Roman" w:hAnsi="Times New Roman" w:cs="Times New Roman"/>
          <w:i/>
          <w:color w:val="auto"/>
          <w:sz w:val="28"/>
          <w:szCs w:val="20"/>
          <w:lang w:eastAsia="ru-RU"/>
        </w:rPr>
        <w:t>прилагается</w:t>
      </w:r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).</w:t>
      </w:r>
    </w:p>
    <w:p w14:paraId="45725491" w14:textId="21955F86" w:rsidR="00F75F83" w:rsidRPr="00F75F83" w:rsidRDefault="00F75F83" w:rsidP="00F75F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2. Настоящее решение  обнародовать на информационном стенде администрации сельского поселения Юмашевский сельсовет муниципального района </w:t>
      </w:r>
      <w:proofErr w:type="spellStart"/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Чекмагушевский</w:t>
      </w:r>
      <w:proofErr w:type="spellEnd"/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район Республики Башкортостан по адресу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:</w:t>
      </w:r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Республика Башкортостан, </w:t>
      </w:r>
      <w:proofErr w:type="spellStart"/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Чекмагушевский</w:t>
      </w:r>
      <w:proofErr w:type="spellEnd"/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                                    </w:t>
      </w:r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.</w:t>
      </w:r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  <w:proofErr w:type="spellStart"/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Юмашево</w:t>
      </w:r>
      <w:proofErr w:type="spellEnd"/>
      <w:r w:rsidRPr="00F75F83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, ул. Советская, дом №10.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43CE23" w14:textId="4D47DB26" w:rsidR="00F75F83" w:rsidRDefault="00F75F83" w:rsidP="00F75F8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8AF10C1" w14:textId="4F228EAF" w:rsidR="00F75F83" w:rsidRDefault="00F75F83" w:rsidP="00F75F8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BC8AFDB" w14:textId="5D0F4E0E" w:rsidR="00F75F83" w:rsidRDefault="00F75F83" w:rsidP="00F75F8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13AFE0D" w14:textId="77777777" w:rsidR="00F75F83" w:rsidRPr="007857A9" w:rsidRDefault="00F75F83" w:rsidP="00F75F83">
      <w:pPr>
        <w:pStyle w:val="ae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857A9">
        <w:rPr>
          <w:rFonts w:ascii="Times New Roman" w:hAnsi="Times New Roman" w:cs="Times New Roman"/>
          <w:color w:val="00000A"/>
          <w:sz w:val="28"/>
          <w:szCs w:val="28"/>
        </w:rPr>
        <w:t xml:space="preserve">Глава сельского поселения                                         Р.Х. </w:t>
      </w:r>
      <w:proofErr w:type="spellStart"/>
      <w:r w:rsidRPr="007857A9">
        <w:rPr>
          <w:rFonts w:ascii="Times New Roman" w:hAnsi="Times New Roman" w:cs="Times New Roman"/>
          <w:color w:val="00000A"/>
          <w:sz w:val="28"/>
          <w:szCs w:val="28"/>
        </w:rPr>
        <w:t>Салимгареева</w:t>
      </w:r>
      <w:proofErr w:type="spellEnd"/>
    </w:p>
    <w:p w14:paraId="2F312BD0" w14:textId="77777777" w:rsidR="00F75F83" w:rsidRPr="007857A9" w:rsidRDefault="00F75F83" w:rsidP="00F75F83">
      <w:pPr>
        <w:pStyle w:val="ae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0C6AA468" w14:textId="77777777" w:rsidR="00F75F83" w:rsidRPr="007857A9" w:rsidRDefault="00F75F83" w:rsidP="00F75F83">
      <w:pPr>
        <w:pStyle w:val="ae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857A9">
        <w:rPr>
          <w:rFonts w:ascii="Times New Roman" w:hAnsi="Times New Roman" w:cs="Times New Roman"/>
          <w:color w:val="00000A"/>
          <w:sz w:val="28"/>
          <w:szCs w:val="28"/>
        </w:rPr>
        <w:t xml:space="preserve">с. </w:t>
      </w:r>
      <w:proofErr w:type="spellStart"/>
      <w:r w:rsidRPr="007857A9">
        <w:rPr>
          <w:rFonts w:ascii="Times New Roman" w:hAnsi="Times New Roman" w:cs="Times New Roman"/>
          <w:color w:val="00000A"/>
          <w:sz w:val="28"/>
          <w:szCs w:val="28"/>
        </w:rPr>
        <w:t>Юмашево</w:t>
      </w:r>
      <w:proofErr w:type="spellEnd"/>
    </w:p>
    <w:p w14:paraId="7231D516" w14:textId="0901B5A1" w:rsidR="00F75F83" w:rsidRPr="007857A9" w:rsidRDefault="00246320" w:rsidP="00F75F83">
      <w:pPr>
        <w:pStyle w:val="ae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11 августа </w:t>
      </w:r>
      <w:r w:rsidR="00F75F83" w:rsidRPr="007857A9">
        <w:rPr>
          <w:rFonts w:ascii="Times New Roman" w:hAnsi="Times New Roman" w:cs="Times New Roman"/>
          <w:color w:val="00000A"/>
          <w:sz w:val="28"/>
          <w:szCs w:val="28"/>
        </w:rPr>
        <w:t>2020 года</w:t>
      </w:r>
    </w:p>
    <w:p w14:paraId="7CC8ACBE" w14:textId="60315C9C" w:rsidR="00F75F83" w:rsidRPr="004F2C10" w:rsidRDefault="00F75F83" w:rsidP="00F75F83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7A9">
        <w:rPr>
          <w:rFonts w:ascii="Times New Roman" w:hAnsi="Times New Roman" w:cs="Times New Roman"/>
          <w:color w:val="00000A"/>
          <w:sz w:val="28"/>
          <w:szCs w:val="28"/>
        </w:rPr>
        <w:t>№</w:t>
      </w:r>
      <w:r w:rsidR="00246320">
        <w:rPr>
          <w:rFonts w:ascii="Times New Roman" w:hAnsi="Times New Roman" w:cs="Times New Roman"/>
          <w:color w:val="00000A"/>
          <w:sz w:val="28"/>
          <w:szCs w:val="28"/>
        </w:rPr>
        <w:t>52</w:t>
      </w:r>
    </w:p>
    <w:p w14:paraId="3997E9B0" w14:textId="77777777" w:rsidR="00F75F83" w:rsidRPr="004F2C10" w:rsidRDefault="00F75F83" w:rsidP="00F75F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14:paraId="2F3265B3" w14:textId="3B744C1C" w:rsidR="00F75F83" w:rsidRDefault="00F75F83" w:rsidP="00F75F8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7989DF8" w14:textId="0720D202" w:rsidR="00F75F83" w:rsidRDefault="00F75F83" w:rsidP="00F75F8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1255632" w14:textId="77777777" w:rsidR="00246320" w:rsidRDefault="00246320" w:rsidP="00F75F8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3E33DA3" w14:textId="77777777" w:rsidR="00246320" w:rsidRDefault="00246320" w:rsidP="00F75F8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11C40E2" w14:textId="53F1E07D" w:rsidR="00F75F83" w:rsidRDefault="00F75F83" w:rsidP="00F75F8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13DF2B5" w14:textId="15C41995" w:rsidR="00F75F83" w:rsidRPr="00C2762E" w:rsidRDefault="0004075F" w:rsidP="00C2762E">
      <w:pPr>
        <w:pStyle w:val="ae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</w:t>
      </w:r>
    </w:p>
    <w:p w14:paraId="669287EC" w14:textId="3690F2AE" w:rsidR="0004075F" w:rsidRPr="00C2762E" w:rsidRDefault="00C2762E" w:rsidP="00C2762E">
      <w:pPr>
        <w:pStyle w:val="ae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4075F"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</w:p>
    <w:p w14:paraId="1F162885" w14:textId="1E755AED" w:rsidR="0004075F" w:rsidRPr="00C2762E" w:rsidRDefault="0004075F" w:rsidP="00C2762E">
      <w:pPr>
        <w:pStyle w:val="ae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Юмашевский сельсовет</w:t>
      </w:r>
    </w:p>
    <w:p w14:paraId="172E090C" w14:textId="7583A260" w:rsidR="0004075F" w:rsidRPr="00C2762E" w:rsidRDefault="0004075F" w:rsidP="00C2762E">
      <w:pPr>
        <w:pStyle w:val="ae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55F93163" w14:textId="598247C0" w:rsidR="0004075F" w:rsidRPr="00C2762E" w:rsidRDefault="0004075F" w:rsidP="00C2762E">
      <w:pPr>
        <w:pStyle w:val="ae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76077287" w14:textId="423BFEFA" w:rsidR="0004075F" w:rsidRPr="00C2762E" w:rsidRDefault="0004075F" w:rsidP="00C2762E">
      <w:pPr>
        <w:pStyle w:val="ae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14:paraId="12B192D7" w14:textId="62A4D340" w:rsidR="0004075F" w:rsidRPr="00C2762E" w:rsidRDefault="0004075F" w:rsidP="00C2762E">
      <w:pPr>
        <w:pStyle w:val="ae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46320"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320"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 </w:t>
      </w:r>
      <w:r w:rsidRPr="00C2762E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14:paraId="6AB8FFB5" w14:textId="5636B638" w:rsidR="0004075F" w:rsidRDefault="0004075F" w:rsidP="00F75F83">
      <w:pPr>
        <w:pStyle w:val="ae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0BF958AA" w14:textId="384D51B9" w:rsidR="0004075F" w:rsidRDefault="0004075F" w:rsidP="00F75F83">
      <w:pPr>
        <w:pStyle w:val="ae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ПРОЕКТ</w:t>
      </w:r>
    </w:p>
    <w:p w14:paraId="22F04BD8" w14:textId="779A6A6B" w:rsidR="00F75F83" w:rsidRDefault="00F75F83" w:rsidP="00F75F8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9F1799D" w14:textId="3FD367DB" w:rsidR="00F75F83" w:rsidRDefault="00F75F83" w:rsidP="00F75F8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C442516" w14:textId="4D4F7F61" w:rsidR="00F75F83" w:rsidRDefault="00F75F83" w:rsidP="00F75F8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3F1E455" w14:textId="77777777" w:rsidR="0004075F" w:rsidRPr="004012A2" w:rsidRDefault="0004075F" w:rsidP="0004075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113101"/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41D13F7C" w14:textId="77777777" w:rsidR="0004075F" w:rsidRPr="004012A2" w:rsidRDefault="0004075F" w:rsidP="0004075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14:paraId="7DD68387" w14:textId="2980C356" w:rsidR="00F75F83" w:rsidRDefault="00F75F83" w:rsidP="00F75F8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258DAF4" w14:textId="77777777" w:rsidR="00F75F83" w:rsidRPr="004012A2" w:rsidRDefault="00F75F83" w:rsidP="00F75F8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31A0C" w14:textId="3AE3AC6D"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857A9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857A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14:paraId="705B230F" w14:textId="77777777"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CFB72" w14:textId="77777777"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14:paraId="51272E23" w14:textId="77777777"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14:paraId="6721D9F1" w14:textId="77777777"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14:paraId="18B2DB9A" w14:textId="77777777"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F6FC0" w14:textId="77777777"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F8ED332" w14:textId="77777777"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8F2B7" w14:textId="77777777"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14:paraId="1A94303F" w14:textId="77777777"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14:paraId="420BAB97" w14:textId="4CAC0099"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14:paraId="54C29D5D" w14:textId="77777777"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14:paraId="491BED00" w14:textId="77777777"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F5FE846" w14:textId="77777777"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EA604" w14:textId="77777777"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14:paraId="2313A01A" w14:textId="77777777"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F1C536" w14:textId="77777777"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14:paraId="50277232" w14:textId="77777777"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54D03E" w14:textId="77777777"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14:paraId="14C59977" w14:textId="77777777"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14:paraId="7B9D33E2" w14:textId="77777777"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14:paraId="58DC5425" w14:textId="77777777"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14:paraId="1794F0C7" w14:textId="77777777"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14:paraId="47E5B3E5" w14:textId="77777777"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52333B78" w14:textId="77777777"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14:paraId="127D5E49" w14:textId="77777777"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образования, выборном органе местного самоуправления до прекращения срока его полномочий;</w:t>
      </w:r>
    </w:p>
    <w:p w14:paraId="6E96DB60" w14:textId="77777777"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14:paraId="2C6AEF4E" w14:textId="77777777"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14:paraId="1D6B5FE0" w14:textId="77777777"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14:paraId="3B49D45D" w14:textId="77777777"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14:paraId="1A64D246" w14:textId="77777777"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14:paraId="28E37CC8" w14:textId="77777777"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6C4B8" w14:textId="77777777"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14:paraId="6225AC4B" w14:textId="77777777"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14:paraId="49E3A672" w14:textId="77777777" w:rsidR="00087CFA" w:rsidRPr="00997763" w:rsidRDefault="00087CFA" w:rsidP="00454838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3D754CC4" w14:textId="77777777"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14:paraId="580EBD83" w14:textId="77777777"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94147" w14:textId="647C43FB"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7857A9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</w:t>
      </w:r>
      <w:proofErr w:type="gramStart"/>
      <w:r w:rsidR="007857A9">
        <w:rPr>
          <w:rFonts w:ascii="Times New Roman" w:hAnsi="Times New Roman" w:cs="Times New Roman"/>
          <w:sz w:val="28"/>
          <w:szCs w:val="28"/>
        </w:rPr>
        <w:t>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14:paraId="549A0FD7" w14:textId="77777777"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bookmarkEnd w:id="0"/>
    <w:p w14:paraId="355E9D26" w14:textId="77777777"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86B5B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EB1F" w14:textId="77777777" w:rsidR="00985D1D" w:rsidRDefault="00985D1D" w:rsidP="0098109C">
      <w:pPr>
        <w:spacing w:after="0" w:line="240" w:lineRule="auto"/>
      </w:pPr>
      <w:r>
        <w:separator/>
      </w:r>
    </w:p>
  </w:endnote>
  <w:endnote w:type="continuationSeparator" w:id="0">
    <w:p w14:paraId="7E6F74F7" w14:textId="77777777" w:rsidR="00985D1D" w:rsidRDefault="00985D1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927C8" w14:textId="77777777" w:rsidR="00985D1D" w:rsidRDefault="00985D1D" w:rsidP="0098109C">
      <w:pPr>
        <w:spacing w:after="0" w:line="240" w:lineRule="auto"/>
      </w:pPr>
      <w:r>
        <w:separator/>
      </w:r>
    </w:p>
  </w:footnote>
  <w:footnote w:type="continuationSeparator" w:id="0">
    <w:p w14:paraId="7C8A2586" w14:textId="77777777" w:rsidR="00985D1D" w:rsidRDefault="00985D1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8C71" w14:textId="685328AC" w:rsidR="00DD31CF" w:rsidRDefault="00DD31CF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6F4"/>
    <w:rsid w:val="0004075F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46320"/>
    <w:rsid w:val="00275AE9"/>
    <w:rsid w:val="002805BB"/>
    <w:rsid w:val="00283EA5"/>
    <w:rsid w:val="00297B64"/>
    <w:rsid w:val="002D67CE"/>
    <w:rsid w:val="002E75D0"/>
    <w:rsid w:val="003018F9"/>
    <w:rsid w:val="003135C4"/>
    <w:rsid w:val="00325F3F"/>
    <w:rsid w:val="0035283D"/>
    <w:rsid w:val="00354944"/>
    <w:rsid w:val="00360B0E"/>
    <w:rsid w:val="003A5BF1"/>
    <w:rsid w:val="003B1511"/>
    <w:rsid w:val="003C418A"/>
    <w:rsid w:val="003E048A"/>
    <w:rsid w:val="003E2A7C"/>
    <w:rsid w:val="00454838"/>
    <w:rsid w:val="00471283"/>
    <w:rsid w:val="0049090E"/>
    <w:rsid w:val="00492B7E"/>
    <w:rsid w:val="004A6C78"/>
    <w:rsid w:val="004E63CD"/>
    <w:rsid w:val="004F2C10"/>
    <w:rsid w:val="0051751E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1B09"/>
    <w:rsid w:val="006761C2"/>
    <w:rsid w:val="00697755"/>
    <w:rsid w:val="006D4EDF"/>
    <w:rsid w:val="007037E8"/>
    <w:rsid w:val="00721114"/>
    <w:rsid w:val="00741ACE"/>
    <w:rsid w:val="007464D4"/>
    <w:rsid w:val="00762B06"/>
    <w:rsid w:val="007857A9"/>
    <w:rsid w:val="007C2853"/>
    <w:rsid w:val="007E21A5"/>
    <w:rsid w:val="008039CB"/>
    <w:rsid w:val="008106BB"/>
    <w:rsid w:val="00832558"/>
    <w:rsid w:val="00872E0D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5D1D"/>
    <w:rsid w:val="0098671A"/>
    <w:rsid w:val="00997763"/>
    <w:rsid w:val="009C0995"/>
    <w:rsid w:val="009D0625"/>
    <w:rsid w:val="009F3CB6"/>
    <w:rsid w:val="00A10EC0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2762E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271CD"/>
    <w:rsid w:val="00E33093"/>
    <w:rsid w:val="00E33223"/>
    <w:rsid w:val="00E94258"/>
    <w:rsid w:val="00EA5FD7"/>
    <w:rsid w:val="00EF0F6C"/>
    <w:rsid w:val="00F10E22"/>
    <w:rsid w:val="00F40418"/>
    <w:rsid w:val="00F75F83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A385"/>
  <w15:docId w15:val="{10998749-1A3C-4A6F-8D47-00ECFB5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E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4EDF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6D4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6D4EDF"/>
    <w:pPr>
      <w:spacing w:after="140" w:line="288" w:lineRule="auto"/>
    </w:pPr>
  </w:style>
  <w:style w:type="paragraph" w:styleId="a5">
    <w:name w:val="List"/>
    <w:basedOn w:val="a3"/>
    <w:rsid w:val="006D4EDF"/>
    <w:rPr>
      <w:rFonts w:cs="Mangal"/>
    </w:rPr>
  </w:style>
  <w:style w:type="paragraph" w:styleId="a6">
    <w:name w:val="caption"/>
    <w:basedOn w:val="a"/>
    <w:qFormat/>
    <w:rsid w:val="006D4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D4EDF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75F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5F83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сельсовет Юмашевский</cp:lastModifiedBy>
  <cp:revision>12</cp:revision>
  <cp:lastPrinted>2020-08-05T10:43:00Z</cp:lastPrinted>
  <dcterms:created xsi:type="dcterms:W3CDTF">2020-05-08T05:51:00Z</dcterms:created>
  <dcterms:modified xsi:type="dcterms:W3CDTF">2020-08-12T03:28:00Z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