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086857" w:rsidRPr="000C59E7" w14:paraId="711A96A7" w14:textId="77777777" w:rsidTr="00F724FA">
        <w:trPr>
          <w:cantSplit/>
        </w:trPr>
        <w:tc>
          <w:tcPr>
            <w:tcW w:w="4896" w:type="dxa"/>
          </w:tcPr>
          <w:p w14:paraId="65908C6F" w14:textId="77777777" w:rsidR="00086857" w:rsidRPr="000C59E7" w:rsidRDefault="00086857" w:rsidP="00F724FA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75687528" w14:textId="77777777" w:rsidR="00086857" w:rsidRPr="000C59E7" w:rsidRDefault="00086857" w:rsidP="00F724F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36382E1" w14:textId="77777777" w:rsidR="00086857" w:rsidRPr="000C59E7" w:rsidRDefault="00086857" w:rsidP="00F7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BA0DB9C" w14:textId="77777777" w:rsidR="00086857" w:rsidRPr="000C59E7" w:rsidRDefault="00086857" w:rsidP="00F724F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4515E2C3" w14:textId="77777777" w:rsidR="00086857" w:rsidRPr="000C59E7" w:rsidRDefault="00086857" w:rsidP="00F724F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73A92CAD" w14:textId="77777777" w:rsidR="00086857" w:rsidRPr="000C59E7" w:rsidRDefault="00086857" w:rsidP="00F724FA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3C23E0E2" w14:textId="77777777" w:rsidR="00086857" w:rsidRPr="000C59E7" w:rsidRDefault="00086857" w:rsidP="00F724FA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77717A4" w14:textId="77777777" w:rsidR="00086857" w:rsidRPr="000C59E7" w:rsidRDefault="00086857" w:rsidP="00F724FA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3ED2CABE" w14:textId="77777777" w:rsidR="00086857" w:rsidRPr="000C59E7" w:rsidRDefault="00086857" w:rsidP="00F7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452227, 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Совет урамы,10</w:t>
            </w:r>
          </w:p>
          <w:p w14:paraId="37B89E89" w14:textId="77777777" w:rsidR="00086857" w:rsidRPr="000C59E7" w:rsidRDefault="00086857" w:rsidP="00F724F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40A6BA7F" w14:textId="77777777" w:rsidR="00086857" w:rsidRPr="000C59E7" w:rsidRDefault="00086857" w:rsidP="00F724F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0C59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7B1AD" wp14:editId="1EA7FF75">
                  <wp:extent cx="942975" cy="1085850"/>
                  <wp:effectExtent l="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574D73FA" w14:textId="77777777" w:rsidR="00086857" w:rsidRPr="000C59E7" w:rsidRDefault="00086857" w:rsidP="00F724FA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51670F7E" w14:textId="77777777" w:rsidR="00086857" w:rsidRPr="000C59E7" w:rsidRDefault="00086857" w:rsidP="00F724FA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79CA2E29" w14:textId="77777777" w:rsidR="00086857" w:rsidRPr="000C59E7" w:rsidRDefault="00086857" w:rsidP="00F724FA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5C59CF7B" w14:textId="77777777" w:rsidR="00086857" w:rsidRPr="000C59E7" w:rsidRDefault="00086857" w:rsidP="00F724F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7C7993CC" w14:textId="77777777" w:rsidR="00086857" w:rsidRPr="000C59E7" w:rsidRDefault="00086857" w:rsidP="00F724FA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5F27EB73" w14:textId="77777777" w:rsidR="00086857" w:rsidRPr="000C59E7" w:rsidRDefault="00086857" w:rsidP="00F724F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19807BD0" w14:textId="77777777" w:rsidR="00086857" w:rsidRPr="000C59E7" w:rsidRDefault="00086857" w:rsidP="00F724F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086857" w:rsidRPr="000C59E7" w14:paraId="73A30639" w14:textId="77777777" w:rsidTr="00F724FA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412786F" w14:textId="77777777" w:rsidR="00086857" w:rsidRPr="000C59E7" w:rsidRDefault="00086857" w:rsidP="00F724FA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5032B8FC" w14:textId="77777777" w:rsidR="00086857" w:rsidRPr="000C59E7" w:rsidRDefault="00086857" w:rsidP="00086857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4EF7430" w14:textId="77777777" w:rsidR="00086857" w:rsidRPr="000C59E7" w:rsidRDefault="00086857" w:rsidP="0008685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1492AB5" w14:textId="77777777" w:rsidR="00086857" w:rsidRPr="000C59E7" w:rsidRDefault="00086857" w:rsidP="0008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Pr="000C59E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0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14:paraId="5EF8305A" w14:textId="77777777" w:rsidR="00086857" w:rsidRPr="000C59E7" w:rsidRDefault="00086857" w:rsidP="0008685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BE0839D" w14:textId="76B5C5DE" w:rsidR="00086857" w:rsidRDefault="00086857" w:rsidP="0098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>ь 2020-й.</w:t>
      </w:r>
      <w:r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2020 г.</w:t>
      </w:r>
    </w:p>
    <w:p w14:paraId="3674C465" w14:textId="77777777" w:rsidR="00980060" w:rsidRPr="00CE1ACD" w:rsidRDefault="00980060" w:rsidP="0098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406BA" w14:textId="389F1C27" w:rsidR="00086857" w:rsidRDefault="00086857" w:rsidP="0098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685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реестр мест (площадок) накопления твердых коммунальных отходов, расположенных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086857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Юмашевский сельсовет</w:t>
      </w:r>
      <w:r w:rsidRPr="0008685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08685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086857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86857">
        <w:rPr>
          <w:rFonts w:ascii="Times New Roman" w:eastAsia="Times New Roman" w:hAnsi="Times New Roman" w:cs="Times New Roman"/>
          <w:sz w:val="26"/>
          <w:szCs w:val="26"/>
        </w:rPr>
        <w:t>.2019г.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08685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реестра мест (площадок) накопления твердых коммунальных отходов на территории сельского поселения Юмашевский сельсовет  муниципального района </w:t>
      </w:r>
      <w:proofErr w:type="spellStart"/>
      <w:r w:rsidRPr="00086857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086857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9800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75C899" w14:textId="77777777" w:rsidR="00086857" w:rsidRDefault="00086857" w:rsidP="0008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AC0ACE" w14:textId="4B07C641" w:rsidR="00980060" w:rsidRPr="00CE1ACD" w:rsidRDefault="00980060" w:rsidP="00980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80060">
        <w:rPr>
          <w:rFonts w:ascii="Times New Roman" w:eastAsia="Calibri" w:hAnsi="Times New Roman" w:cs="Times New Roman"/>
          <w:sz w:val="26"/>
          <w:szCs w:val="26"/>
        </w:rPr>
        <w:t xml:space="preserve">В целях уточнения реестра мест (площадок) накопления твердых коммунальных отходов, в соответствии с пунктом 4 статьи 13.4 Федерального закона от 24.06.1998 № 89-ФЗ «Об отходах производства и  потребления»,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980060">
        <w:rPr>
          <w:rFonts w:ascii="Times New Roman" w:eastAsia="Calibri" w:hAnsi="Times New Roman" w:cs="Times New Roman"/>
          <w:sz w:val="26"/>
          <w:szCs w:val="26"/>
        </w:rPr>
        <w:t xml:space="preserve"> соответствии с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Юмашевский сельсовет  муниципального района </w:t>
      </w:r>
      <w:proofErr w:type="spellStart"/>
      <w:r w:rsidRPr="00980060">
        <w:rPr>
          <w:rFonts w:ascii="Times New Roman" w:eastAsia="Calibri" w:hAnsi="Times New Roman" w:cs="Times New Roman"/>
          <w:sz w:val="26"/>
          <w:szCs w:val="26"/>
        </w:rPr>
        <w:t>Чекмагушевский</w:t>
      </w:r>
      <w:proofErr w:type="spellEnd"/>
      <w:r w:rsidRPr="0098006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="00086857" w:rsidRPr="00CE1ACD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="00086857" w:rsidRPr="00CE1ACD">
        <w:rPr>
          <w:rFonts w:ascii="Times New Roman" w:eastAsia="Calibri" w:hAnsi="Times New Roman" w:cs="Times New Roman"/>
          <w:b/>
          <w:sz w:val="26"/>
          <w:szCs w:val="26"/>
        </w:rPr>
        <w:t>ПОСТАНОВЛЯ</w:t>
      </w:r>
      <w:r>
        <w:rPr>
          <w:rFonts w:ascii="Times New Roman" w:eastAsia="Calibri" w:hAnsi="Times New Roman" w:cs="Times New Roman"/>
          <w:b/>
          <w:sz w:val="26"/>
          <w:szCs w:val="26"/>
        </w:rPr>
        <w:t>ЕТ</w:t>
      </w:r>
      <w:r w:rsidR="00086857" w:rsidRPr="00CE1AC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7A5092DA" w14:textId="5ADFB160" w:rsidR="00980060" w:rsidRPr="00980060" w:rsidRDefault="00980060" w:rsidP="0098006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0060">
        <w:rPr>
          <w:sz w:val="26"/>
          <w:szCs w:val="26"/>
        </w:rPr>
        <w:t xml:space="preserve">1. Внести изменения в реестр мест (площадок) накопления твердых коммунальных отходов, расположенных на территории сельского поселения Юмашевский сельсовет муниципального района </w:t>
      </w:r>
      <w:proofErr w:type="spellStart"/>
      <w:r w:rsidRPr="00980060">
        <w:rPr>
          <w:sz w:val="26"/>
          <w:szCs w:val="26"/>
        </w:rPr>
        <w:t>Чекмагушевский</w:t>
      </w:r>
      <w:proofErr w:type="spellEnd"/>
      <w:r w:rsidRPr="00980060">
        <w:rPr>
          <w:sz w:val="26"/>
          <w:szCs w:val="26"/>
        </w:rPr>
        <w:t xml:space="preserve"> район Республики Башкортостан, утвержденный постановлением администрации сельского поселения Юмашевский сельсовет № 35 от 22.07.2019г. «Об утверждении реестра мест (площадок) накопления твердых коммунальных отходов на территории сельского поселения Юмашевский сельсовет  муниципального района </w:t>
      </w:r>
      <w:proofErr w:type="spellStart"/>
      <w:r w:rsidRPr="00980060">
        <w:rPr>
          <w:sz w:val="26"/>
          <w:szCs w:val="26"/>
        </w:rPr>
        <w:t>Чекмагушевский</w:t>
      </w:r>
      <w:proofErr w:type="spellEnd"/>
      <w:r w:rsidRPr="00980060">
        <w:rPr>
          <w:sz w:val="26"/>
          <w:szCs w:val="26"/>
        </w:rPr>
        <w:t xml:space="preserve"> район Республики Башкортостан», изложив его в прилагаемой редакции.</w:t>
      </w:r>
    </w:p>
    <w:p w14:paraId="001EA4EB" w14:textId="6C4070FA" w:rsidR="00980060" w:rsidRPr="00980060" w:rsidRDefault="00980060" w:rsidP="0098006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0060">
        <w:rPr>
          <w:sz w:val="26"/>
          <w:szCs w:val="26"/>
        </w:rPr>
        <w:t xml:space="preserve">2. Опубликовать данное постановление на официальном сайте </w:t>
      </w:r>
      <w:r w:rsidRPr="00980060">
        <w:rPr>
          <w:sz w:val="26"/>
          <w:szCs w:val="26"/>
        </w:rPr>
        <w:t xml:space="preserve">администрации сельского поселения Юмашевский сельсовет муниципального района </w:t>
      </w:r>
      <w:proofErr w:type="spellStart"/>
      <w:r w:rsidRPr="00980060">
        <w:rPr>
          <w:sz w:val="26"/>
          <w:szCs w:val="26"/>
        </w:rPr>
        <w:t>Чекмагушевский</w:t>
      </w:r>
      <w:proofErr w:type="spellEnd"/>
      <w:r w:rsidRPr="00980060">
        <w:rPr>
          <w:sz w:val="26"/>
          <w:szCs w:val="26"/>
        </w:rPr>
        <w:t xml:space="preserve"> район Республики Башкортостан</w:t>
      </w:r>
      <w:r w:rsidRPr="00980060">
        <w:t xml:space="preserve"> </w:t>
      </w:r>
      <w:hyperlink r:id="rId6" w:history="1">
        <w:r w:rsidRPr="00980060">
          <w:rPr>
            <w:rStyle w:val="a4"/>
            <w:sz w:val="26"/>
            <w:szCs w:val="26"/>
          </w:rPr>
          <w:t>http://umashevo.ru/</w:t>
        </w:r>
      </w:hyperlink>
      <w:r w:rsidRPr="00980060">
        <w:rPr>
          <w:sz w:val="26"/>
          <w:szCs w:val="26"/>
        </w:rPr>
        <w:t xml:space="preserve">  </w:t>
      </w:r>
    </w:p>
    <w:p w14:paraId="32A97841" w14:textId="77777777" w:rsidR="00980060" w:rsidRPr="00980060" w:rsidRDefault="00980060" w:rsidP="0098006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80060">
        <w:rPr>
          <w:sz w:val="26"/>
          <w:szCs w:val="26"/>
        </w:rPr>
        <w:t>3. Постановление вступает в силу с момента опубликования (обнародования).</w:t>
      </w:r>
    </w:p>
    <w:p w14:paraId="5ED4BBF1" w14:textId="6A572538" w:rsidR="00980060" w:rsidRPr="00980060" w:rsidRDefault="00980060" w:rsidP="0098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060">
        <w:rPr>
          <w:rFonts w:ascii="Times New Roman" w:hAnsi="Times New Roman" w:cs="Times New Roman"/>
          <w:sz w:val="26"/>
          <w:szCs w:val="26"/>
        </w:rPr>
        <w:t xml:space="preserve">4. </w:t>
      </w:r>
      <w:r w:rsidRPr="009800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14:paraId="38420243" w14:textId="223AEE8F" w:rsidR="00980060" w:rsidRPr="00980060" w:rsidRDefault="00980060" w:rsidP="00980060">
      <w:pPr>
        <w:pStyle w:val="228bf8a64b8551e1msonormal"/>
        <w:shd w:val="clear" w:color="auto" w:fill="FFFFFF"/>
        <w:spacing w:after="0"/>
        <w:rPr>
          <w:sz w:val="26"/>
          <w:szCs w:val="26"/>
        </w:rPr>
      </w:pPr>
    </w:p>
    <w:p w14:paraId="7EC25B78" w14:textId="77777777" w:rsidR="00980060" w:rsidRDefault="00980060" w:rsidP="0008685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73997D36" w14:textId="49DEADE7" w:rsidR="00086857" w:rsidRPr="00CE1ACD" w:rsidRDefault="00086857" w:rsidP="0008685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E1ACD">
        <w:rPr>
          <w:color w:val="000000"/>
          <w:sz w:val="26"/>
          <w:szCs w:val="26"/>
        </w:rPr>
        <w:t xml:space="preserve">Глава сельского поселения                                                          Р.Х. </w:t>
      </w:r>
      <w:proofErr w:type="spellStart"/>
      <w:r w:rsidRPr="00CE1ACD">
        <w:rPr>
          <w:color w:val="000000"/>
          <w:sz w:val="26"/>
          <w:szCs w:val="26"/>
        </w:rPr>
        <w:t>Салимгареева</w:t>
      </w:r>
      <w:proofErr w:type="spellEnd"/>
    </w:p>
    <w:p w14:paraId="62656FCF" w14:textId="77777777" w:rsidR="00086857" w:rsidRPr="00CE1ACD" w:rsidRDefault="00086857" w:rsidP="0008685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687F4751" w14:textId="77777777" w:rsidR="00086857" w:rsidRPr="00CE1ACD" w:rsidRDefault="00086857" w:rsidP="0008685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75DFD693" w14:textId="77777777" w:rsidR="00086857" w:rsidRPr="00CE1ACD" w:rsidRDefault="00086857" w:rsidP="0008685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06ED7479" w14:textId="77777777" w:rsidR="004320F6" w:rsidRDefault="004320F6"/>
    <w:sectPr w:rsidR="004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3E87"/>
    <w:multiLevelType w:val="hybridMultilevel"/>
    <w:tmpl w:val="45B00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A3"/>
    <w:rsid w:val="00086857"/>
    <w:rsid w:val="004320F6"/>
    <w:rsid w:val="00980060"/>
    <w:rsid w:val="009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3275"/>
  <w15:chartTrackingRefBased/>
  <w15:docId w15:val="{036AA1DF-0ECC-43F3-9FE3-BA86F221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8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6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0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ash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2</cp:revision>
  <cp:lastPrinted>2020-07-24T04:13:00Z</cp:lastPrinted>
  <dcterms:created xsi:type="dcterms:W3CDTF">2020-07-24T03:56:00Z</dcterms:created>
  <dcterms:modified xsi:type="dcterms:W3CDTF">2020-07-24T04:14:00Z</dcterms:modified>
</cp:coreProperties>
</file>