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D6591" w:rsidRPr="00DD6591" w14:paraId="3313844E" w14:textId="77777777" w:rsidTr="00DD6591">
        <w:trPr>
          <w:cantSplit/>
        </w:trPr>
        <w:tc>
          <w:tcPr>
            <w:tcW w:w="4786" w:type="dxa"/>
          </w:tcPr>
          <w:p w14:paraId="122D5554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702F2F1C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5D2F3CD5" w14:textId="77777777" w:rsidR="00DD6591" w:rsidRDefault="00DD6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83D945D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6D719D95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AB74940" w14:textId="77777777" w:rsidR="00DD6591" w:rsidRDefault="00DD6591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2481FA49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296B9AC9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201DE9D0" w14:textId="77777777" w:rsidR="00DD6591" w:rsidRDefault="00DD6591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9F8D68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009524" w14:textId="094D517E" w:rsidR="00DD6591" w:rsidRPr="00E5717A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0B664F10" w14:textId="01B56C15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8A92C4" wp14:editId="6B3C41CE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6EF3C924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197849FD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36BB3592" w14:textId="77777777" w:rsidR="00DD6591" w:rsidRDefault="00DD6591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4702E087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546C879D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629B7371" w14:textId="77777777" w:rsidR="00DD6591" w:rsidRDefault="00DD6591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00A894FD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E6866B4" w14:textId="77777777" w:rsidR="00DD6591" w:rsidRP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</w:t>
            </w:r>
            <w:r w:rsidRPr="00DD6591">
              <w:rPr>
                <w:rFonts w:ascii="Arial New Bash" w:hAnsi="Arial New Bash"/>
                <w:bCs/>
                <w:sz w:val="18"/>
                <w:lang w:eastAsia="en-US"/>
              </w:rPr>
              <w:t>. (34796) 27-2-69, 27-2-24</w:t>
            </w:r>
          </w:p>
          <w:p w14:paraId="6638FB74" w14:textId="763C1341" w:rsidR="00DD6591" w:rsidRPr="00E5717A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D6591" w14:paraId="4875FD56" w14:textId="77777777" w:rsidTr="00DD659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EC78526" w14:textId="77777777" w:rsidR="00DD6591" w:rsidRPr="00E5717A" w:rsidRDefault="00DD6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4CC54F09" w14:textId="77777777" w:rsidR="00DD6591" w:rsidRDefault="00DD6591" w:rsidP="00DD6591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184A9C0" w14:textId="77777777" w:rsidR="00DD6591" w:rsidRDefault="00DD6591" w:rsidP="00DD659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711EF8" w14:textId="77777777" w:rsidR="00DD6591" w:rsidRDefault="00DD6591" w:rsidP="00DD6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53BDB914" w14:textId="393EE08E" w:rsidR="00DD6591" w:rsidRDefault="00610FD0" w:rsidP="00DD659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DD65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июль</w:t>
      </w:r>
      <w:r w:rsidR="00DD6591">
        <w:rPr>
          <w:rFonts w:ascii="Times New Roman" w:hAnsi="Times New Roman"/>
          <w:sz w:val="26"/>
          <w:szCs w:val="26"/>
        </w:rPr>
        <w:t xml:space="preserve"> 20</w:t>
      </w:r>
      <w:r w:rsidR="007E1C0E">
        <w:rPr>
          <w:rFonts w:ascii="Times New Roman" w:hAnsi="Times New Roman"/>
          <w:sz w:val="26"/>
          <w:szCs w:val="26"/>
        </w:rPr>
        <w:t>20</w:t>
      </w:r>
      <w:r w:rsidR="00DD6591">
        <w:rPr>
          <w:rFonts w:ascii="Times New Roman" w:hAnsi="Times New Roman"/>
          <w:sz w:val="26"/>
          <w:szCs w:val="26"/>
        </w:rPr>
        <w:t>-й                           №</w:t>
      </w:r>
      <w:r>
        <w:rPr>
          <w:rFonts w:ascii="Times New Roman" w:hAnsi="Times New Roman"/>
          <w:sz w:val="26"/>
          <w:szCs w:val="26"/>
        </w:rPr>
        <w:t>25</w:t>
      </w:r>
      <w:r w:rsidR="00DD6591">
        <w:rPr>
          <w:rFonts w:ascii="Times New Roman" w:hAnsi="Times New Roman"/>
          <w:sz w:val="26"/>
          <w:szCs w:val="26"/>
        </w:rPr>
        <w:t xml:space="preserve">                         от </w:t>
      </w:r>
      <w:r>
        <w:rPr>
          <w:rFonts w:ascii="Times New Roman" w:hAnsi="Times New Roman"/>
          <w:sz w:val="26"/>
          <w:szCs w:val="26"/>
        </w:rPr>
        <w:t>06</w:t>
      </w:r>
      <w:r w:rsidR="00DD6591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июля</w:t>
      </w:r>
      <w:r w:rsidR="00DD6591">
        <w:rPr>
          <w:rFonts w:ascii="Times New Roman" w:hAnsi="Times New Roman"/>
          <w:sz w:val="26"/>
          <w:szCs w:val="26"/>
        </w:rPr>
        <w:t xml:space="preserve">  2020</w:t>
      </w:r>
      <w:proofErr w:type="gramEnd"/>
      <w:r w:rsidR="00DD6591">
        <w:rPr>
          <w:rFonts w:ascii="Times New Roman" w:hAnsi="Times New Roman"/>
          <w:sz w:val="26"/>
          <w:szCs w:val="26"/>
        </w:rPr>
        <w:t xml:space="preserve"> г.</w:t>
      </w:r>
    </w:p>
    <w:p w14:paraId="30721BD1" w14:textId="0322277A" w:rsidR="00DD6591" w:rsidRDefault="00DD6591" w:rsidP="00DD659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400 часов» </w:t>
      </w:r>
    </w:p>
    <w:p w14:paraId="24A1FBD1" w14:textId="0263F1BA" w:rsidR="00DD6591" w:rsidRDefault="00DD6591" w:rsidP="00DD65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направления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>
        <w:rPr>
          <w:rFonts w:ascii="Times New Roman" w:hAnsi="Times New Roman"/>
          <w:sz w:val="26"/>
          <w:szCs w:val="26"/>
        </w:rPr>
        <w:t>от 22.01.2020г. №3/ТО/66/23-</w:t>
      </w:r>
      <w:r w:rsidR="00610FD0">
        <w:rPr>
          <w:rFonts w:ascii="Times New Roman" w:hAnsi="Times New Roman"/>
          <w:sz w:val="26"/>
          <w:szCs w:val="26"/>
        </w:rPr>
        <w:t>1948</w:t>
      </w:r>
      <w:r>
        <w:rPr>
          <w:rFonts w:ascii="Times New Roman" w:hAnsi="Times New Roman"/>
          <w:sz w:val="26"/>
          <w:szCs w:val="26"/>
        </w:rPr>
        <w:t>:</w:t>
      </w:r>
    </w:p>
    <w:p w14:paraId="75464110" w14:textId="541B1E52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 w:rsidR="00610FD0">
        <w:rPr>
          <w:rFonts w:ascii="Times New Roman" w:hAnsi="Times New Roman"/>
          <w:color w:val="000000"/>
          <w:sz w:val="26"/>
          <w:szCs w:val="26"/>
        </w:rPr>
        <w:t>Тузину</w:t>
      </w:r>
      <w:proofErr w:type="spellEnd"/>
      <w:r w:rsidR="00610FD0">
        <w:rPr>
          <w:rFonts w:ascii="Times New Roman" w:hAnsi="Times New Roman"/>
          <w:color w:val="000000"/>
          <w:sz w:val="26"/>
          <w:szCs w:val="26"/>
        </w:rPr>
        <w:t xml:space="preserve"> Зою Николаевну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10FD0">
        <w:rPr>
          <w:rFonts w:ascii="Times New Roman" w:hAnsi="Times New Roman"/>
          <w:color w:val="000000"/>
          <w:sz w:val="26"/>
          <w:szCs w:val="26"/>
        </w:rPr>
        <w:t>12 мая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610FD0">
        <w:rPr>
          <w:rFonts w:ascii="Times New Roman" w:hAnsi="Times New Roman"/>
          <w:color w:val="000000"/>
          <w:sz w:val="26"/>
          <w:szCs w:val="26"/>
        </w:rPr>
        <w:t>81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400 часов с </w:t>
      </w:r>
      <w:r w:rsidR="00610FD0">
        <w:rPr>
          <w:rFonts w:ascii="Times New Roman" w:hAnsi="Times New Roman"/>
          <w:color w:val="000000"/>
          <w:sz w:val="26"/>
          <w:szCs w:val="26"/>
        </w:rPr>
        <w:t xml:space="preserve">06 </w:t>
      </w:r>
      <w:proofErr w:type="gramStart"/>
      <w:r w:rsidR="00610FD0">
        <w:rPr>
          <w:rFonts w:ascii="Times New Roman" w:hAnsi="Times New Roman"/>
          <w:color w:val="000000"/>
          <w:sz w:val="26"/>
          <w:szCs w:val="26"/>
        </w:rPr>
        <w:t>июля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233AEF3C" w14:textId="77777777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26F8A458" w14:textId="70E242A9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Закрепить ответственного за выполнение осужденн</w:t>
      </w:r>
      <w:r w:rsidR="00610FD0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="00610FD0">
        <w:rPr>
          <w:rFonts w:ascii="Times New Roman" w:hAnsi="Times New Roman"/>
          <w:color w:val="000000"/>
          <w:sz w:val="26"/>
          <w:szCs w:val="26"/>
        </w:rPr>
        <w:t>Тузиной</w:t>
      </w:r>
      <w:proofErr w:type="spellEnd"/>
      <w:r w:rsidR="00610FD0">
        <w:rPr>
          <w:rFonts w:ascii="Times New Roman" w:hAnsi="Times New Roman"/>
          <w:color w:val="000000"/>
          <w:sz w:val="26"/>
          <w:szCs w:val="26"/>
        </w:rPr>
        <w:t xml:space="preserve"> З.Н.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2BC58BC0" w14:textId="4E786BC2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Закрепить ответственного за ведение ежедневного индивидуального табеля об отработанном осужденн</w:t>
      </w:r>
      <w:r w:rsidR="00610FD0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10FD0">
        <w:rPr>
          <w:rFonts w:ascii="Times New Roman" w:hAnsi="Times New Roman"/>
          <w:color w:val="000000"/>
          <w:sz w:val="26"/>
          <w:szCs w:val="26"/>
        </w:rPr>
        <w:t>Тузиной</w:t>
      </w:r>
      <w:proofErr w:type="spellEnd"/>
      <w:r w:rsidR="00610FD0">
        <w:rPr>
          <w:rFonts w:ascii="Times New Roman" w:hAnsi="Times New Roman"/>
          <w:color w:val="000000"/>
          <w:sz w:val="26"/>
          <w:szCs w:val="26"/>
        </w:rPr>
        <w:t xml:space="preserve"> З.Н.</w:t>
      </w:r>
      <w:r>
        <w:rPr>
          <w:rFonts w:ascii="Times New Roman" w:hAnsi="Times New Roman"/>
          <w:color w:val="000000"/>
          <w:sz w:val="26"/>
          <w:szCs w:val="26"/>
        </w:rPr>
        <w:t xml:space="preserve">  времени и ежемесячное направление его в адрес филиала, составление графика времени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осужденно</w:t>
      </w:r>
      <w:r w:rsidR="00610FD0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48F1F0A" w14:textId="47A94404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 w:rsidR="00610FD0">
        <w:rPr>
          <w:rFonts w:ascii="Times New Roman" w:hAnsi="Times New Roman"/>
          <w:color w:val="000000"/>
          <w:sz w:val="26"/>
          <w:szCs w:val="26"/>
        </w:rPr>
        <w:t>Тузину</w:t>
      </w:r>
      <w:proofErr w:type="spellEnd"/>
      <w:r w:rsidR="00610FD0">
        <w:rPr>
          <w:rFonts w:ascii="Times New Roman" w:hAnsi="Times New Roman"/>
          <w:color w:val="000000"/>
          <w:sz w:val="26"/>
          <w:szCs w:val="26"/>
        </w:rPr>
        <w:t xml:space="preserve"> З.Н.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осужденно</w:t>
      </w:r>
      <w:r w:rsidR="00610FD0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– ответственный управляющий делами </w:t>
      </w:r>
      <w:r w:rsidR="00610FD0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A697C1" w14:textId="77777777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3F1887C7" w14:textId="77777777" w:rsidR="00DD6591" w:rsidRDefault="00DD6591" w:rsidP="00DD659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B1DADC4" w14:textId="77777777" w:rsidR="00DD6591" w:rsidRDefault="00DD6591" w:rsidP="00DD659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2CA01531" w14:textId="77777777" w:rsidR="00DD6591" w:rsidRDefault="00DD6591" w:rsidP="00DD6591">
      <w:pPr>
        <w:rPr>
          <w:rFonts w:ascii="Times New Roman" w:hAnsi="Times New Roman"/>
          <w:color w:val="000000"/>
          <w:sz w:val="24"/>
          <w:szCs w:val="24"/>
        </w:rPr>
      </w:pPr>
    </w:p>
    <w:p w14:paraId="1459BC3D" w14:textId="77777777" w:rsidR="00DD6591" w:rsidRDefault="00DD6591" w:rsidP="00DD65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7C856E60" w14:textId="6819F3A3" w:rsidR="00C51964" w:rsidRPr="00DD6591" w:rsidRDefault="00DD65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 w:rsidR="00610FD0">
        <w:rPr>
          <w:rFonts w:ascii="Times New Roman" w:hAnsi="Times New Roman"/>
          <w:color w:val="000000"/>
          <w:sz w:val="24"/>
          <w:szCs w:val="24"/>
        </w:rPr>
        <w:t>Тузина</w:t>
      </w:r>
      <w:proofErr w:type="spellEnd"/>
      <w:r w:rsidR="00610FD0">
        <w:rPr>
          <w:rFonts w:ascii="Times New Roman" w:hAnsi="Times New Roman"/>
          <w:color w:val="000000"/>
          <w:sz w:val="24"/>
          <w:szCs w:val="24"/>
        </w:rPr>
        <w:t xml:space="preserve"> З.Н.</w:t>
      </w:r>
      <w:bookmarkStart w:id="0" w:name="_GoBack"/>
      <w:bookmarkEnd w:id="0"/>
    </w:p>
    <w:sectPr w:rsidR="00C51964" w:rsidRPr="00DD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6D"/>
    <w:rsid w:val="00610FD0"/>
    <w:rsid w:val="007E1C0E"/>
    <w:rsid w:val="00C51964"/>
    <w:rsid w:val="00DD6591"/>
    <w:rsid w:val="00E5717A"/>
    <w:rsid w:val="00E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901"/>
  <w15:chartTrackingRefBased/>
  <w15:docId w15:val="{42A6885C-1190-48A8-8BAF-0D4A6D8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659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659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D659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59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659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D659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659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D659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7</cp:revision>
  <cp:lastPrinted>2020-07-06T03:41:00Z</cp:lastPrinted>
  <dcterms:created xsi:type="dcterms:W3CDTF">2020-01-29T12:14:00Z</dcterms:created>
  <dcterms:modified xsi:type="dcterms:W3CDTF">2020-07-06T03:46:00Z</dcterms:modified>
</cp:coreProperties>
</file>