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0C59E7" w:rsidRPr="000C59E7" w14:paraId="5479BF61" w14:textId="77777777" w:rsidTr="000C59E7">
        <w:trPr>
          <w:cantSplit/>
        </w:trPr>
        <w:tc>
          <w:tcPr>
            <w:tcW w:w="4896" w:type="dxa"/>
          </w:tcPr>
          <w:p w14:paraId="18F4E50E" w14:textId="77777777" w:rsidR="000C59E7" w:rsidRPr="000C59E7" w:rsidRDefault="000C59E7" w:rsidP="000C59E7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0603F686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151B2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1BF1138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1A043C5B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F8C2C94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2F96F91E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DDFB516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A32E7E2" w14:textId="77777777" w:rsidR="000C59E7" w:rsidRPr="000C59E7" w:rsidRDefault="000C59E7" w:rsidP="000C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Совет урамы,10</w:t>
            </w:r>
          </w:p>
          <w:p w14:paraId="2DF6893E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5FBD59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C5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9FF52" wp14:editId="6B84BC49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093D889A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18AE3CC3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6F5DBCE2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7A242535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57B44CE0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AF6197F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0E3CFB1A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0C59E7" w:rsidRPr="000C59E7" w14:paraId="3BC499A3" w14:textId="77777777" w:rsidTr="000C59E7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DAFC926" w14:textId="77777777" w:rsidR="000C59E7" w:rsidRPr="000C59E7" w:rsidRDefault="000C59E7" w:rsidP="000C59E7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0046CC1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710924E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1C98F2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0C59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0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7C85CB11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3CC4DB4" w14:textId="095C807E" w:rsidR="000C59E7" w:rsidRPr="000C59E7" w:rsidRDefault="0033773E" w:rsidP="000C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ь 2020-й.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2020 г.</w:t>
      </w:r>
    </w:p>
    <w:p w14:paraId="3FCDB60D" w14:textId="77777777" w:rsidR="000C59E7" w:rsidRPr="00CE1ACD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CDEB63" w14:textId="6D76694A" w:rsidR="000C59E7" w:rsidRPr="00CE1ACD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33773E" w:rsidRPr="00CE1ACD">
        <w:rPr>
          <w:rFonts w:ascii="Times New Roman" w:eastAsia="Times New Roman" w:hAnsi="Times New Roman" w:cs="Times New Roman"/>
          <w:sz w:val="26"/>
          <w:szCs w:val="26"/>
        </w:rPr>
        <w:t>внесении изменений в постановление №23 от 19.06.2020 года «О присвоении адреса»</w:t>
      </w:r>
      <w:r w:rsidR="00CE1AC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BB252B0" w14:textId="374D23EE" w:rsidR="0033773E" w:rsidRPr="00CE1ACD" w:rsidRDefault="0033773E" w:rsidP="00CE1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1ACD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E1ACD">
        <w:rPr>
          <w:rFonts w:ascii="Times New Roman" w:eastAsia="Calibri" w:hAnsi="Times New Roman" w:cs="Times New Roman"/>
          <w:sz w:val="26"/>
          <w:szCs w:val="26"/>
        </w:rPr>
        <w:t>адресообразующих</w:t>
      </w:r>
      <w:proofErr w:type="spellEnd"/>
      <w:r w:rsidRPr="00CE1ACD">
        <w:rPr>
          <w:rFonts w:ascii="Times New Roman" w:eastAsia="Calibri" w:hAnsi="Times New Roman" w:cs="Times New Roman"/>
          <w:sz w:val="26"/>
          <w:szCs w:val="26"/>
        </w:rPr>
        <w:t xml:space="preserve"> элементов»,  </w:t>
      </w:r>
      <w:r w:rsidRPr="00CE1ACD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252494BC" w14:textId="16BB0F08" w:rsidR="000C59E7" w:rsidRPr="00CE1ACD" w:rsidRDefault="0033773E" w:rsidP="0033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E1ACD"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Подпункты </w:t>
      </w:r>
      <w:proofErr w:type="gramStart"/>
      <w:r w:rsidR="00CE1ACD"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>1.5.,</w:t>
      </w:r>
      <w:proofErr w:type="gramEnd"/>
      <w:r w:rsidR="00CE1ACD"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1.6., 1.7. пункта 1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№ 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«О присвоении адреса» </w:t>
      </w:r>
      <w:r w:rsidRPr="00CE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5903CFD9" w14:textId="1B65EED6" w:rsidR="00EB6FE5" w:rsidRPr="00CE1ACD" w:rsidRDefault="00CE1ACD" w:rsidP="00CE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>«1.5.Сооружению</w:t>
      </w:r>
      <w:r w:rsidR="00EB6FE5" w:rsidRPr="00CE1ACD">
        <w:rPr>
          <w:rFonts w:ascii="Times New Roman" w:eastAsia="Times New Roman" w:hAnsi="Times New Roman" w:cs="Times New Roman"/>
          <w:sz w:val="26"/>
          <w:szCs w:val="26"/>
        </w:rPr>
        <w:t xml:space="preserve"> с кадастровым номером 02:51:000000:985 присвоить адрес:</w:t>
      </w:r>
    </w:p>
    <w:p w14:paraId="0249A3CF" w14:textId="0E4DFED4" w:rsidR="00EB6FE5" w:rsidRPr="00CE1ACD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CE1ACD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</w:t>
      </w:r>
      <w:r w:rsidR="00CE1ACD" w:rsidRPr="00CE1ACD">
        <w:rPr>
          <w:rFonts w:ascii="Times New Roman" w:eastAsia="Times New Roman" w:hAnsi="Times New Roman" w:cs="Times New Roman"/>
          <w:sz w:val="26"/>
          <w:szCs w:val="26"/>
        </w:rPr>
        <w:t xml:space="preserve">т, село </w:t>
      </w:r>
      <w:proofErr w:type="spellStart"/>
      <w:r w:rsidR="00CE1ACD" w:rsidRPr="00CE1ACD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="00CE1ACD" w:rsidRPr="00CE1ACD">
        <w:rPr>
          <w:rFonts w:ascii="Times New Roman" w:eastAsia="Times New Roman" w:hAnsi="Times New Roman" w:cs="Times New Roman"/>
          <w:sz w:val="26"/>
          <w:szCs w:val="26"/>
        </w:rPr>
        <w:t>, улица Заречная</w:t>
      </w:r>
      <w:r w:rsidRPr="00CE1AC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F9531C" w14:textId="6277F9C6" w:rsidR="00EB6FE5" w:rsidRPr="00CE1ACD" w:rsidRDefault="00CE1ACD" w:rsidP="00CE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>1.6.Сооружению</w:t>
      </w:r>
      <w:r w:rsidR="00EB6FE5" w:rsidRPr="00CE1ACD">
        <w:rPr>
          <w:rFonts w:ascii="Times New Roman" w:eastAsia="Times New Roman" w:hAnsi="Times New Roman" w:cs="Times New Roman"/>
          <w:sz w:val="26"/>
          <w:szCs w:val="26"/>
        </w:rPr>
        <w:t xml:space="preserve"> с кадастровым номером 02:51:000000:986 присвоить адрес:</w:t>
      </w:r>
    </w:p>
    <w:p w14:paraId="06F64E97" w14:textId="36D5291C" w:rsidR="00EB6FE5" w:rsidRPr="00CE1ACD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CE1ACD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CE1ACD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E1ACD" w:rsidRPr="00CE1ACD">
        <w:rPr>
          <w:rFonts w:ascii="Times New Roman" w:eastAsia="Times New Roman" w:hAnsi="Times New Roman" w:cs="Times New Roman"/>
          <w:sz w:val="26"/>
          <w:szCs w:val="26"/>
        </w:rPr>
        <w:t>машево</w:t>
      </w:r>
      <w:proofErr w:type="spellEnd"/>
      <w:r w:rsidR="00CE1ACD" w:rsidRPr="00CE1ACD">
        <w:rPr>
          <w:rFonts w:ascii="Times New Roman" w:eastAsia="Times New Roman" w:hAnsi="Times New Roman" w:cs="Times New Roman"/>
          <w:sz w:val="26"/>
          <w:szCs w:val="26"/>
        </w:rPr>
        <w:t>, улица Заречная</w:t>
      </w:r>
      <w:r w:rsidRPr="00CE1AC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29B5BDF" w14:textId="3355A393" w:rsidR="00EB6FE5" w:rsidRPr="00CE1ACD" w:rsidRDefault="00CE1ACD" w:rsidP="00CE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>1.7.Сооружению</w:t>
      </w:r>
      <w:r w:rsidR="00EB6FE5" w:rsidRPr="00CE1ACD">
        <w:rPr>
          <w:rFonts w:ascii="Times New Roman" w:eastAsia="Times New Roman" w:hAnsi="Times New Roman" w:cs="Times New Roman"/>
          <w:sz w:val="26"/>
          <w:szCs w:val="26"/>
        </w:rPr>
        <w:t xml:space="preserve"> с кадастровым номером 02:51:000000:987 присвоить адрес:</w:t>
      </w:r>
    </w:p>
    <w:p w14:paraId="5D203F52" w14:textId="36D8366F" w:rsidR="00EB6FE5" w:rsidRPr="00CE1ACD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CE1ACD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CE1AC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="00CE1ACD" w:rsidRPr="00CE1ACD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="00CE1ACD" w:rsidRPr="00CE1ACD">
        <w:rPr>
          <w:rFonts w:ascii="Times New Roman" w:eastAsia="Times New Roman" w:hAnsi="Times New Roman" w:cs="Times New Roman"/>
          <w:sz w:val="26"/>
          <w:szCs w:val="26"/>
        </w:rPr>
        <w:t>, улица Заречная</w:t>
      </w:r>
      <w:r w:rsidR="00CE1ACD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540F01B9" w14:textId="4AF3CF30" w:rsidR="00EB6FE5" w:rsidRPr="00CE1ACD" w:rsidRDefault="00EB6FE5" w:rsidP="00CE1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ACD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56825B9" w14:textId="77777777" w:rsidR="00CE1ACD" w:rsidRDefault="00CE1ACD" w:rsidP="000C59E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14:paraId="58AED4D2" w14:textId="77777777" w:rsidR="00CE1ACD" w:rsidRDefault="00CE1ACD" w:rsidP="000C59E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416CC05" w14:textId="277BEFE4" w:rsidR="00EB6FE5" w:rsidRPr="00CE1ACD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E1ACD">
        <w:rPr>
          <w:color w:val="000000"/>
          <w:sz w:val="26"/>
          <w:szCs w:val="26"/>
        </w:rPr>
        <w:t xml:space="preserve">Глава сельского поселения                                                          Р.Х. </w:t>
      </w:r>
      <w:proofErr w:type="spellStart"/>
      <w:r w:rsidRPr="00CE1ACD">
        <w:rPr>
          <w:color w:val="000000"/>
          <w:sz w:val="26"/>
          <w:szCs w:val="26"/>
        </w:rPr>
        <w:t>Салимгареева</w:t>
      </w:r>
      <w:proofErr w:type="spellEnd"/>
    </w:p>
    <w:p w14:paraId="00CAB12B" w14:textId="77777777" w:rsidR="00EB6FE5" w:rsidRPr="00CE1ACD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1866BC83" w14:textId="77777777" w:rsidR="00EB6FE5" w:rsidRPr="00CE1ACD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65357619" w14:textId="77777777" w:rsidR="00EB6FE5" w:rsidRPr="00CE1ACD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sectPr w:rsidR="00EB6FE5" w:rsidRPr="00CE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E333478"/>
    <w:multiLevelType w:val="multilevel"/>
    <w:tmpl w:val="490CE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925F6C"/>
    <w:multiLevelType w:val="hybridMultilevel"/>
    <w:tmpl w:val="A4F4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3E87"/>
    <w:multiLevelType w:val="hybridMultilevel"/>
    <w:tmpl w:val="45B00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A25"/>
    <w:multiLevelType w:val="multilevel"/>
    <w:tmpl w:val="809A0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8DC05E6"/>
    <w:multiLevelType w:val="multilevel"/>
    <w:tmpl w:val="F2764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C9875FE"/>
    <w:multiLevelType w:val="multilevel"/>
    <w:tmpl w:val="D292E5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7"/>
    <w:rsid w:val="000C2501"/>
    <w:rsid w:val="000C59E7"/>
    <w:rsid w:val="001E3B1C"/>
    <w:rsid w:val="0033773E"/>
    <w:rsid w:val="00412AD1"/>
    <w:rsid w:val="00520DA7"/>
    <w:rsid w:val="005D3462"/>
    <w:rsid w:val="007617D8"/>
    <w:rsid w:val="00CE1ACD"/>
    <w:rsid w:val="00E05C2E"/>
    <w:rsid w:val="00E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F70E"/>
  <w15:chartTrackingRefBased/>
  <w15:docId w15:val="{ACD9E69D-8B13-4377-AACD-E69F09B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C59E7"/>
  </w:style>
  <w:style w:type="character" w:customStyle="1" w:styleId="mail-message-map-nobreak">
    <w:name w:val="mail-message-map-nobreak"/>
    <w:basedOn w:val="a0"/>
    <w:rsid w:val="000C59E7"/>
  </w:style>
  <w:style w:type="paragraph" w:styleId="a3">
    <w:name w:val="List Paragraph"/>
    <w:basedOn w:val="a"/>
    <w:uiPriority w:val="34"/>
    <w:qFormat/>
    <w:rsid w:val="000C5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6</cp:revision>
  <cp:lastPrinted>2020-07-02T05:06:00Z</cp:lastPrinted>
  <dcterms:created xsi:type="dcterms:W3CDTF">2020-06-19T03:07:00Z</dcterms:created>
  <dcterms:modified xsi:type="dcterms:W3CDTF">2020-07-02T05:09:00Z</dcterms:modified>
</cp:coreProperties>
</file>