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129"/>
        <w:gridCol w:w="1541"/>
        <w:gridCol w:w="4475"/>
      </w:tblGrid>
      <w:tr w:rsidR="00CA3EC5" w:rsidRPr="00CA1271" w14:paraId="7A35E2FC" w14:textId="77777777" w:rsidTr="008D0E11">
        <w:trPr>
          <w:cantSplit/>
          <w:trHeight w:val="891"/>
        </w:trPr>
        <w:tc>
          <w:tcPr>
            <w:tcW w:w="5129" w:type="dxa"/>
          </w:tcPr>
          <w:p w14:paraId="5F80ABBE" w14:textId="77777777" w:rsidR="00CA3EC5" w:rsidRPr="00CA1271" w:rsidRDefault="00CA3EC5" w:rsidP="008D0E11">
            <w:pPr>
              <w:spacing w:after="0" w:line="240" w:lineRule="auto"/>
              <w:ind w:left="-18" w:firstLine="18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БАШ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ОРТОСТАН РЕСПУБЛИКА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val="ba-RU" w:eastAsia="ru-RU"/>
              </w:rPr>
              <w:t>Һ</w:t>
            </w: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>Ы</w:t>
            </w:r>
          </w:p>
          <w:p w14:paraId="66497FB9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СА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Ҡ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МА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Ғ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ОШ  РАЙОНЫ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 </w:t>
            </w:r>
          </w:p>
          <w:p w14:paraId="2CB5C509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муниципаль районЫНЫ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ru-RU"/>
              </w:rPr>
              <w:t>Ң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  </w:t>
            </w:r>
          </w:p>
          <w:p w14:paraId="5454A22A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r w:rsidRPr="00CA1271"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  <w:t xml:space="preserve"> ЙОМАШ АУЫЛ 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СОВЕТЫ </w:t>
            </w:r>
          </w:p>
          <w:p w14:paraId="4DDE126E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</w:pPr>
            <w:proofErr w:type="gramStart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АУЫЛ  БИЛ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val="ba-RU" w:eastAsia="ru-RU"/>
              </w:rPr>
              <w:t>Ә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eastAsia="ru-RU"/>
              </w:rPr>
              <w:t>м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 w:eastAsia="ru-RU"/>
              </w:rPr>
              <w:t>ӘҺ</w:t>
            </w:r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>Е</w:t>
            </w:r>
            <w:proofErr w:type="gramEnd"/>
            <w:r w:rsidRPr="00CA1271">
              <w:rPr>
                <w:rFonts w:ascii="Arial New Bash" w:eastAsia="Times New Roman" w:hAnsi="Arial New Bash" w:cs="Times New Roman"/>
                <w:b/>
                <w:bCs/>
                <w:sz w:val="24"/>
                <w:lang w:eastAsia="ru-RU"/>
              </w:rPr>
              <w:t xml:space="preserve"> СОВЕТЫ</w:t>
            </w:r>
          </w:p>
        </w:tc>
        <w:tc>
          <w:tcPr>
            <w:tcW w:w="1541" w:type="dxa"/>
          </w:tcPr>
          <w:p w14:paraId="5B75D263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lang w:eastAsia="ru-RU"/>
              </w:rPr>
            </w:pPr>
            <w:r w:rsidRPr="00CA1271">
              <w:rPr>
                <w:rFonts w:ascii="Calibri" w:eastAsia="Times New Roman" w:hAnsi="Calibri" w:cs="Times New Roman"/>
                <w:noProof/>
                <w:sz w:val="24"/>
                <w:lang w:eastAsia="ru-RU"/>
              </w:rPr>
              <w:drawing>
                <wp:inline distT="0" distB="0" distL="0" distR="0" wp14:anchorId="3EB31576" wp14:editId="774B1912">
                  <wp:extent cx="942975" cy="1085850"/>
                  <wp:effectExtent l="19050" t="0" r="9525" b="0"/>
                  <wp:docPr id="19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5044B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lang w:eastAsia="ru-RU"/>
              </w:rPr>
            </w:pPr>
          </w:p>
        </w:tc>
        <w:tc>
          <w:tcPr>
            <w:tcW w:w="4475" w:type="dxa"/>
          </w:tcPr>
          <w:p w14:paraId="0B529368" w14:textId="77777777" w:rsidR="00CA3EC5" w:rsidRPr="00CA1271" w:rsidRDefault="00CA3EC5" w:rsidP="008D0E11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</w:pPr>
            <w:r w:rsidRPr="00CA1271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4"/>
                <w:szCs w:val="24"/>
                <w:lang w:eastAsia="ru-RU"/>
              </w:rPr>
              <w:t>Совет сельского поселения</w:t>
            </w:r>
          </w:p>
          <w:p w14:paraId="79EDAE4E" w14:textId="77777777" w:rsidR="00CA3EC5" w:rsidRPr="00CA1271" w:rsidRDefault="00CA3EC5" w:rsidP="008D0E11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A1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ЮМАШЕВСКИЙ СЕЛЬСОВЕТ</w:t>
            </w:r>
          </w:p>
          <w:p w14:paraId="2E44E903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27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24ABE98A" w14:textId="77777777" w:rsidR="00CA3EC5" w:rsidRPr="00CA1271" w:rsidRDefault="00CA3EC5" w:rsidP="008D0E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14:paraId="722B179D" w14:textId="77777777" w:rsidR="00CA3EC5" w:rsidRPr="00CA1271" w:rsidRDefault="00CA3EC5" w:rsidP="008D0E1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4"/>
                <w:lang w:eastAsia="ru-RU"/>
              </w:rPr>
            </w:pPr>
          </w:p>
        </w:tc>
      </w:tr>
      <w:tr w:rsidR="00CA3EC5" w:rsidRPr="00CA1271" w14:paraId="5D703A9E" w14:textId="77777777" w:rsidTr="008D0E11">
        <w:trPr>
          <w:cantSplit/>
          <w:trHeight w:val="80"/>
        </w:trPr>
        <w:tc>
          <w:tcPr>
            <w:tcW w:w="1114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051CE9E" w14:textId="77777777" w:rsidR="00CA3EC5" w:rsidRPr="00CA1271" w:rsidRDefault="00CA3EC5" w:rsidP="008D0E11">
            <w:pPr>
              <w:tabs>
                <w:tab w:val="center" w:pos="5136"/>
                <w:tab w:val="left" w:pos="555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aps/>
                <w:sz w:val="4"/>
                <w:lang w:eastAsia="ru-RU"/>
              </w:rPr>
            </w:pPr>
            <w:r w:rsidRPr="00CA12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ab/>
              <w:t xml:space="preserve"> </w:t>
            </w:r>
            <w:r w:rsidRPr="00CA127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ab/>
            </w:r>
          </w:p>
        </w:tc>
      </w:tr>
    </w:tbl>
    <w:p w14:paraId="3585BA95" w14:textId="77777777" w:rsidR="00CA3EC5" w:rsidRPr="00CA1271" w:rsidRDefault="00CA3EC5" w:rsidP="00CA3EC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ba-RU" w:eastAsia="ru-RU"/>
        </w:rPr>
      </w:pPr>
    </w:p>
    <w:p w14:paraId="6653BFAB" w14:textId="77777777" w:rsidR="00CA3EC5" w:rsidRPr="00CA1271" w:rsidRDefault="00CA3EC5" w:rsidP="00CA3E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Ҡ А Р А Р                                                                   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Ш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CA1271">
        <w:rPr>
          <w:rFonts w:ascii="Arial" w:eastAsia="Times New Roman" w:hAnsi="Arial" w:cs="Arial"/>
          <w:sz w:val="28"/>
          <w:szCs w:val="28"/>
          <w:lang w:val="ba-RU" w:eastAsia="ru-RU"/>
        </w:rPr>
        <w:t xml:space="preserve"> </w:t>
      </w:r>
      <w:r w:rsidRPr="00CA1271">
        <w:rPr>
          <w:rFonts w:ascii="Arial" w:eastAsia="Times New Roman" w:hAnsi="Arial" w:cs="Arial"/>
          <w:sz w:val="28"/>
          <w:szCs w:val="28"/>
          <w:lang w:eastAsia="ru-RU"/>
        </w:rPr>
        <w:t>Е</w:t>
      </w:r>
    </w:p>
    <w:p w14:paraId="35ECDF49" w14:textId="77777777" w:rsidR="00CA3EC5" w:rsidRPr="00CA1271" w:rsidRDefault="00CA3EC5" w:rsidP="00CA3EC5">
      <w:pPr>
        <w:tabs>
          <w:tab w:val="left" w:pos="930"/>
        </w:tabs>
        <w:spacing w:after="200" w:line="276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14:paraId="5B3EB707" w14:textId="77777777" w:rsidR="00CA3EC5" w:rsidRPr="00CA1271" w:rsidRDefault="00CA3EC5" w:rsidP="00CA3E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0007AA3" w14:textId="77777777" w:rsidR="00CA3EC5" w:rsidRPr="00CA1271" w:rsidRDefault="00CA3EC5" w:rsidP="00CA3EC5">
      <w:pPr>
        <w:spacing w:after="200" w:line="276" w:lineRule="auto"/>
        <w:ind w:left="360" w:right="21" w:firstLine="1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работы Совета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год.</w:t>
      </w:r>
    </w:p>
    <w:p w14:paraId="7D6D72B0" w14:textId="77777777" w:rsidR="00CA3EC5" w:rsidRPr="00CA1271" w:rsidRDefault="00CA3EC5" w:rsidP="00CA3EC5">
      <w:pPr>
        <w:spacing w:after="200" w:line="276" w:lineRule="auto"/>
        <w:ind w:left="360" w:right="21" w:firstLine="1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D5C1F8" w14:textId="77777777" w:rsidR="00CA3EC5" w:rsidRPr="00CA1271" w:rsidRDefault="00CA3EC5" w:rsidP="00CA3EC5">
      <w:pPr>
        <w:spacing w:after="200" w:line="276" w:lineRule="auto"/>
        <w:ind w:left="360" w:right="21" w:firstLine="1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F4700" w14:textId="77777777" w:rsidR="00CA3EC5" w:rsidRPr="00CA1271" w:rsidRDefault="00CA3EC5" w:rsidP="00CA3EC5">
      <w:pPr>
        <w:spacing w:after="200" w:line="276" w:lineRule="auto"/>
        <w:ind w:left="360" w:right="21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Заслушав выступление председателя </w:t>
      </w:r>
      <w:proofErr w:type="gram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Салимгареевой</w:t>
      </w:r>
      <w:proofErr w:type="spellEnd"/>
      <w:proofErr w:type="gram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Рамилы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Харисовны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Совет сельского поселения Юмашевский 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РЕШИЛ:</w:t>
      </w:r>
    </w:p>
    <w:p w14:paraId="1ED380E0" w14:textId="77777777" w:rsidR="00CA3EC5" w:rsidRPr="00CA1271" w:rsidRDefault="00CA3EC5" w:rsidP="00CA3EC5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03DBDB" w14:textId="77777777" w:rsidR="00CA3EC5" w:rsidRPr="00CA1271" w:rsidRDefault="00CA3EC5" w:rsidP="00CA3EC5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1.Утвердить план работы Совета сельского поселения Юмашевский сельсовет муниципального района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 (Приложение 1).</w:t>
      </w:r>
    </w:p>
    <w:p w14:paraId="3616292A" w14:textId="77777777" w:rsidR="00CA3EC5" w:rsidRPr="00CA1271" w:rsidRDefault="00CA3EC5" w:rsidP="00CA3EC5">
      <w:pPr>
        <w:spacing w:after="200" w:line="276" w:lineRule="auto"/>
        <w:ind w:right="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60A7A" w14:textId="77777777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поселения:</w:t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Р.Х. </w:t>
      </w: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Салимгареева</w:t>
      </w:r>
      <w:proofErr w:type="spellEnd"/>
    </w:p>
    <w:p w14:paraId="333C921C" w14:textId="77777777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с.Юмашево</w:t>
      </w:r>
      <w:proofErr w:type="spellEnd"/>
    </w:p>
    <w:p w14:paraId="35BE00F5" w14:textId="77777777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24»   </w:t>
      </w:r>
      <w:proofErr w:type="gramEnd"/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2018 года</w:t>
      </w:r>
    </w:p>
    <w:p w14:paraId="5537871A" w14:textId="77777777" w:rsidR="00CA3EC5" w:rsidRPr="00CA1271" w:rsidRDefault="00CA3EC5" w:rsidP="00CA3EC5">
      <w:pPr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126</w:t>
      </w:r>
    </w:p>
    <w:p w14:paraId="4E46D0F4" w14:textId="77777777" w:rsidR="00CA3EC5" w:rsidRPr="00CA1271" w:rsidRDefault="00CA3EC5" w:rsidP="00CA3E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AF8AF" w14:textId="77777777" w:rsidR="00CA3EC5" w:rsidRDefault="00CA3EC5" w:rsidP="00CA3EC5"/>
    <w:p w14:paraId="06489B9F" w14:textId="77777777" w:rsidR="00177AFB" w:rsidRDefault="00177AFB">
      <w:bookmarkStart w:id="0" w:name="_GoBack"/>
      <w:bookmarkEnd w:id="0"/>
    </w:p>
    <w:sectPr w:rsidR="00177AFB" w:rsidSect="00D71A38"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B5"/>
    <w:rsid w:val="00177AFB"/>
    <w:rsid w:val="008614B5"/>
    <w:rsid w:val="00C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B74D-CDA8-4999-BC8D-43061B8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dcterms:created xsi:type="dcterms:W3CDTF">2020-03-19T05:52:00Z</dcterms:created>
  <dcterms:modified xsi:type="dcterms:W3CDTF">2020-03-19T05:52:00Z</dcterms:modified>
</cp:coreProperties>
</file>