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jc w:val="center"/>
        <w:tblLayout w:type="fixed"/>
        <w:tblLook w:val="04A0"/>
      </w:tblPr>
      <w:tblGrid>
        <w:gridCol w:w="4426"/>
        <w:gridCol w:w="1619"/>
        <w:gridCol w:w="4440"/>
      </w:tblGrid>
      <w:tr w:rsidR="00DA093F" w:rsidTr="003478D4">
        <w:trPr>
          <w:cantSplit/>
          <w:jc w:val="center"/>
        </w:trPr>
        <w:tc>
          <w:tcPr>
            <w:tcW w:w="4428" w:type="dxa"/>
          </w:tcPr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>МА{ОШ  РАЙОНЫ</w:t>
            </w: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>@</w:t>
            </w: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</w:p>
          <w:p w:rsidR="00DA093F" w:rsidRDefault="00DA093F" w:rsidP="003478D4">
            <w:pPr>
              <w:pStyle w:val="2"/>
              <w:spacing w:before="0" w:after="0"/>
              <w:jc w:val="center"/>
              <w:rPr>
                <w:rFonts w:ascii="Arial New Bash" w:eastAsiaTheme="minorEastAsia" w:hAnsi="Arial New Bash" w:cstheme="minorBidi"/>
                <w:i w:val="0"/>
                <w:sz w:val="24"/>
                <w:szCs w:val="24"/>
              </w:rPr>
            </w:pPr>
            <w:r>
              <w:rPr>
                <w:rFonts w:ascii="Arial New Bash" w:eastAsiaTheme="minorEastAsia" w:hAnsi="Arial New Bash" w:cstheme="minorBidi"/>
                <w:i w:val="0"/>
                <w:sz w:val="24"/>
                <w:szCs w:val="24"/>
              </w:rPr>
              <w:t>ХАКИМИ^ТЕ</w:t>
            </w:r>
          </w:p>
          <w:p w:rsidR="00DA093F" w:rsidRDefault="00DA093F" w:rsidP="003478D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DA093F" w:rsidRDefault="00DA093F" w:rsidP="003478D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20" w:type="dxa"/>
            <w:hideMark/>
          </w:tcPr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noProof/>
                <w:lang w:eastAsia="ru-RU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DA093F" w:rsidRDefault="00DA093F" w:rsidP="003478D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Администрация</w:t>
            </w:r>
          </w:p>
          <w:p w:rsidR="00DA093F" w:rsidRDefault="00DA093F" w:rsidP="003478D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сельского поселения</w:t>
            </w:r>
          </w:p>
          <w:p w:rsidR="00DA093F" w:rsidRDefault="00DA093F" w:rsidP="003478D4">
            <w:pPr>
              <w:pStyle w:val="4"/>
              <w:framePr w:hSpace="0" w:wrap="auto" w:vAnchor="margin" w:hAnchor="text" w:xAlign="left" w:yAlign="inline"/>
              <w:rPr>
                <w:rFonts w:eastAsiaTheme="minorEastAsia" w:cstheme="minorBidi"/>
                <w:bCs/>
              </w:rPr>
            </w:pPr>
            <w:r>
              <w:rPr>
                <w:rFonts w:eastAsiaTheme="minorEastAsia" w:cstheme="minorBidi"/>
              </w:rPr>
              <w:t xml:space="preserve">Юмашевский </w:t>
            </w:r>
            <w:r>
              <w:rPr>
                <w:rFonts w:eastAsiaTheme="minorEastAsia" w:cstheme="minorBidi"/>
                <w:bCs/>
              </w:rPr>
              <w:t>сельсовет</w:t>
            </w: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DA093F" w:rsidRDefault="00DA093F" w:rsidP="003478D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sz w:val="4"/>
              </w:rPr>
            </w:pPr>
          </w:p>
          <w:p w:rsidR="00DA093F" w:rsidRDefault="00DA093F" w:rsidP="003478D4">
            <w:pPr>
              <w:spacing w:after="0" w:line="240" w:lineRule="auto"/>
              <w:rPr>
                <w:rFonts w:ascii="Arial New Bash" w:hAnsi="Arial New Bash"/>
                <w:sz w:val="4"/>
              </w:rPr>
            </w:pP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color w:val="000000"/>
                <w:sz w:val="18"/>
              </w:rPr>
              <w:t xml:space="preserve"> </w:t>
            </w:r>
          </w:p>
        </w:tc>
      </w:tr>
      <w:tr w:rsidR="00DA093F" w:rsidTr="003478D4">
        <w:trPr>
          <w:cantSplit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color w:val="000000"/>
                <w:sz w:val="8"/>
                <w:szCs w:val="16"/>
              </w:rPr>
            </w:pP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Cs/>
                <w:caps/>
                <w:sz w:val="4"/>
              </w:rPr>
            </w:pPr>
          </w:p>
        </w:tc>
      </w:tr>
    </w:tbl>
    <w:p w:rsidR="00DA093F" w:rsidRDefault="00DA093F" w:rsidP="00DA093F">
      <w:pPr>
        <w:pStyle w:val="3"/>
        <w:rPr>
          <w:rFonts w:ascii="Arial New Bash" w:hAnsi="Arial New Bash"/>
          <w:b w:val="0"/>
          <w:caps/>
          <w:sz w:val="28"/>
          <w:szCs w:val="28"/>
        </w:rPr>
      </w:pPr>
    </w:p>
    <w:p w:rsidR="00DA093F" w:rsidRDefault="00DA093F" w:rsidP="00DA093F">
      <w:pPr>
        <w:pStyle w:val="3"/>
        <w:rPr>
          <w:rFonts w:ascii="Arial New Bash" w:hAnsi="Arial New Bash"/>
          <w:b w:val="0"/>
          <w:caps/>
          <w:sz w:val="28"/>
          <w:szCs w:val="28"/>
        </w:rPr>
      </w:pPr>
      <w:r>
        <w:rPr>
          <w:rFonts w:ascii="Arial New Bash" w:hAnsi="Arial New Bash"/>
          <w:b w:val="0"/>
          <w:sz w:val="28"/>
          <w:szCs w:val="28"/>
        </w:rPr>
        <w:t>[</w:t>
      </w:r>
      <w:r>
        <w:rPr>
          <w:rFonts w:ascii="Arial New Bash" w:hAnsi="Arial New Bash"/>
          <w:b w:val="0"/>
          <w:caps/>
          <w:sz w:val="28"/>
          <w:szCs w:val="28"/>
        </w:rPr>
        <w:t xml:space="preserve"> а </w:t>
      </w:r>
      <w:proofErr w:type="gramStart"/>
      <w:r>
        <w:rPr>
          <w:rFonts w:ascii="Arial New Bash" w:hAnsi="Arial New Bash"/>
          <w:b w:val="0"/>
          <w:caps/>
          <w:sz w:val="28"/>
          <w:szCs w:val="28"/>
        </w:rPr>
        <w:t>р</w:t>
      </w:r>
      <w:proofErr w:type="gramEnd"/>
      <w:r>
        <w:rPr>
          <w:rFonts w:ascii="Arial New Bash" w:hAnsi="Arial New Bash"/>
          <w:b w:val="0"/>
          <w:caps/>
          <w:sz w:val="28"/>
          <w:szCs w:val="28"/>
        </w:rPr>
        <w:t xml:space="preserve"> а р                                                                     ПОСТАНОВЛЕНИЕ</w:t>
      </w:r>
    </w:p>
    <w:p w:rsidR="00DA093F" w:rsidRDefault="00DA093F" w:rsidP="00DA0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93F" w:rsidRDefault="00270BB4" w:rsidP="00DA09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A093F">
        <w:rPr>
          <w:rFonts w:ascii="Times New Roman" w:hAnsi="Times New Roman" w:cs="Times New Roman"/>
          <w:sz w:val="28"/>
          <w:szCs w:val="28"/>
        </w:rPr>
        <w:t xml:space="preserve"> </w:t>
      </w:r>
      <w:r w:rsidR="00BA2D7A">
        <w:rPr>
          <w:rFonts w:ascii="Times New Roman" w:hAnsi="Times New Roman" w:cs="Times New Roman"/>
          <w:sz w:val="28"/>
          <w:szCs w:val="28"/>
        </w:rPr>
        <w:t>сентябрь</w:t>
      </w:r>
      <w:r w:rsidR="00DA093F">
        <w:rPr>
          <w:rFonts w:ascii="Times New Roman" w:hAnsi="Times New Roman" w:cs="Times New Roman"/>
          <w:sz w:val="28"/>
          <w:szCs w:val="28"/>
        </w:rPr>
        <w:t xml:space="preserve">  2019- й.                          №</w:t>
      </w:r>
      <w:r w:rsidR="00EA490B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2</w:t>
      </w:r>
      <w:r w:rsidR="00DA093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A093F">
        <w:rPr>
          <w:rFonts w:ascii="Times New Roman" w:hAnsi="Times New Roman" w:cs="Times New Roman"/>
          <w:sz w:val="28"/>
          <w:szCs w:val="28"/>
        </w:rPr>
        <w:t xml:space="preserve"> </w:t>
      </w:r>
      <w:r w:rsidR="00BA2D7A">
        <w:rPr>
          <w:rFonts w:ascii="Times New Roman" w:hAnsi="Times New Roman" w:cs="Times New Roman"/>
          <w:sz w:val="28"/>
          <w:szCs w:val="28"/>
        </w:rPr>
        <w:t>сентября</w:t>
      </w:r>
      <w:r w:rsidR="00DA093F">
        <w:rPr>
          <w:rFonts w:ascii="Times New Roman" w:hAnsi="Times New Roman" w:cs="Times New Roman"/>
          <w:sz w:val="28"/>
          <w:szCs w:val="28"/>
        </w:rPr>
        <w:t xml:space="preserve">  2019 г.</w:t>
      </w:r>
    </w:p>
    <w:p w:rsidR="00DA093F" w:rsidRDefault="00DA093F" w:rsidP="00DA0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A093F" w:rsidRDefault="00DA093F" w:rsidP="00DA09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93F" w:rsidRDefault="00DA093F" w:rsidP="00DA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актов Правительства Российской Федерации",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DA093F" w:rsidRDefault="00DA093F" w:rsidP="00DA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93F" w:rsidRDefault="00DA093F" w:rsidP="00DA093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присвоенными следующие адреса:</w:t>
      </w:r>
    </w:p>
    <w:p w:rsidR="00DA093F" w:rsidRDefault="00DA093F" w:rsidP="00DA093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</w:t>
      </w:r>
      <w:r w:rsidR="00CB4632">
        <w:rPr>
          <w:rFonts w:ascii="Times New Roman" w:hAnsi="Times New Roman" w:cs="Times New Roman"/>
          <w:sz w:val="28"/>
          <w:szCs w:val="28"/>
        </w:rPr>
        <w:t>ма с кадастровым номером 02:51:1</w:t>
      </w:r>
      <w:r w:rsidR="00270BB4">
        <w:rPr>
          <w:rFonts w:ascii="Times New Roman" w:hAnsi="Times New Roman" w:cs="Times New Roman"/>
          <w:sz w:val="28"/>
          <w:szCs w:val="28"/>
        </w:rPr>
        <w:t>50401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EA490B">
        <w:rPr>
          <w:rFonts w:ascii="Times New Roman" w:hAnsi="Times New Roman" w:cs="Times New Roman"/>
          <w:sz w:val="28"/>
          <w:szCs w:val="28"/>
        </w:rPr>
        <w:t>1</w:t>
      </w:r>
      <w:r w:rsidR="00270BB4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– 4522</w:t>
      </w:r>
      <w:r w:rsidR="00270BB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Башкортостан, Чекмагушевский муниципальный район, Сельское поселение Юмашевский сельсовет, село </w:t>
      </w:r>
      <w:r w:rsidR="00270BB4">
        <w:rPr>
          <w:rFonts w:ascii="Times New Roman" w:hAnsi="Times New Roman" w:cs="Times New Roman"/>
          <w:sz w:val="28"/>
          <w:szCs w:val="28"/>
        </w:rPr>
        <w:t>Караталово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270BB4">
        <w:rPr>
          <w:rFonts w:ascii="Times New Roman" w:hAnsi="Times New Roman" w:cs="Times New Roman"/>
          <w:sz w:val="28"/>
          <w:szCs w:val="28"/>
        </w:rPr>
        <w:t>Молодежная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270B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0BB4" w:rsidRDefault="00270BB4" w:rsidP="00270BB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02:51:150401:171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дом 2;</w:t>
      </w:r>
    </w:p>
    <w:p w:rsidR="00270BB4" w:rsidRDefault="00270BB4" w:rsidP="00270BB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02:51:150401:179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дом 3;</w:t>
      </w:r>
    </w:p>
    <w:p w:rsidR="00270BB4" w:rsidRDefault="00270BB4" w:rsidP="00270BB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</w:t>
      </w:r>
      <w:r w:rsidR="008405A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район, Сельское поселение Юмашевский сельсовет, село Караталово, улица Молодежная, дом </w:t>
      </w:r>
      <w:r w:rsidR="008405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0BB4" w:rsidRDefault="00270BB4" w:rsidP="00270BB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</w:t>
      </w:r>
      <w:r w:rsidR="008405A7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дом </w:t>
      </w:r>
      <w:r w:rsidR="008405A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05A7" w:rsidRDefault="008405A7" w:rsidP="008405A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02:51:150401:153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дом 8;</w:t>
      </w:r>
    </w:p>
    <w:p w:rsidR="008405A7" w:rsidRDefault="008405A7" w:rsidP="008405A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02:51:150401:154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дом 9;</w:t>
      </w:r>
    </w:p>
    <w:p w:rsidR="008405A7" w:rsidRDefault="008405A7" w:rsidP="008405A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02:51:150401:165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дом 10;</w:t>
      </w:r>
    </w:p>
    <w:p w:rsidR="00810B81" w:rsidRDefault="00810B81" w:rsidP="00810B8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02:51:150401:155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дом 11;</w:t>
      </w:r>
    </w:p>
    <w:p w:rsidR="00810B81" w:rsidRDefault="00810B81" w:rsidP="00810B8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02:51:150401:127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дом 12;</w:t>
      </w:r>
    </w:p>
    <w:p w:rsidR="00810B81" w:rsidRDefault="00810B81" w:rsidP="00810B8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02:51:150401:189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дом 13;</w:t>
      </w:r>
    </w:p>
    <w:p w:rsidR="00810B81" w:rsidRDefault="00810B81" w:rsidP="00810B8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02:51:150401:181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дом 14;</w:t>
      </w:r>
    </w:p>
    <w:p w:rsidR="00810B81" w:rsidRDefault="00810B81" w:rsidP="00810B8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02:51:150401:119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дом 15;</w:t>
      </w:r>
    </w:p>
    <w:p w:rsidR="00810B81" w:rsidRDefault="00810B81" w:rsidP="00810B8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02:51:150401:167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дом 18;</w:t>
      </w:r>
    </w:p>
    <w:p w:rsidR="00810B81" w:rsidRDefault="00810B81" w:rsidP="00810B8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Адрес жилого дома с кадастровым номером 02:51:150401:135 – 452227,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Караталово, улица Молодежная, дом 19;</w:t>
      </w:r>
    </w:p>
    <w:p w:rsidR="00810B81" w:rsidRDefault="00810B81" w:rsidP="00810B8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02:51:150401:128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дом 20;</w:t>
      </w:r>
    </w:p>
    <w:p w:rsidR="00810B81" w:rsidRDefault="00810B81" w:rsidP="00810B8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02:51:150401:12</w:t>
      </w:r>
      <w:r w:rsidR="00D85F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дом 2</w:t>
      </w:r>
      <w:r w:rsidR="00D85F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5F5B" w:rsidRDefault="00D85F5B" w:rsidP="00D85F5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02:51:150401:129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дом 22;</w:t>
      </w:r>
    </w:p>
    <w:p w:rsidR="00D85F5B" w:rsidRDefault="00D85F5B" w:rsidP="00D85F5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</w:t>
      </w:r>
      <w:r w:rsidR="00311DEC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дом 24;</w:t>
      </w:r>
    </w:p>
    <w:p w:rsidR="00D85F5B" w:rsidRDefault="00D85F5B" w:rsidP="00D85F5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</w:t>
      </w:r>
      <w:r w:rsidR="00311D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дом 2</w:t>
      </w:r>
      <w:r w:rsidR="00311D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1DEC" w:rsidRDefault="00311DEC" w:rsidP="00311DEC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02:51:150401:152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дом 27;</w:t>
      </w:r>
    </w:p>
    <w:p w:rsidR="00311DEC" w:rsidRDefault="00311DEC" w:rsidP="00311DEC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02:51:150401:156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дом 29;</w:t>
      </w:r>
    </w:p>
    <w:p w:rsidR="00311DEC" w:rsidRDefault="00311DEC" w:rsidP="00311DEC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02:51:150401:172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дом 30;</w:t>
      </w:r>
    </w:p>
    <w:p w:rsidR="00311DEC" w:rsidRDefault="00311DEC" w:rsidP="00311DEC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02:51:150401:137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дом 31;</w:t>
      </w:r>
    </w:p>
    <w:p w:rsidR="00311DEC" w:rsidRDefault="00311DEC" w:rsidP="00311DEC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02:51:150401:162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дом 32;</w:t>
      </w:r>
    </w:p>
    <w:p w:rsidR="00311DEC" w:rsidRDefault="00311DEC" w:rsidP="00311DEC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Адрес жилого дома с кадастровым номером 02:51:150401:138 – 452227,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Караталово, улица Молодежная, дом 33;</w:t>
      </w:r>
    </w:p>
    <w:p w:rsidR="00311DEC" w:rsidRDefault="00311DEC" w:rsidP="00311DEC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02:51:150401:132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дом 34;</w:t>
      </w:r>
    </w:p>
    <w:p w:rsidR="00311DEC" w:rsidRDefault="00311DEC" w:rsidP="00311DEC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02:51:150401:150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дом 36;</w:t>
      </w:r>
    </w:p>
    <w:p w:rsidR="00311DEC" w:rsidRDefault="00311DEC" w:rsidP="00311DEC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02:51:150401:166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дом 37;</w:t>
      </w:r>
    </w:p>
    <w:p w:rsidR="00311DEC" w:rsidRDefault="00311DEC" w:rsidP="00311DEC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02:51:150401:166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дом 38;</w:t>
      </w:r>
    </w:p>
    <w:p w:rsidR="00311DEC" w:rsidRDefault="00311DEC" w:rsidP="00311DEC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02:51:150401:136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дом 39;</w:t>
      </w:r>
    </w:p>
    <w:p w:rsidR="00C507EB" w:rsidRDefault="00C507EB" w:rsidP="00C507E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02:51:150401:187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дом 40;</w:t>
      </w:r>
    </w:p>
    <w:p w:rsidR="00C507EB" w:rsidRDefault="00C507EB" w:rsidP="00C507E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02:51:150401:158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дом 41;</w:t>
      </w:r>
    </w:p>
    <w:p w:rsidR="00C507EB" w:rsidRDefault="00C507EB" w:rsidP="00C507E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02:51:150401:183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дом 42;</w:t>
      </w:r>
    </w:p>
    <w:p w:rsidR="00C507EB" w:rsidRDefault="00C507EB" w:rsidP="00C507E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02:51:150401:151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дом 43;</w:t>
      </w:r>
    </w:p>
    <w:p w:rsidR="00C507EB" w:rsidRDefault="00C507EB" w:rsidP="00C507E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02:51:150401:139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дом 44;</w:t>
      </w:r>
    </w:p>
    <w:p w:rsidR="00C507EB" w:rsidRDefault="00C507EB" w:rsidP="00C507E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Адрес жилого дома с кадастровым номером 02:51:150401:139 – 452227,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Караталово, улица Молодежная, дом 45;</w:t>
      </w:r>
    </w:p>
    <w:p w:rsidR="00C507EB" w:rsidRDefault="00C507EB" w:rsidP="00C507E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02:51:150401:182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дом 46;</w:t>
      </w:r>
    </w:p>
    <w:p w:rsidR="00C507EB" w:rsidRDefault="00C507EB" w:rsidP="00C507E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02:51:150401:131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дом 47;</w:t>
      </w:r>
    </w:p>
    <w:p w:rsidR="00C507EB" w:rsidRDefault="00C507EB" w:rsidP="00C507E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02:51:150401:140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дом 48;</w:t>
      </w:r>
    </w:p>
    <w:p w:rsidR="00C507EB" w:rsidRDefault="00C507EB" w:rsidP="00C507E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02:51:150401:130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дом 51;</w:t>
      </w:r>
    </w:p>
    <w:p w:rsidR="00C507EB" w:rsidRDefault="00C507EB" w:rsidP="00C507E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Адрес нежилого здания с кадастровым номером 02:51:150401:170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</w:t>
      </w:r>
      <w:r w:rsidR="00D53E0E">
        <w:rPr>
          <w:rFonts w:ascii="Times New Roman" w:hAnsi="Times New Roman" w:cs="Times New Roman"/>
          <w:sz w:val="28"/>
          <w:szCs w:val="28"/>
        </w:rPr>
        <w:t>здание</w:t>
      </w:r>
      <w:r>
        <w:rPr>
          <w:rFonts w:ascii="Times New Roman" w:hAnsi="Times New Roman" w:cs="Times New Roman"/>
          <w:sz w:val="28"/>
          <w:szCs w:val="28"/>
        </w:rPr>
        <w:t xml:space="preserve"> 52;</w:t>
      </w:r>
    </w:p>
    <w:p w:rsidR="00C507EB" w:rsidRDefault="00C507EB" w:rsidP="00C507E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02:51:150401:188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дом 53;</w:t>
      </w:r>
    </w:p>
    <w:p w:rsidR="00C507EB" w:rsidRDefault="00C507EB" w:rsidP="00C507E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02:51:150401:160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дом 54;</w:t>
      </w:r>
    </w:p>
    <w:p w:rsidR="00292953" w:rsidRDefault="00292953" w:rsidP="00292953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02:51:150401:141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дом 55;</w:t>
      </w:r>
    </w:p>
    <w:p w:rsidR="0091348E" w:rsidRDefault="0091348E" w:rsidP="0091348E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02:51:150401:126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дом 57;</w:t>
      </w:r>
    </w:p>
    <w:p w:rsidR="0091348E" w:rsidRDefault="0091348E" w:rsidP="0091348E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02:51:150401:113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дом 58;</w:t>
      </w:r>
    </w:p>
    <w:p w:rsidR="0091348E" w:rsidRDefault="0091348E" w:rsidP="0091348E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Адрес жилого дома с кадастровым номером 02:51:150401:185 – 452227,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Караталово, улица Молодежная, дом 59;</w:t>
      </w:r>
    </w:p>
    <w:p w:rsidR="00795DDA" w:rsidRDefault="00795DDA" w:rsidP="00795DD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02:51:150401:115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дом 60;</w:t>
      </w:r>
    </w:p>
    <w:p w:rsidR="00795DDA" w:rsidRDefault="00795DDA" w:rsidP="00795DD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02:51:150401:121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дом 61;</w:t>
      </w:r>
    </w:p>
    <w:p w:rsidR="00795DDA" w:rsidRDefault="00795DDA" w:rsidP="00795DD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02:51:150401:116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дом 62;</w:t>
      </w:r>
    </w:p>
    <w:p w:rsidR="00795DDA" w:rsidRDefault="00795DDA" w:rsidP="00795DD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02:51:150401:175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дом 63;</w:t>
      </w:r>
    </w:p>
    <w:p w:rsidR="00795DDA" w:rsidRDefault="00795DDA" w:rsidP="00795DD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02:51:150401:163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дом 66;</w:t>
      </w:r>
    </w:p>
    <w:p w:rsidR="00795DDA" w:rsidRDefault="00795DDA" w:rsidP="00795DD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02:51:150401:117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дом 68;</w:t>
      </w:r>
    </w:p>
    <w:p w:rsidR="00C507EB" w:rsidRDefault="00795DDA" w:rsidP="00D53E0E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Адрес жилого дома с кадастровым номером 02:51:150401:143 – 452227, Российская Федерация, Республика Башкортостан, Чекмагушевский муниципальный район, Сельское поселение Юмашевский сельсовет, село Караталово, улица </w:t>
      </w:r>
      <w:r w:rsidR="00D53E0E">
        <w:rPr>
          <w:rFonts w:ascii="Times New Roman" w:hAnsi="Times New Roman" w:cs="Times New Roman"/>
          <w:sz w:val="28"/>
          <w:szCs w:val="28"/>
        </w:rPr>
        <w:t>Молодежная, дом 72.</w:t>
      </w:r>
    </w:p>
    <w:p w:rsidR="00DA093F" w:rsidRDefault="00DA093F" w:rsidP="00BC002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A093F" w:rsidRDefault="00DA093F" w:rsidP="00DA093F">
      <w:pPr>
        <w:rPr>
          <w:sz w:val="28"/>
          <w:szCs w:val="28"/>
        </w:rPr>
      </w:pPr>
    </w:p>
    <w:p w:rsidR="00DA093F" w:rsidRDefault="00DA093F" w:rsidP="00DA093F"/>
    <w:p w:rsidR="00DA093F" w:rsidRDefault="00DA093F" w:rsidP="00DA0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Р.Х. Салимгареева.</w:t>
      </w:r>
    </w:p>
    <w:p w:rsidR="00DA093F" w:rsidRDefault="00DA093F" w:rsidP="00DA093F"/>
    <w:p w:rsidR="00C82330" w:rsidRDefault="00C82330"/>
    <w:sectPr w:rsidR="00C82330" w:rsidSect="00C8233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A093F"/>
    <w:rsid w:val="000C4F12"/>
    <w:rsid w:val="000E64C4"/>
    <w:rsid w:val="00165DCC"/>
    <w:rsid w:val="00172757"/>
    <w:rsid w:val="0018524D"/>
    <w:rsid w:val="00252CCF"/>
    <w:rsid w:val="00270BB4"/>
    <w:rsid w:val="002759CC"/>
    <w:rsid w:val="00282CD4"/>
    <w:rsid w:val="00292953"/>
    <w:rsid w:val="00311DEC"/>
    <w:rsid w:val="00335C83"/>
    <w:rsid w:val="003478D4"/>
    <w:rsid w:val="003B3193"/>
    <w:rsid w:val="003D7CF3"/>
    <w:rsid w:val="0044578C"/>
    <w:rsid w:val="0048420D"/>
    <w:rsid w:val="004A1B41"/>
    <w:rsid w:val="004B40A7"/>
    <w:rsid w:val="004B59E8"/>
    <w:rsid w:val="00623A18"/>
    <w:rsid w:val="00690704"/>
    <w:rsid w:val="006F08FF"/>
    <w:rsid w:val="006F1525"/>
    <w:rsid w:val="0070157F"/>
    <w:rsid w:val="007122BD"/>
    <w:rsid w:val="007470A0"/>
    <w:rsid w:val="00795DDA"/>
    <w:rsid w:val="007D260E"/>
    <w:rsid w:val="00810B81"/>
    <w:rsid w:val="008405A7"/>
    <w:rsid w:val="008C0DAB"/>
    <w:rsid w:val="008D4038"/>
    <w:rsid w:val="0091348E"/>
    <w:rsid w:val="00917530"/>
    <w:rsid w:val="00945798"/>
    <w:rsid w:val="00960D86"/>
    <w:rsid w:val="009A3E9B"/>
    <w:rsid w:val="009C105D"/>
    <w:rsid w:val="009C1D52"/>
    <w:rsid w:val="009E7984"/>
    <w:rsid w:val="00B15A3A"/>
    <w:rsid w:val="00B5681F"/>
    <w:rsid w:val="00B61581"/>
    <w:rsid w:val="00B90369"/>
    <w:rsid w:val="00BA2D7A"/>
    <w:rsid w:val="00BC002A"/>
    <w:rsid w:val="00BC03BD"/>
    <w:rsid w:val="00BC4FCD"/>
    <w:rsid w:val="00C14293"/>
    <w:rsid w:val="00C23717"/>
    <w:rsid w:val="00C507EB"/>
    <w:rsid w:val="00C82330"/>
    <w:rsid w:val="00CB4632"/>
    <w:rsid w:val="00CE1F3D"/>
    <w:rsid w:val="00D53E0E"/>
    <w:rsid w:val="00D85F5B"/>
    <w:rsid w:val="00DA093F"/>
    <w:rsid w:val="00E235D1"/>
    <w:rsid w:val="00E53D67"/>
    <w:rsid w:val="00E60EBA"/>
    <w:rsid w:val="00EA0ED4"/>
    <w:rsid w:val="00EA490B"/>
    <w:rsid w:val="00EA6FF4"/>
    <w:rsid w:val="00EC7449"/>
    <w:rsid w:val="00F6439D"/>
    <w:rsid w:val="00FD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93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A093F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A093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093F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Times New Roman"/>
      <w:b/>
      <w:caps/>
      <w:sz w:val="24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A093F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093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A093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A093F"/>
    <w:rPr>
      <w:rFonts w:ascii="Arial New Bash" w:hAnsi="Arial New Bash"/>
      <w:b/>
      <w:caps/>
      <w:sz w:val="24"/>
      <w:szCs w:val="28"/>
    </w:rPr>
  </w:style>
  <w:style w:type="character" w:customStyle="1" w:styleId="60">
    <w:name w:val="Заголовок 6 Знак"/>
    <w:basedOn w:val="a0"/>
    <w:link w:val="6"/>
    <w:semiHidden/>
    <w:rsid w:val="00DA093F"/>
    <w:rPr>
      <w:rFonts w:ascii="Arial New Bash" w:hAnsi="Arial New Bash"/>
      <w:b/>
      <w:sz w:val="28"/>
    </w:rPr>
  </w:style>
  <w:style w:type="paragraph" w:styleId="a3">
    <w:name w:val="Balloon Text"/>
    <w:basedOn w:val="a"/>
    <w:link w:val="a4"/>
    <w:rsid w:val="00DA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A09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4294963627</TotalTime>
  <Pages>1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2019-09-11T03:27:00Z</cp:lastPrinted>
  <dcterms:created xsi:type="dcterms:W3CDTF">2019-09-03T09:49:00Z</dcterms:created>
  <dcterms:modified xsi:type="dcterms:W3CDTF">2019-09-11T03:28:00Z</dcterms:modified>
</cp:coreProperties>
</file>