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A093F" w:rsidRDefault="00DA093F" w:rsidP="003478D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737782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EA490B">
        <w:rPr>
          <w:rFonts w:ascii="Times New Roman" w:hAnsi="Times New Roman" w:cs="Times New Roman"/>
          <w:sz w:val="28"/>
          <w:szCs w:val="28"/>
        </w:rPr>
        <w:t xml:space="preserve"> 51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02:51:120</w:t>
      </w:r>
      <w:r w:rsidR="00EA490B">
        <w:rPr>
          <w:rFonts w:ascii="Times New Roman" w:hAnsi="Times New Roman" w:cs="Times New Roman"/>
          <w:sz w:val="28"/>
          <w:szCs w:val="28"/>
        </w:rPr>
        <w:t>1</w:t>
      </w:r>
      <w:r w:rsidR="00CB463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490B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</w:t>
      </w:r>
      <w:r w:rsidR="00EA490B">
        <w:rPr>
          <w:rFonts w:ascii="Times New Roman" w:hAnsi="Times New Roman" w:cs="Times New Roman"/>
          <w:sz w:val="28"/>
          <w:szCs w:val="28"/>
        </w:rPr>
        <w:t>Староузмяшево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A490B">
        <w:rPr>
          <w:rFonts w:ascii="Times New Roman" w:hAnsi="Times New Roman" w:cs="Times New Roman"/>
          <w:sz w:val="28"/>
          <w:szCs w:val="28"/>
        </w:rPr>
        <w:t>Цветочная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EA49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02:51:120101:197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02:51:120101:144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02:51:120101:179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Староузмяшево, улица Цветочная, дом 7;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02:51:120101:210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8;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02:51:120101:143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9;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02:51:120101:142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10;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02:51:120101:188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11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02:51:120101:206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13;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02:51:120101:193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15;</w:t>
      </w:r>
    </w:p>
    <w:p w:rsidR="00EA490B" w:rsidRDefault="00EA490B" w:rsidP="00EA490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</w:t>
      </w:r>
      <w:r w:rsidR="00E235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16;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02:51:120101:163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17;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02:51:120101:190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18;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02:51:120101:173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20;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02:51:120101:211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Староузмяшево, улица Цветочная, дом 21;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02:51:120101:212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22;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02:51:120101:138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23;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02:51:120101:164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24;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02:51:120101:165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25;</w:t>
      </w:r>
    </w:p>
    <w:p w:rsidR="00E235D1" w:rsidRDefault="00E235D1" w:rsidP="00E235D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</w:t>
      </w:r>
      <w:r w:rsidR="006907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26;</w:t>
      </w:r>
    </w:p>
    <w:p w:rsidR="00690704" w:rsidRDefault="00690704" w:rsidP="006907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02:51:120101:159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27;</w:t>
      </w:r>
    </w:p>
    <w:p w:rsidR="00690704" w:rsidRDefault="00690704" w:rsidP="006907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02:51:120101:166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28;</w:t>
      </w:r>
    </w:p>
    <w:p w:rsidR="00690704" w:rsidRDefault="00690704" w:rsidP="006907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</w:t>
      </w:r>
      <w:r w:rsidR="004A1B4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29;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02:51:120101:198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30;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02:51:120101:182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31;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02:51:120101:201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Староузмяшево, улица Цветочная, дом 32;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02:51:120101:158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33;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02:51:120101:147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34;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02:51:120101:192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35;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02:51:120101:180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36;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02:51:120101:213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37/1;</w:t>
      </w:r>
    </w:p>
    <w:p w:rsidR="004A1B41" w:rsidRDefault="004A1B41" w:rsidP="004A1B4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02:51:120101:148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38;</w:t>
      </w:r>
    </w:p>
    <w:p w:rsidR="003B3193" w:rsidRDefault="003B3193" w:rsidP="003B31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02:51:120101:200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39;</w:t>
      </w:r>
    </w:p>
    <w:p w:rsidR="003B3193" w:rsidRDefault="003B3193" w:rsidP="003B31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02:51:120101:157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40/1;</w:t>
      </w:r>
    </w:p>
    <w:p w:rsidR="00737782" w:rsidRDefault="00737782" w:rsidP="0073778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нежилого здания с кадастровым номером 02:51:120101:203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здание 43;</w:t>
      </w:r>
    </w:p>
    <w:p w:rsidR="00737782" w:rsidRDefault="00737782" w:rsidP="0073778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нежилого здания с кадастровым номером 02:51:120101:169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здание 43/1;</w:t>
      </w:r>
    </w:p>
    <w:p w:rsidR="003B3193" w:rsidRDefault="003B3193" w:rsidP="003B31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02:51:120101:174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Староузмяшево, улица Цветочная, дом 44;</w:t>
      </w:r>
    </w:p>
    <w:p w:rsidR="003B3193" w:rsidRDefault="003B3193" w:rsidP="003B31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02:51:120101:191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47;</w:t>
      </w:r>
    </w:p>
    <w:p w:rsidR="003B3193" w:rsidRDefault="003B3193" w:rsidP="003B31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02:51:120101:178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48;</w:t>
      </w:r>
    </w:p>
    <w:p w:rsidR="003B3193" w:rsidRDefault="003B3193" w:rsidP="003B31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</w:t>
      </w:r>
      <w:r w:rsidR="00165DCC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</w:t>
      </w:r>
      <w:r w:rsidR="00165DC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DCC" w:rsidRDefault="00165DCC" w:rsidP="00165DC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02:51:120101:205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50;</w:t>
      </w:r>
    </w:p>
    <w:p w:rsidR="00165DCC" w:rsidRDefault="00165DCC" w:rsidP="00165DC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02:51:120101:153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51;</w:t>
      </w:r>
    </w:p>
    <w:p w:rsidR="00165DCC" w:rsidRDefault="00165DCC" w:rsidP="00165DC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02:51:120101:209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52;</w:t>
      </w:r>
    </w:p>
    <w:p w:rsidR="00165DCC" w:rsidRDefault="00165DCC" w:rsidP="00165DC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02:51:120101:152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53;</w:t>
      </w:r>
    </w:p>
    <w:p w:rsidR="00EA6FF4" w:rsidRDefault="00EA6FF4" w:rsidP="00EA6FF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02:51:120101:204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55;</w:t>
      </w:r>
    </w:p>
    <w:p w:rsidR="00EA6FF4" w:rsidRDefault="00EA6FF4" w:rsidP="00EA6FF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02:51:120101:205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56;</w:t>
      </w:r>
    </w:p>
    <w:p w:rsidR="00EA6FF4" w:rsidRDefault="00EA6FF4" w:rsidP="00EA6FF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</w:t>
      </w:r>
      <w:r w:rsidR="002759CC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58;</w:t>
      </w:r>
    </w:p>
    <w:p w:rsidR="009C1D52" w:rsidRDefault="009C1D52" w:rsidP="009C1D5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02:51:120101:151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Староузмяшево, улица Цветочная, дом 59;</w:t>
      </w:r>
    </w:p>
    <w:p w:rsidR="009C1D52" w:rsidRDefault="009C1D52" w:rsidP="009C1D5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02:51:120101:149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60;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02:51:120101:184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61;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02:51:120101:139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62;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02:51:120101:150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62/1;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02:51:120101:202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64;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02:51:120101:181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65;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02:51:120101:185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67;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02:51:120101:140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68;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02:51:120101:189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72;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02:51:120101:186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74;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02:51:120101:183 – 452215,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Староузмяшево, улица Цветочная, дом 76;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02:51:120101:154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78;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02:51:120101:155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80;</w:t>
      </w:r>
    </w:p>
    <w:p w:rsidR="00945798" w:rsidRDefault="00945798" w:rsidP="0094579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02:51:120101:141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84;</w:t>
      </w:r>
    </w:p>
    <w:p w:rsidR="00335C83" w:rsidRDefault="00335C83" w:rsidP="00335C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02:51:120101:172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86;</w:t>
      </w:r>
    </w:p>
    <w:p w:rsidR="00335C83" w:rsidRDefault="00335C83" w:rsidP="00335C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02:51:120101:156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88;</w:t>
      </w:r>
    </w:p>
    <w:p w:rsidR="00335C83" w:rsidRDefault="00335C83" w:rsidP="00335C8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02:51:120101:208 – 452215,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дом 90;</w:t>
      </w:r>
    </w:p>
    <w:p w:rsidR="00EA490B" w:rsidRDefault="00335C83" w:rsidP="0073778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02:51:120101:146 – 452215, Российская Федерация, Республика Башкортостан, Чекмагушевский муниципальный район, Сельское поселение Юмашевский сельсовет, село Староуз</w:t>
      </w:r>
      <w:r w:rsidR="00737782">
        <w:rPr>
          <w:rFonts w:ascii="Times New Roman" w:hAnsi="Times New Roman" w:cs="Times New Roman"/>
          <w:sz w:val="28"/>
          <w:szCs w:val="28"/>
        </w:rPr>
        <w:t>мяшево, улица Цветочная, дом 96.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C4F12"/>
    <w:rsid w:val="000E64C4"/>
    <w:rsid w:val="00165DCC"/>
    <w:rsid w:val="00172757"/>
    <w:rsid w:val="0018524D"/>
    <w:rsid w:val="00252CCF"/>
    <w:rsid w:val="002759CC"/>
    <w:rsid w:val="00282CD4"/>
    <w:rsid w:val="00335C83"/>
    <w:rsid w:val="003478D4"/>
    <w:rsid w:val="003B3193"/>
    <w:rsid w:val="003D7CF3"/>
    <w:rsid w:val="0044578C"/>
    <w:rsid w:val="0048420D"/>
    <w:rsid w:val="004A1B41"/>
    <w:rsid w:val="004B40A7"/>
    <w:rsid w:val="004B59E8"/>
    <w:rsid w:val="00690704"/>
    <w:rsid w:val="006F08FF"/>
    <w:rsid w:val="006F1525"/>
    <w:rsid w:val="0070157F"/>
    <w:rsid w:val="007122BD"/>
    <w:rsid w:val="00737782"/>
    <w:rsid w:val="007470A0"/>
    <w:rsid w:val="00792D9F"/>
    <w:rsid w:val="007D260E"/>
    <w:rsid w:val="008C0DAB"/>
    <w:rsid w:val="008D4038"/>
    <w:rsid w:val="00917530"/>
    <w:rsid w:val="00945798"/>
    <w:rsid w:val="00960D86"/>
    <w:rsid w:val="009A3E9B"/>
    <w:rsid w:val="009C1D52"/>
    <w:rsid w:val="009E7984"/>
    <w:rsid w:val="00B15A3A"/>
    <w:rsid w:val="00B5681F"/>
    <w:rsid w:val="00B61581"/>
    <w:rsid w:val="00B90369"/>
    <w:rsid w:val="00BA2D7A"/>
    <w:rsid w:val="00BC002A"/>
    <w:rsid w:val="00BC03BD"/>
    <w:rsid w:val="00BC4FCD"/>
    <w:rsid w:val="00C14293"/>
    <w:rsid w:val="00C23717"/>
    <w:rsid w:val="00C82330"/>
    <w:rsid w:val="00CB4632"/>
    <w:rsid w:val="00CE1F3D"/>
    <w:rsid w:val="00DA093F"/>
    <w:rsid w:val="00E235D1"/>
    <w:rsid w:val="00E53D67"/>
    <w:rsid w:val="00E60EBA"/>
    <w:rsid w:val="00EA0ED4"/>
    <w:rsid w:val="00EA490B"/>
    <w:rsid w:val="00EA6FF4"/>
    <w:rsid w:val="00EC7449"/>
    <w:rsid w:val="00F6439D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4294963549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2019-09-11T03:18:00Z</cp:lastPrinted>
  <dcterms:created xsi:type="dcterms:W3CDTF">2019-09-03T09:49:00Z</dcterms:created>
  <dcterms:modified xsi:type="dcterms:W3CDTF">2019-09-11T03:22:00Z</dcterms:modified>
</cp:coreProperties>
</file>