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CB4632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B90369">
        <w:rPr>
          <w:rFonts w:ascii="Times New Roman" w:hAnsi="Times New Roman" w:cs="Times New Roman"/>
          <w:sz w:val="28"/>
          <w:szCs w:val="28"/>
        </w:rPr>
        <w:t>48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4632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1;</w:t>
      </w:r>
    </w:p>
    <w:p w:rsidR="00CB4632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632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02:51:120201:362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3;</w:t>
      </w:r>
    </w:p>
    <w:p w:rsidR="00CB4632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632" w:rsidRPr="00CB4632">
        <w:rPr>
          <w:rFonts w:ascii="Times New Roman" w:hAnsi="Times New Roman" w:cs="Times New Roman"/>
          <w:sz w:val="28"/>
          <w:szCs w:val="28"/>
        </w:rPr>
        <w:t xml:space="preserve"> </w:t>
      </w:r>
      <w:r w:rsidR="00CB4632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</w:t>
      </w:r>
      <w:r w:rsidR="009E7984">
        <w:rPr>
          <w:rFonts w:ascii="Times New Roman" w:hAnsi="Times New Roman" w:cs="Times New Roman"/>
          <w:sz w:val="28"/>
          <w:szCs w:val="28"/>
        </w:rPr>
        <w:t>318</w:t>
      </w:r>
      <w:r w:rsidR="00CB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3F" w:rsidRDefault="00CB4632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632">
        <w:rPr>
          <w:rFonts w:ascii="Times New Roman" w:hAnsi="Times New Roman" w:cs="Times New Roman"/>
          <w:sz w:val="28"/>
          <w:szCs w:val="28"/>
        </w:rPr>
        <w:t xml:space="preserve">Адрес жилого дома с кадастровым номером 02:51:120201:361 – 452215, Российская Федерация, Республика Башкортостан, Чекмагушевский </w:t>
      </w:r>
      <w:r w:rsidR="00CB4632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5;</w:t>
      </w:r>
    </w:p>
    <w:p w:rsidR="003D7CF3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CF3">
        <w:rPr>
          <w:rFonts w:ascii="Times New Roman" w:hAnsi="Times New Roman" w:cs="Times New Roman"/>
          <w:sz w:val="28"/>
          <w:szCs w:val="28"/>
        </w:rPr>
        <w:t xml:space="preserve">Адрес жилого дома с кадастровым номером 02:51:120201:375 – </w:t>
      </w:r>
    </w:p>
    <w:p w:rsidR="00DA093F" w:rsidRDefault="003D7CF3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CF3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02:51:120201:332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984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02:51:120201:415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984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02:51:120201:376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984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02:51:120201:323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11;</w:t>
      </w:r>
    </w:p>
    <w:p w:rsidR="00C14293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293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02:51:120201:355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581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02:51:120201:324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F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02:51:120201:243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16;</w:t>
      </w:r>
    </w:p>
    <w:p w:rsidR="00BC002A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F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</w:t>
      </w:r>
      <w:r w:rsidR="00BC002A">
        <w:rPr>
          <w:rFonts w:ascii="Times New Roman" w:hAnsi="Times New Roman" w:cs="Times New Roman"/>
          <w:sz w:val="28"/>
          <w:szCs w:val="28"/>
        </w:rPr>
        <w:t>400</w:t>
      </w:r>
      <w:r w:rsidR="006F08FF"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</w:t>
      </w:r>
      <w:r w:rsidR="00BC002A">
        <w:rPr>
          <w:rFonts w:ascii="Times New Roman" w:hAnsi="Times New Roman" w:cs="Times New Roman"/>
          <w:sz w:val="28"/>
          <w:szCs w:val="28"/>
        </w:rPr>
        <w:t>8</w:t>
      </w:r>
      <w:r w:rsidR="006F08FF">
        <w:rPr>
          <w:rFonts w:ascii="Times New Roman" w:hAnsi="Times New Roman" w:cs="Times New Roman"/>
          <w:sz w:val="28"/>
          <w:szCs w:val="28"/>
        </w:rPr>
        <w:t>;</w:t>
      </w:r>
    </w:p>
    <w:p w:rsidR="00BC002A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2A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02:51:120201:260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19;</w:t>
      </w:r>
    </w:p>
    <w:p w:rsidR="00BC002A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002A">
        <w:rPr>
          <w:rFonts w:ascii="Times New Roman" w:hAnsi="Times New Roman" w:cs="Times New Roman"/>
          <w:sz w:val="28"/>
          <w:szCs w:val="28"/>
        </w:rPr>
        <w:t xml:space="preserve">Адрес жилого дома с кадастровым номером 02:51:120201:396 – 452215, Российская Федерация, Республика Башкортостан, Чекмагушевский </w:t>
      </w:r>
      <w:r w:rsidR="00BC002A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20;</w:t>
      </w:r>
    </w:p>
    <w:p w:rsidR="00BC002A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2A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02:51:120201:261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21;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2A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02:51:120201:398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22;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2A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02:51:120201:392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23;</w:t>
      </w:r>
    </w:p>
    <w:p w:rsidR="00BC002A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2A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02:51:120201:316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24;</w:t>
      </w:r>
    </w:p>
    <w:p w:rsidR="00BC002A" w:rsidRDefault="00BC002A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02:51:120201:273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25;</w:t>
      </w:r>
    </w:p>
    <w:p w:rsidR="00BC002A" w:rsidRDefault="00BC002A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02:51:120201:359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27;</w:t>
      </w:r>
    </w:p>
    <w:p w:rsidR="00BC002A" w:rsidRDefault="00BC002A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02:51:120201:322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28;</w:t>
      </w:r>
    </w:p>
    <w:p w:rsidR="007122BD" w:rsidRDefault="007122BD" w:rsidP="007122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02:51:120201:390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29;</w:t>
      </w:r>
    </w:p>
    <w:p w:rsidR="007122BD" w:rsidRDefault="007122BD" w:rsidP="007122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02:51:120201:394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30;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02:51:120201:244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31;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02:51:120201:274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32;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02:51:120201:262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33;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02:51:120201:350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34;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02:51:120201:331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35;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02:51:120201:380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36;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02:51:120201:275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37;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02:51:120201:277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38;</w:t>
      </w:r>
    </w:p>
    <w:p w:rsidR="00252CCF" w:rsidRDefault="00252CCF" w:rsidP="00252C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</w:t>
      </w:r>
      <w:r w:rsidR="000E64C4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3</w:t>
      </w:r>
      <w:r w:rsidR="000E64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02:51:120201:379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40;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02:51:120201:414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44;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02:51:120201:278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45;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02:51:120201:410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46;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02:51:120201:330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47;</w:t>
      </w:r>
    </w:p>
    <w:p w:rsidR="000E64C4" w:rsidRDefault="000E64C4" w:rsidP="000E64C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02:51:120201:402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48;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02:51:120201:280 – 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51;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02:51:120201:374 – 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52;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02:51:120201:319 – 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53;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02:51:120201:307 – 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54;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</w:t>
      </w:r>
      <w:r w:rsidR="00E60EBA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7530" w:rsidRDefault="00917530" w:rsidP="0091753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55;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02:51:120201:281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56;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02:51:120201:413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57;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02:51:120201:308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58;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02:51:120201:395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59;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02:51:120201:233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60;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02:51:120201:333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61;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02:51:120201:378 – </w:t>
      </w:r>
    </w:p>
    <w:p w:rsidR="00E60EBA" w:rsidRDefault="00E60EBA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62;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02:51:120201:264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63;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02:51:120201:282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64;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02:51:120201:363 – </w:t>
      </w:r>
    </w:p>
    <w:p w:rsidR="00E60EBA" w:rsidRDefault="00E60EBA" w:rsidP="00E60E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65;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02:51:120201:250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66;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02:51:120201:340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67;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02:51:120201:358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68;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02:51:120201:320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70;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02:51:120201:325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71;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02:51:120201:403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73;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02:51:120201:251 – </w:t>
      </w:r>
    </w:p>
    <w:p w:rsidR="0018524D" w:rsidRDefault="0018524D" w:rsidP="0018524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74;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02:51:120201:283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76;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02:51:120201:265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77;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02:51:120201:334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78;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02:51:120201:351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79;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02:51:120201:284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80;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02:51:120201:388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81;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02:51:120201:252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82;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02:51:120201:401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83;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02:51:120201:253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84;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02:51:120201:266 – </w:t>
      </w:r>
    </w:p>
    <w:p w:rsidR="003478D4" w:rsidRDefault="003478D4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85;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02:51:120201:365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86;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02:51:120201:338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87;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02:51:120201:76 – </w:t>
      </w:r>
    </w:p>
    <w:p w:rsidR="003478D4" w:rsidRDefault="003478D4" w:rsidP="003478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88;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BC03BD">
        <w:rPr>
          <w:rFonts w:ascii="Times New Roman" w:hAnsi="Times New Roman" w:cs="Times New Roman"/>
          <w:sz w:val="28"/>
          <w:szCs w:val="28"/>
        </w:rPr>
        <w:t>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02:51:120201:315 – 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</w:t>
      </w:r>
      <w:r w:rsidR="00BC03BD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88/1;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02:51:120201:329 – 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89;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02:51:120201:285 – 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90;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02:51:120201:235 – 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91;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02:51:120201:404 – </w:t>
      </w:r>
    </w:p>
    <w:p w:rsidR="00B5681F" w:rsidRDefault="00B5681F" w:rsidP="00B5681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92;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02:51:120201:236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93;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02:51:120201:373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94;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02:51:120201:377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95;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02:51:120201:254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98;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02:51:120201:348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99;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02:51:120201:255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100;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02:51:120201:387 – </w:t>
      </w:r>
    </w:p>
    <w:p w:rsidR="00BC03BD" w:rsidRDefault="00BC4FCD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101;</w:t>
      </w:r>
      <w:r w:rsidR="00BC03BD" w:rsidRPr="00BC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BD" w:rsidRDefault="00BC03BD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нежилого здания с кадастровым номером 02:51:120201:237 – </w:t>
      </w:r>
    </w:p>
    <w:p w:rsidR="00BC03BD" w:rsidRDefault="00BC03BD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здание 101/1;</w:t>
      </w:r>
    </w:p>
    <w:p w:rsidR="00BC03BD" w:rsidRDefault="00BC03BD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нежилого здания с кадастровым номером 02:51:120201:321 – </w:t>
      </w:r>
    </w:p>
    <w:p w:rsidR="00BC4FCD" w:rsidRDefault="00BC03BD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здание 101/2;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02:51:120201:287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102;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02:51:120201:289 – </w:t>
      </w:r>
    </w:p>
    <w:p w:rsidR="00BC4FCD" w:rsidRDefault="00BC4FCD" w:rsidP="00BC4FC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103;</w:t>
      </w:r>
    </w:p>
    <w:p w:rsidR="00EA0ED4" w:rsidRDefault="00EA0ED4" w:rsidP="00EA0E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02:51:120201:367 – </w:t>
      </w:r>
    </w:p>
    <w:p w:rsidR="00EA0ED4" w:rsidRDefault="00EA0ED4" w:rsidP="00EA0E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104;</w:t>
      </w:r>
    </w:p>
    <w:p w:rsidR="00EA0ED4" w:rsidRDefault="00EA0ED4" w:rsidP="00EA0E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02:51:120201:342 – </w:t>
      </w:r>
    </w:p>
    <w:p w:rsidR="00EA0ED4" w:rsidRDefault="00EA0ED4" w:rsidP="00EA0E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105;</w:t>
      </w:r>
    </w:p>
    <w:p w:rsidR="00172757" w:rsidRDefault="00172757" w:rsidP="0017275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02:51:120201:238 – </w:t>
      </w:r>
    </w:p>
    <w:p w:rsidR="00172757" w:rsidRDefault="00172757" w:rsidP="00BC03B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107;</w:t>
      </w:r>
    </w:p>
    <w:p w:rsidR="00172757" w:rsidRDefault="00172757" w:rsidP="0017275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02:51:120201:258 – </w:t>
      </w:r>
    </w:p>
    <w:p w:rsidR="00172757" w:rsidRDefault="00172757" w:rsidP="0017275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108;</w:t>
      </w:r>
    </w:p>
    <w:p w:rsidR="00172757" w:rsidRDefault="00172757" w:rsidP="0017275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</w:t>
      </w:r>
      <w:r w:rsidR="00FD68E6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2757" w:rsidRDefault="00172757" w:rsidP="0017275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109;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02:51:120201:339 – 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110;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02:51:120201:405 – 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111;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02:51:120201:259 – </w:t>
      </w:r>
    </w:p>
    <w:p w:rsidR="00FD68E6" w:rsidRDefault="00FD68E6" w:rsidP="00FD68E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112;</w:t>
      </w:r>
    </w:p>
    <w:p w:rsidR="004B59E8" w:rsidRDefault="004B59E8" w:rsidP="004B59E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Адрес жилого дома с кадастровым номером 02:51:120201:349 – </w:t>
      </w:r>
    </w:p>
    <w:p w:rsidR="004B59E8" w:rsidRDefault="004B59E8" w:rsidP="004B59E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113;</w:t>
      </w:r>
    </w:p>
    <w:p w:rsidR="00EC7449" w:rsidRDefault="004B59E8" w:rsidP="00EC744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49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</w:t>
      </w:r>
      <w:r w:rsidR="00E53D67">
        <w:rPr>
          <w:rFonts w:ascii="Times New Roman" w:hAnsi="Times New Roman" w:cs="Times New Roman"/>
          <w:sz w:val="28"/>
          <w:szCs w:val="28"/>
        </w:rPr>
        <w:t>90</w:t>
      </w:r>
      <w:r w:rsidR="00EC744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7449" w:rsidRDefault="00EC7449" w:rsidP="00EC744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</w:t>
      </w:r>
      <w:r w:rsidR="00E53D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D67" w:rsidRDefault="004B59E8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D67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02:51:120201:371 – 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115;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02:51:120201:382 – 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116;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02:51:120201:366 – 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117;</w:t>
      </w:r>
    </w:p>
    <w:p w:rsidR="00E53D67" w:rsidRDefault="004B59E8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D67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02:51:120201:417 – </w:t>
      </w:r>
    </w:p>
    <w:p w:rsidR="00E53D67" w:rsidRDefault="00E53D67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118;</w:t>
      </w:r>
    </w:p>
    <w:p w:rsidR="00E53D67" w:rsidRDefault="004B59E8" w:rsidP="00E53D6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3D67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</w:t>
      </w:r>
      <w:r w:rsidR="000C4F12">
        <w:rPr>
          <w:rFonts w:ascii="Times New Roman" w:hAnsi="Times New Roman" w:cs="Times New Roman"/>
          <w:sz w:val="28"/>
          <w:szCs w:val="28"/>
        </w:rPr>
        <w:t>39</w:t>
      </w:r>
      <w:r w:rsidR="00E53D67"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</w:t>
      </w:r>
      <w:r w:rsidR="000C4F12">
        <w:rPr>
          <w:rFonts w:ascii="Times New Roman" w:hAnsi="Times New Roman" w:cs="Times New Roman"/>
          <w:sz w:val="28"/>
          <w:szCs w:val="28"/>
        </w:rPr>
        <w:t>19</w:t>
      </w:r>
      <w:r w:rsidR="00E53D67">
        <w:rPr>
          <w:rFonts w:ascii="Times New Roman" w:hAnsi="Times New Roman" w:cs="Times New Roman"/>
          <w:sz w:val="28"/>
          <w:szCs w:val="28"/>
        </w:rPr>
        <w:t>;</w:t>
      </w:r>
    </w:p>
    <w:p w:rsidR="000C4F12" w:rsidRDefault="000C4F12" w:rsidP="000C4F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02:51:120201:391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120;</w:t>
      </w:r>
    </w:p>
    <w:p w:rsidR="000C4F12" w:rsidRDefault="000C4F12" w:rsidP="000C4F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02:51:120201:240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121;</w:t>
      </w:r>
    </w:p>
    <w:p w:rsidR="008D4038" w:rsidRDefault="004B59E8" w:rsidP="008D403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038">
        <w:rPr>
          <w:rFonts w:ascii="Times New Roman" w:hAnsi="Times New Roman" w:cs="Times New Roman"/>
          <w:sz w:val="28"/>
          <w:szCs w:val="28"/>
        </w:rPr>
        <w:t xml:space="preserve">     - Адрес жилого дома с кадастровым номером 02:51:120201:293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122;</w:t>
      </w:r>
    </w:p>
    <w:p w:rsidR="008D4038" w:rsidRDefault="008D4038" w:rsidP="008D403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02:51:120201:294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123;</w:t>
      </w:r>
    </w:p>
    <w:p w:rsidR="008D4038" w:rsidRDefault="008D4038" w:rsidP="008D403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02:51:120201:370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124;</w:t>
      </w:r>
    </w:p>
    <w:p w:rsidR="008D4038" w:rsidRDefault="008D4038" w:rsidP="008D403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02:51:120201:241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125;</w:t>
      </w:r>
    </w:p>
    <w:p w:rsidR="008D4038" w:rsidRDefault="008D4038" w:rsidP="008D403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Адрес жилого дома с кадастровым номером 02:51:120201:309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126;</w:t>
      </w:r>
    </w:p>
    <w:p w:rsidR="00960D86" w:rsidRDefault="00960D86" w:rsidP="00960D8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Адрес жилого дома с кадастровым номером 02:51:120201:399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127;</w:t>
      </w:r>
    </w:p>
    <w:p w:rsidR="00960D86" w:rsidRDefault="00960D86" w:rsidP="00960D8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02:51:120201:337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128;</w:t>
      </w:r>
    </w:p>
    <w:p w:rsidR="00960D86" w:rsidRDefault="00960D86" w:rsidP="00960D8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Адрес жилого дома с кадастровым номером 02:51:120201:239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129;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Адрес жилого дома с кадастровым номером 02:51:120201:346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130;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02:51:120201:368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131;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02:51:120201:336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132;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Адрес жилого дома с кадастровым номером 02:51:120201:300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133;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02:51:120201:242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135;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02:51:120201:341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136;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02:51:120201:360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137;</w:t>
      </w:r>
    </w:p>
    <w:p w:rsidR="009A3E9B" w:rsidRDefault="009A3E9B" w:rsidP="009A3E9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</w:t>
      </w:r>
      <w:r w:rsidR="007015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</w:t>
      </w:r>
      <w:r w:rsidR="00701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57F" w:rsidRDefault="0070157F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Адрес жилого дома с кадастровым номером 02:51:120201:354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139;</w:t>
      </w:r>
    </w:p>
    <w:p w:rsidR="0070157F" w:rsidRDefault="004B59E8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7F"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02:51:120201:353 – 452215, Российская Федерация, Республика Башкортостан, Чекмагушевский </w:t>
      </w:r>
      <w:r w:rsidR="0070157F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140;</w:t>
      </w:r>
    </w:p>
    <w:p w:rsidR="0070157F" w:rsidRDefault="0070157F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02:51:120201:372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141;</w:t>
      </w:r>
    </w:p>
    <w:p w:rsidR="0070157F" w:rsidRDefault="0070157F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Адрес жилого дома с кадастровым номером 02:51:120201:249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142;</w:t>
      </w:r>
    </w:p>
    <w:p w:rsidR="0070157F" w:rsidRDefault="0070157F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Адрес жилого дома с кадастровым номером 02:51:120201:335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143;</w:t>
      </w:r>
    </w:p>
    <w:p w:rsidR="0070157F" w:rsidRDefault="004B59E8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57F">
        <w:rPr>
          <w:rFonts w:ascii="Times New Roman" w:hAnsi="Times New Roman" w:cs="Times New Roman"/>
          <w:sz w:val="28"/>
          <w:szCs w:val="28"/>
        </w:rPr>
        <w:t xml:space="preserve">     - Адрес жилого дома с кадастровым номером 02:51:120201:369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144;</w:t>
      </w:r>
    </w:p>
    <w:p w:rsidR="0070157F" w:rsidRDefault="004B59E8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57F">
        <w:rPr>
          <w:rFonts w:ascii="Times New Roman" w:hAnsi="Times New Roman" w:cs="Times New Roman"/>
          <w:sz w:val="28"/>
          <w:szCs w:val="28"/>
        </w:rPr>
        <w:t xml:space="preserve">   - Адрес жилого дома с кадастровым номером 02:51:120201:312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149;</w:t>
      </w:r>
    </w:p>
    <w:p w:rsidR="0070157F" w:rsidRDefault="0070157F" w:rsidP="0070157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Адрес жилого дома с кадастровым номером 02:51:120201:311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151;</w:t>
      </w:r>
    </w:p>
    <w:p w:rsidR="00BC002A" w:rsidRDefault="0070157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Адрес жилого дома с кадастровым номером 02:51:120201:295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153;</w:t>
      </w:r>
      <w:r w:rsidR="004B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0157F" w:rsidRDefault="0070157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02:51:120201:416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155;</w:t>
      </w:r>
    </w:p>
    <w:p w:rsidR="0070157F" w:rsidRDefault="0070157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02:51:120201:245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159;</w:t>
      </w:r>
    </w:p>
    <w:p w:rsidR="0070157F" w:rsidRDefault="0070157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02:51:120201:393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161;</w:t>
      </w:r>
    </w:p>
    <w:p w:rsidR="0070157F" w:rsidRDefault="0070157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02:51:120201:328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Митро-Аюповское, улица Речная, дом 163;</w:t>
      </w:r>
    </w:p>
    <w:p w:rsidR="007D260E" w:rsidRDefault="007D260E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02:51:120201:211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167;</w:t>
      </w:r>
    </w:p>
    <w:p w:rsidR="007D260E" w:rsidRDefault="007D260E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02:51:120201:296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196;</w:t>
      </w:r>
    </w:p>
    <w:p w:rsidR="007D260E" w:rsidRDefault="007D260E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02:51:120201:246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171;</w:t>
      </w:r>
    </w:p>
    <w:p w:rsidR="007D260E" w:rsidRDefault="007D260E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02:51:120201:247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173;</w:t>
      </w:r>
    </w:p>
    <w:p w:rsidR="007D260E" w:rsidRDefault="007D260E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02:51:120201:357 –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дом 175;</w:t>
      </w:r>
    </w:p>
    <w:p w:rsidR="007D260E" w:rsidRDefault="007D260E" w:rsidP="00F6439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02:51:120201:381 – 452215, Российская Федерация, Республика Башкортостан, Чекмагушевский муниципальный район, Сельское поселение Юмашевский сельсовет, село Митро-А</w:t>
      </w:r>
      <w:r w:rsidR="00F6439D">
        <w:rPr>
          <w:rFonts w:ascii="Times New Roman" w:hAnsi="Times New Roman" w:cs="Times New Roman"/>
          <w:sz w:val="28"/>
          <w:szCs w:val="28"/>
        </w:rPr>
        <w:t>юповское, улица Речная, дом 179.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C4F12"/>
    <w:rsid w:val="000E64C4"/>
    <w:rsid w:val="00172757"/>
    <w:rsid w:val="0018524D"/>
    <w:rsid w:val="00252CCF"/>
    <w:rsid w:val="00282CD4"/>
    <w:rsid w:val="003478D4"/>
    <w:rsid w:val="003D7CF3"/>
    <w:rsid w:val="0044578C"/>
    <w:rsid w:val="0048420D"/>
    <w:rsid w:val="004B40A7"/>
    <w:rsid w:val="004B59E8"/>
    <w:rsid w:val="006F08FF"/>
    <w:rsid w:val="0070157F"/>
    <w:rsid w:val="007122BD"/>
    <w:rsid w:val="007470A0"/>
    <w:rsid w:val="007D260E"/>
    <w:rsid w:val="008D4038"/>
    <w:rsid w:val="00917530"/>
    <w:rsid w:val="00960D86"/>
    <w:rsid w:val="009A3E9B"/>
    <w:rsid w:val="009E7984"/>
    <w:rsid w:val="00B15A3A"/>
    <w:rsid w:val="00B5681F"/>
    <w:rsid w:val="00B61581"/>
    <w:rsid w:val="00B90369"/>
    <w:rsid w:val="00BA2D7A"/>
    <w:rsid w:val="00BC002A"/>
    <w:rsid w:val="00BC03BD"/>
    <w:rsid w:val="00BC4FCD"/>
    <w:rsid w:val="00C14293"/>
    <w:rsid w:val="00C82330"/>
    <w:rsid w:val="00CB4632"/>
    <w:rsid w:val="00CE1F3D"/>
    <w:rsid w:val="00DA093F"/>
    <w:rsid w:val="00E53D67"/>
    <w:rsid w:val="00E60EBA"/>
    <w:rsid w:val="00EA0ED4"/>
    <w:rsid w:val="00EC7449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4294963432</TotalTime>
  <Pages>1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2019-09-05T07:01:00Z</cp:lastPrinted>
  <dcterms:created xsi:type="dcterms:W3CDTF">2019-09-03T09:49:00Z</dcterms:created>
  <dcterms:modified xsi:type="dcterms:W3CDTF">2019-09-05T07:01:00Z</dcterms:modified>
</cp:coreProperties>
</file>