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C30CC6" w:rsidTr="00C30CC6">
        <w:trPr>
          <w:cantSplit/>
          <w:jc w:val="center"/>
        </w:trPr>
        <w:tc>
          <w:tcPr>
            <w:tcW w:w="4428" w:type="dxa"/>
          </w:tcPr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C30CC6" w:rsidRDefault="00C30CC6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C30CC6" w:rsidRDefault="00C30CC6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C30CC6" w:rsidRDefault="00C30CC6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C30CC6" w:rsidRDefault="00C30CC6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C30CC6" w:rsidRDefault="00C30CC6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C30CC6" w:rsidRDefault="00C30CC6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30CC6" w:rsidRDefault="00C30CC6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C30CC6" w:rsidRDefault="00C30CC6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C30CC6" w:rsidTr="00C30CC6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C30CC6" w:rsidRDefault="00C30CC6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C30CC6" w:rsidRDefault="00C30CC6" w:rsidP="00C30CC6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C30CC6" w:rsidRDefault="00C30CC6" w:rsidP="00C30CC6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C30CC6" w:rsidRDefault="00C30CC6" w:rsidP="00C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CC6" w:rsidRDefault="00C30CC6" w:rsidP="00C30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  2019- й.                          №45                    28 августа  2019 г.</w:t>
      </w:r>
    </w:p>
    <w:p w:rsidR="00C30CC6" w:rsidRDefault="00C30CC6" w:rsidP="00C3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адреса. </w:t>
      </w:r>
    </w:p>
    <w:p w:rsidR="00C30CC6" w:rsidRDefault="00C30CC6" w:rsidP="00C30CC6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30CC6" w:rsidRDefault="00C30CC6" w:rsidP="00C3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C30CC6" w:rsidRDefault="00C30CC6" w:rsidP="00C30CC6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C6" w:rsidRDefault="00C30CC6" w:rsidP="00C30CC6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адреса у следующих объектов адресации:</w:t>
      </w:r>
    </w:p>
    <w:p w:rsidR="00F91C28" w:rsidRDefault="00C30CC6" w:rsidP="00F91C2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земельный участок с кадастровым номером: 02:51:120301:8</w:t>
      </w:r>
      <w:r w:rsidR="00C414C2">
        <w:rPr>
          <w:rFonts w:ascii="Times New Roman" w:hAnsi="Times New Roman" w:cs="Times New Roman"/>
          <w:sz w:val="28"/>
          <w:szCs w:val="28"/>
        </w:rPr>
        <w:t>, площадью 2928 кв</w:t>
      </w:r>
      <w:proofErr w:type="gramStart"/>
      <w:r w:rsidR="00C414C2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30CC6" w:rsidRDefault="00C30CC6" w:rsidP="00F91C2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Старопучкаково, улица Ш. Салихова,  земельный участок 10а;</w:t>
      </w:r>
    </w:p>
    <w:p w:rsidR="00C30CC6" w:rsidRDefault="00C30CC6" w:rsidP="00C30CC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Старопучкаково, улица Ш. Салихова,  земельный участок 12.</w:t>
      </w:r>
    </w:p>
    <w:p w:rsidR="00C30CC6" w:rsidRDefault="00C30CC6" w:rsidP="00C30CC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земельный участок с кадастровым номером: 02:51:120301:10</w:t>
      </w:r>
      <w:r w:rsidR="00C414C2">
        <w:rPr>
          <w:rFonts w:ascii="Times New Roman" w:hAnsi="Times New Roman" w:cs="Times New Roman"/>
          <w:sz w:val="28"/>
          <w:szCs w:val="28"/>
        </w:rPr>
        <w:t>, площадью 2183 кв</w:t>
      </w:r>
      <w:proofErr w:type="gramStart"/>
      <w:r w:rsidR="00C414C2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30CC6" w:rsidRDefault="00C30CC6" w:rsidP="00C30CC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Старопучкаково, улица Ш. Салихова,  земельный участок 12;</w:t>
      </w:r>
    </w:p>
    <w:p w:rsidR="00C30CC6" w:rsidRDefault="00C30CC6" w:rsidP="00C30CC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Старопучкаково, улица Ш. Салихова,  земельный участок 12а.</w:t>
      </w:r>
    </w:p>
    <w:p w:rsidR="00C30CC6" w:rsidRDefault="00C30CC6" w:rsidP="00C30CC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0CC6" w:rsidRDefault="00C30CC6" w:rsidP="00C30CC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C6" w:rsidRDefault="00C30CC6" w:rsidP="00C30CC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C6" w:rsidRDefault="00C30CC6" w:rsidP="00C30CC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C6" w:rsidRDefault="00C30CC6" w:rsidP="00C30CC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C6" w:rsidRDefault="00C30CC6" w:rsidP="00C30CC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C6" w:rsidRDefault="00C30CC6" w:rsidP="00C30CC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Р.Х. Салимгареева</w:t>
      </w:r>
    </w:p>
    <w:p w:rsidR="00C30CC6" w:rsidRDefault="00C30CC6" w:rsidP="00C30CC6">
      <w:pPr>
        <w:rPr>
          <w:sz w:val="28"/>
          <w:szCs w:val="28"/>
        </w:rPr>
      </w:pPr>
    </w:p>
    <w:p w:rsidR="008B3246" w:rsidRDefault="008B3246"/>
    <w:sectPr w:rsidR="008B3246" w:rsidSect="008B32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0CC6"/>
    <w:rsid w:val="006F78CA"/>
    <w:rsid w:val="008B3246"/>
    <w:rsid w:val="00C30CC6"/>
    <w:rsid w:val="00C414C2"/>
    <w:rsid w:val="00F9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C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30CC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0CC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0CC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30CC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0CC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30C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30CC6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C30CC6"/>
    <w:rPr>
      <w:rFonts w:ascii="Arial New Bash" w:hAnsi="Arial New Bash"/>
      <w:b/>
      <w:sz w:val="28"/>
    </w:rPr>
  </w:style>
  <w:style w:type="paragraph" w:styleId="a3">
    <w:name w:val="List Paragraph"/>
    <w:basedOn w:val="a"/>
    <w:uiPriority w:val="34"/>
    <w:qFormat/>
    <w:rsid w:val="00C30CC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rsid w:val="00C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0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2019-08-28T11:07:00Z</cp:lastPrinted>
  <dcterms:created xsi:type="dcterms:W3CDTF">2019-08-28T10:24:00Z</dcterms:created>
  <dcterms:modified xsi:type="dcterms:W3CDTF">2019-08-28T11:09:00Z</dcterms:modified>
</cp:coreProperties>
</file>