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2" w:type="dxa"/>
        <w:tblInd w:w="-459" w:type="dxa"/>
        <w:tblLayout w:type="fixed"/>
        <w:tblLook w:val="0000"/>
      </w:tblPr>
      <w:tblGrid>
        <w:gridCol w:w="5050"/>
        <w:gridCol w:w="1780"/>
        <w:gridCol w:w="4412"/>
      </w:tblGrid>
      <w:tr w:rsidR="00850A48" w:rsidRPr="00272BF0" w:rsidTr="00D8102E">
        <w:trPr>
          <w:cantSplit/>
          <w:trHeight w:val="1706"/>
        </w:trPr>
        <w:tc>
          <w:tcPr>
            <w:tcW w:w="5050" w:type="dxa"/>
          </w:tcPr>
          <w:p w:rsidR="00850A48" w:rsidRDefault="00850A48" w:rsidP="00D8102E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</w:t>
            </w:r>
            <w:r>
              <w:rPr>
                <w:rFonts w:ascii="Arial" w:hAnsi="Arial" w:cs="Arial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850A48" w:rsidRDefault="00850A48" w:rsidP="00D8102E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850A48" w:rsidRDefault="00850A48" w:rsidP="00D8102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850A48" w:rsidRDefault="00850A48" w:rsidP="00D8102E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850A48" w:rsidRPr="00A14F09" w:rsidRDefault="00850A48" w:rsidP="00D8102E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 xml:space="preserve">Е СОВЕТЫ </w:t>
            </w:r>
          </w:p>
        </w:tc>
        <w:tc>
          <w:tcPr>
            <w:tcW w:w="1780" w:type="dxa"/>
          </w:tcPr>
          <w:p w:rsidR="00850A48" w:rsidRDefault="00850A48" w:rsidP="00D8102E">
            <w:pPr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2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850A48" w:rsidRPr="000C4203" w:rsidRDefault="00850A48" w:rsidP="00D8102E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</w:pPr>
            <w:r w:rsidRPr="000C4203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850A48" w:rsidRPr="000C4203" w:rsidRDefault="00850A48" w:rsidP="00D8102E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0C4203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850A48" w:rsidRPr="000C4203" w:rsidRDefault="00850A48" w:rsidP="00D81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203">
              <w:rPr>
                <w:rFonts w:ascii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850A48" w:rsidRPr="00272BF0" w:rsidRDefault="00850A48" w:rsidP="00D8102E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850A48" w:rsidTr="00D8102E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50A48" w:rsidRDefault="00850A48" w:rsidP="00D8102E">
            <w:pPr>
              <w:spacing w:after="0" w:line="240" w:lineRule="auto"/>
              <w:rPr>
                <w:bCs/>
                <w:caps/>
                <w:sz w:val="4"/>
              </w:rPr>
            </w:pPr>
          </w:p>
        </w:tc>
      </w:tr>
    </w:tbl>
    <w:p w:rsidR="00850A48" w:rsidRDefault="00850A48" w:rsidP="00850A48">
      <w:pPr>
        <w:pStyle w:val="a4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850A48" w:rsidRDefault="00850A48" w:rsidP="00850A48">
      <w:pPr>
        <w:pStyle w:val="a4"/>
        <w:spacing w:line="360" w:lineRule="auto"/>
        <w:ind w:firstLine="720"/>
      </w:pPr>
      <w:r>
        <w:rPr>
          <w:sz w:val="24"/>
          <w:szCs w:val="24"/>
        </w:rPr>
        <w:t xml:space="preserve">                 </w:t>
      </w:r>
      <w:r>
        <w:t xml:space="preserve"> </w:t>
      </w:r>
    </w:p>
    <w:p w:rsidR="00850A48" w:rsidRDefault="00850A48" w:rsidP="00850A48">
      <w:pPr>
        <w:pStyle w:val="a4"/>
        <w:ind w:firstLine="720"/>
        <w:jc w:val="center"/>
        <w:rPr>
          <w:szCs w:val="28"/>
        </w:rPr>
      </w:pPr>
      <w:r w:rsidRPr="00154BAB">
        <w:rPr>
          <w:szCs w:val="28"/>
        </w:rPr>
        <w:t xml:space="preserve">О </w:t>
      </w:r>
      <w:r>
        <w:rPr>
          <w:szCs w:val="28"/>
        </w:rPr>
        <w:t>реализации Программы поддержки местных инициатив в сельском поселении Юмашевский сельсовет муниципального района Чекмагушевский район Республики Башкортостан.</w:t>
      </w:r>
    </w:p>
    <w:p w:rsidR="00850A48" w:rsidRPr="000B266B" w:rsidRDefault="00850A48" w:rsidP="00850A48">
      <w:pPr>
        <w:pStyle w:val="a4"/>
        <w:ind w:firstLine="720"/>
        <w:jc w:val="center"/>
        <w:rPr>
          <w:szCs w:val="28"/>
        </w:rPr>
      </w:pPr>
    </w:p>
    <w:p w:rsidR="00850A48" w:rsidRPr="00472AC1" w:rsidRDefault="00850A48" w:rsidP="00850A48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представленную администрацией сельского поселения Юмашевский сельсовет муниципального района Чекмагушевский район Республики Башкортостан информацию,  о реализации Программы поддержки местных инициатив </w:t>
      </w:r>
      <w:r>
        <w:rPr>
          <w:rFonts w:ascii="Times New Roman" w:hAnsi="Times New Roman" w:cs="Times New Roman"/>
          <w:sz w:val="28"/>
          <w:szCs w:val="28"/>
        </w:rPr>
        <w:t>в сельском поселении Юмашевский сельсовет муниципального района Чекмагушевский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</w:t>
      </w:r>
      <w:r w:rsidRPr="00493792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Республики Башкортостан от 08.06.2016 №230 «О реализации на территории  Республики Башкортостан проектов развития общественной инфраструктуры,  основанных на местных инициативах»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72AC1">
        <w:rPr>
          <w:rFonts w:ascii="Times New Roman" w:eastAsia="Times New Roman" w:hAnsi="Times New Roman" w:cs="Times New Roman"/>
          <w:sz w:val="28"/>
          <w:szCs w:val="28"/>
        </w:rPr>
        <w:t>Совет сельского поселения Чекмагушевский  сельсовет</w:t>
      </w:r>
      <w:proofErr w:type="gramEnd"/>
      <w:r w:rsidRPr="00472AC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 решил:</w:t>
      </w:r>
    </w:p>
    <w:p w:rsidR="00850A48" w:rsidRPr="000B266B" w:rsidRDefault="00850A48" w:rsidP="008E6A8E">
      <w:pPr>
        <w:pStyle w:val="a3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66B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 реализации Программы поддержки местных инициатив </w:t>
      </w:r>
      <w:r w:rsidRPr="000B266B">
        <w:rPr>
          <w:rFonts w:ascii="Times New Roman" w:hAnsi="Times New Roman" w:cs="Times New Roman"/>
          <w:sz w:val="28"/>
          <w:szCs w:val="28"/>
        </w:rPr>
        <w:t>в сельском поселении Юмашевский сельсовет муниципального района Чекмагушевский район Республики Башкортостан принять к сведению.</w:t>
      </w:r>
    </w:p>
    <w:p w:rsidR="00850A48" w:rsidRPr="004B1C66" w:rsidRDefault="00850A48" w:rsidP="008E6A8E">
      <w:pPr>
        <w:pStyle w:val="a3"/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C66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на официальном сайте Администрации  сельского  поселения </w:t>
      </w:r>
      <w:r w:rsidRPr="004B1C66">
        <w:rPr>
          <w:rFonts w:ascii="Times New Roman" w:hAnsi="Times New Roman" w:cs="Times New Roman"/>
          <w:sz w:val="28"/>
          <w:szCs w:val="28"/>
        </w:rPr>
        <w:t>Юмашевский</w:t>
      </w:r>
      <w:r w:rsidRPr="004B1C6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не  позднее  чем  через пять  дней  со  дня  его принятия.</w:t>
      </w:r>
    </w:p>
    <w:p w:rsidR="008E6A8E" w:rsidRDefault="008E6A8E" w:rsidP="00850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A8E" w:rsidRDefault="008E6A8E" w:rsidP="00850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A8E" w:rsidRDefault="008E6A8E" w:rsidP="00850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A48" w:rsidRPr="00515924" w:rsidRDefault="00850A48" w:rsidP="00850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Председательствующий на заседании</w:t>
      </w:r>
    </w:p>
    <w:p w:rsidR="00850A48" w:rsidRPr="00515924" w:rsidRDefault="00850A48" w:rsidP="00850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850A48" w:rsidRPr="00515924" w:rsidRDefault="00850A48" w:rsidP="00850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Юмашевский сельсовет</w:t>
      </w:r>
    </w:p>
    <w:p w:rsidR="00850A48" w:rsidRPr="00515924" w:rsidRDefault="00850A48" w:rsidP="00850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15924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850A48" w:rsidRPr="00515924" w:rsidRDefault="00850A48" w:rsidP="00850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Чекмагушевский район</w:t>
      </w:r>
    </w:p>
    <w:p w:rsidR="00850A48" w:rsidRDefault="00850A48" w:rsidP="00850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:rsidR="00850A48" w:rsidRDefault="00850A48" w:rsidP="00850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A48" w:rsidRDefault="00850A48" w:rsidP="00850A48">
      <w:pPr>
        <w:pStyle w:val="3"/>
      </w:pPr>
    </w:p>
    <w:p w:rsidR="00850A48" w:rsidRPr="006E0619" w:rsidRDefault="00850A48" w:rsidP="00850A48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 w:rsidRPr="006E0619">
        <w:rPr>
          <w:rFonts w:ascii="Times New Roman" w:hAnsi="Times New Roman"/>
          <w:sz w:val="28"/>
          <w:szCs w:val="28"/>
        </w:rPr>
        <w:t>с. Юмашево</w:t>
      </w:r>
    </w:p>
    <w:p w:rsidR="00850A48" w:rsidRPr="00F11D6F" w:rsidRDefault="00850A48" w:rsidP="00850A48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июня</w:t>
      </w:r>
      <w:r w:rsidRPr="00F11D6F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9</w:t>
      </w:r>
      <w:r w:rsidRPr="00F11D6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850A48" w:rsidRPr="00F11D6F" w:rsidRDefault="00850A48" w:rsidP="00850A48">
      <w:pPr>
        <w:pStyle w:val="3"/>
        <w:spacing w:after="0"/>
        <w:rPr>
          <w:rFonts w:ascii="Times New Roman" w:hAnsi="Times New Roman"/>
          <w:sz w:val="28"/>
          <w:szCs w:val="28"/>
        </w:rPr>
      </w:pPr>
      <w:r w:rsidRPr="00F11D6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141</w:t>
      </w:r>
    </w:p>
    <w:p w:rsidR="00850A48" w:rsidRDefault="00850A48" w:rsidP="00850A48"/>
    <w:p w:rsidR="00850A48" w:rsidRDefault="00850A48" w:rsidP="00850A48">
      <w:pPr>
        <w:ind w:firstLine="72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</w:p>
    <w:p w:rsidR="00200196" w:rsidRDefault="00200196"/>
    <w:sectPr w:rsidR="00200196" w:rsidSect="00CA5B08">
      <w:pgSz w:w="11906" w:h="16838"/>
      <w:pgMar w:top="426" w:right="707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949DF"/>
    <w:multiLevelType w:val="hybridMultilevel"/>
    <w:tmpl w:val="38EE7984"/>
    <w:lvl w:ilvl="0" w:tplc="28A4804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50A48"/>
    <w:rsid w:val="00200196"/>
    <w:rsid w:val="00850A48"/>
    <w:rsid w:val="008E6A8E"/>
    <w:rsid w:val="00CC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48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A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0A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50A4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50A4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List Paragraph"/>
    <w:basedOn w:val="a"/>
    <w:uiPriority w:val="34"/>
    <w:qFormat/>
    <w:rsid w:val="00850A48"/>
    <w:pPr>
      <w:ind w:left="720"/>
      <w:contextualSpacing/>
    </w:pPr>
  </w:style>
  <w:style w:type="paragraph" w:styleId="a4">
    <w:name w:val="Body Text"/>
    <w:basedOn w:val="a"/>
    <w:link w:val="a5"/>
    <w:rsid w:val="00850A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850A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850A4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0A48"/>
    <w:rPr>
      <w:rFonts w:ascii="Arial" w:eastAsia="Times New Roman" w:hAnsi="Arial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A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3</cp:revision>
  <dcterms:created xsi:type="dcterms:W3CDTF">2019-06-19T06:29:00Z</dcterms:created>
  <dcterms:modified xsi:type="dcterms:W3CDTF">2019-06-20T03:35:00Z</dcterms:modified>
</cp:coreProperties>
</file>