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3E7E15" w:rsidTr="00AF673F">
        <w:trPr>
          <w:cantSplit/>
          <w:jc w:val="center"/>
        </w:trPr>
        <w:tc>
          <w:tcPr>
            <w:tcW w:w="4428" w:type="dxa"/>
          </w:tcPr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3E7E15" w:rsidRDefault="003E7E15" w:rsidP="00AF673F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3E7E15" w:rsidRDefault="003E7E15" w:rsidP="00AF673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3E7E15" w:rsidRDefault="003E7E15" w:rsidP="00AF673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3E7E15" w:rsidRDefault="003E7E15" w:rsidP="00AF673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3E7E15" w:rsidRDefault="003E7E15" w:rsidP="00AF673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3E7E15" w:rsidRDefault="003E7E15" w:rsidP="00AF673F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7E15" w:rsidRDefault="003E7E15" w:rsidP="00AF673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3E7E15" w:rsidRDefault="003E7E15" w:rsidP="00AF673F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3E7E15" w:rsidTr="00AF673F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3E7E15" w:rsidRDefault="003E7E15" w:rsidP="00AF673F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3E7E15" w:rsidRDefault="003E7E15" w:rsidP="003E7E15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3E7E15" w:rsidRDefault="003E7E15" w:rsidP="003E7E15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3E7E15" w:rsidRDefault="003E7E15" w:rsidP="003E7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E15" w:rsidRDefault="003E7E15" w:rsidP="003E7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февраль  2019- й.                          №06                    19 февраля  2019 г.</w:t>
      </w:r>
    </w:p>
    <w:p w:rsidR="003E7E15" w:rsidRPr="0038351A" w:rsidRDefault="003E7E15" w:rsidP="003E7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E15" w:rsidRPr="0038351A" w:rsidRDefault="003E7E15" w:rsidP="003E7E1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E7E15" w:rsidRPr="003E7E15" w:rsidRDefault="003E7E15" w:rsidP="003E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1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E7E15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3E7E15" w:rsidRPr="003E7E15" w:rsidRDefault="003E7E15" w:rsidP="003E7E15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pStyle w:val="a5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Изменить адреса у следующих объектов адресации: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1.1. сооружение с кадастровым номером: 02:51:000000:985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территория Земли сельхозугодий, здание 985;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территория Земли сельхозугодий, сооружение 985.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1.2. сооружение с кадастровым номером: 02:51:000000:986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территория Земли сельхозугодий, здание 986;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территория Земли сельхозугодий, сооружение 986.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1.3. сооружение с кадастровым номером: 02:51:000000:987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lastRenderedPageBreak/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территория Земли сельхозугодий, здание 987;</w:t>
      </w:r>
    </w:p>
    <w:p w:rsid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территория Земли сельхозугодий, сооружение 987.</w:t>
      </w:r>
    </w:p>
    <w:p w:rsidR="00A8443E" w:rsidRPr="003E7E15" w:rsidRDefault="00A8443E" w:rsidP="00A8443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земельный участок </w:t>
      </w:r>
      <w:r w:rsidRPr="003E7E15">
        <w:rPr>
          <w:rFonts w:ascii="Times New Roman" w:hAnsi="Times New Roman" w:cs="Times New Roman"/>
          <w:sz w:val="28"/>
          <w:szCs w:val="28"/>
        </w:rPr>
        <w:t>с кадастровым номером: 02:51:</w:t>
      </w:r>
      <w:r>
        <w:rPr>
          <w:rFonts w:ascii="Times New Roman" w:hAnsi="Times New Roman" w:cs="Times New Roman"/>
          <w:sz w:val="28"/>
          <w:szCs w:val="28"/>
        </w:rPr>
        <w:t>120501</w:t>
      </w:r>
      <w:r w:rsidRPr="003E7E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A8443E" w:rsidRPr="003E7E15" w:rsidRDefault="00A8443E" w:rsidP="00A8443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территория </w:t>
      </w:r>
      <w:r>
        <w:rPr>
          <w:rFonts w:ascii="Times New Roman" w:hAnsi="Times New Roman" w:cs="Times New Roman"/>
          <w:sz w:val="28"/>
          <w:szCs w:val="28"/>
        </w:rPr>
        <w:t>Промышленная</w:t>
      </w:r>
      <w:r w:rsidRPr="003E7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сооружение</w:t>
      </w:r>
      <w:r w:rsidRPr="003E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5">
        <w:rPr>
          <w:rFonts w:ascii="Times New Roman" w:hAnsi="Times New Roman" w:cs="Times New Roman"/>
          <w:sz w:val="28"/>
          <w:szCs w:val="28"/>
        </w:rPr>
        <w:t>;</w:t>
      </w:r>
    </w:p>
    <w:p w:rsidR="00A8443E" w:rsidRPr="003E7E15" w:rsidRDefault="00A8443E" w:rsidP="00A8443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территория </w:t>
      </w:r>
      <w:r>
        <w:rPr>
          <w:rFonts w:ascii="Times New Roman" w:hAnsi="Times New Roman" w:cs="Times New Roman"/>
          <w:sz w:val="28"/>
          <w:szCs w:val="28"/>
        </w:rPr>
        <w:t>Промышленная</w:t>
      </w:r>
      <w:r w:rsidRPr="003E7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E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5">
        <w:rPr>
          <w:rFonts w:ascii="Times New Roman" w:hAnsi="Times New Roman" w:cs="Times New Roman"/>
          <w:sz w:val="28"/>
          <w:szCs w:val="28"/>
        </w:rPr>
        <w:t>.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7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E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7E15">
        <w:rPr>
          <w:rFonts w:ascii="Times New Roman" w:hAnsi="Times New Roman" w:cs="Times New Roman"/>
          <w:sz w:val="28"/>
          <w:szCs w:val="28"/>
        </w:rPr>
        <w:t>Р.Х. Салимгареева</w:t>
      </w:r>
    </w:p>
    <w:p w:rsidR="00047443" w:rsidRPr="003E7E15" w:rsidRDefault="00047443">
      <w:pPr>
        <w:rPr>
          <w:sz w:val="28"/>
          <w:szCs w:val="28"/>
        </w:rPr>
      </w:pPr>
    </w:p>
    <w:sectPr w:rsidR="00047443" w:rsidRPr="003E7E15" w:rsidSect="000474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7E15"/>
    <w:rsid w:val="00047443"/>
    <w:rsid w:val="003E7E15"/>
    <w:rsid w:val="00A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1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E7E1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7E1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7E1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7E1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7E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7E1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7E15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3E7E15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3E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7E15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E7E1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2019-02-19T06:09:00Z</cp:lastPrinted>
  <dcterms:created xsi:type="dcterms:W3CDTF">2019-02-19T05:57:00Z</dcterms:created>
  <dcterms:modified xsi:type="dcterms:W3CDTF">2019-02-19T06:10:00Z</dcterms:modified>
</cp:coreProperties>
</file>