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4C7E28" w:rsidTr="002F1E35">
        <w:trPr>
          <w:cantSplit/>
        </w:trPr>
        <w:tc>
          <w:tcPr>
            <w:tcW w:w="4428" w:type="dxa"/>
          </w:tcPr>
          <w:p w:rsidR="004C7E28" w:rsidRDefault="004C7E28" w:rsidP="002F1E35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4C7E28" w:rsidRDefault="004C7E28" w:rsidP="002F1E3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4C7E28" w:rsidRDefault="004C7E28" w:rsidP="002F1E35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4C7E28" w:rsidRDefault="004C7E28" w:rsidP="002F1E3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4C7E28" w:rsidRDefault="004C7E28" w:rsidP="002F1E3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4C7E28" w:rsidRDefault="004C7E28" w:rsidP="002F1E35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4C7E28" w:rsidRDefault="004C7E28" w:rsidP="002F1E3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4C7E28" w:rsidRDefault="004C7E28" w:rsidP="002F1E3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4C7E28" w:rsidRDefault="004C7E28" w:rsidP="002F1E3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4C7E28" w:rsidRDefault="004C7E28" w:rsidP="002F1E35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4C7E28" w:rsidRDefault="004C7E28" w:rsidP="002F1E3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C7E28" w:rsidRDefault="004C7E28" w:rsidP="002F1E3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4C7E28" w:rsidRDefault="004C7E28" w:rsidP="002F1E35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4C7E28" w:rsidRDefault="004C7E28" w:rsidP="002F1E35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4C7E28" w:rsidTr="002F1E35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7E28" w:rsidRDefault="004C7E28" w:rsidP="002F1E3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4C7E28" w:rsidRDefault="004C7E28" w:rsidP="004C7E28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4C7E28" w:rsidRDefault="004C7E28" w:rsidP="004C7E2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4C7E28" w:rsidRDefault="004C7E28" w:rsidP="004C7E28">
      <w:pPr>
        <w:rPr>
          <w:rFonts w:ascii="Times New Roman" w:hAnsi="Times New Roman" w:cs="Times New Roman"/>
          <w:sz w:val="28"/>
          <w:szCs w:val="28"/>
        </w:rPr>
      </w:pPr>
    </w:p>
    <w:p w:rsidR="004C7E28" w:rsidRDefault="004C7E28" w:rsidP="004C7E28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12 октябрь 2018- й.                                    №65                 12 октября  2018 г.</w:t>
      </w:r>
    </w:p>
    <w:p w:rsidR="004C7E28" w:rsidRDefault="004C7E28" w:rsidP="004C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28" w:rsidRDefault="004C7E28" w:rsidP="004C7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E28" w:rsidRDefault="004C7E28" w:rsidP="004C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4C7E28" w:rsidRDefault="004C7E28" w:rsidP="004C7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DB6" w:rsidRDefault="00155DB6" w:rsidP="004C7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Зданию с кадастровым номером 02:51:150802:16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150802, здание </w:t>
      </w:r>
      <w:r w:rsidR="002C1E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DB6" w:rsidRDefault="00155DB6" w:rsidP="00155DB6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02:51:150802:13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150802, земельный участок </w:t>
      </w:r>
      <w:r w:rsidR="002C1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E28" w:rsidRDefault="004C7E28" w:rsidP="00155DB6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02:51:000000:957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здание 5;</w:t>
      </w:r>
    </w:p>
    <w:p w:rsidR="004C7E28" w:rsidRDefault="004C7E28" w:rsidP="004C7E2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02:51:000000:963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здание 6;</w:t>
      </w:r>
    </w:p>
    <w:p w:rsidR="004C7E28" w:rsidRDefault="004C7E28" w:rsidP="004C7E2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Зданию с кадастровым номером 02:51:000000:964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здание 7;</w:t>
      </w:r>
    </w:p>
    <w:p w:rsidR="004C7E28" w:rsidRDefault="004C7E28" w:rsidP="004C7E2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02:51:000000:965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здание 8;</w:t>
      </w:r>
    </w:p>
    <w:p w:rsidR="004C7E28" w:rsidRDefault="004C7E28" w:rsidP="004C7E2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02:51:000000:967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здание 9;</w:t>
      </w:r>
    </w:p>
    <w:p w:rsidR="004C7E28" w:rsidRDefault="004C7E28" w:rsidP="004C7E2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02:51:000000:968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здание 10;</w:t>
      </w:r>
    </w:p>
    <w:p w:rsidR="009D1A25" w:rsidRDefault="004C7E28" w:rsidP="009D1A25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A25">
        <w:rPr>
          <w:rFonts w:ascii="Times New Roman" w:hAnsi="Times New Roman" w:cs="Times New Roman"/>
          <w:sz w:val="28"/>
          <w:szCs w:val="28"/>
        </w:rPr>
        <w:t>Зданию с кадастровым номером 02:51:000000:978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здание 11;</w:t>
      </w:r>
    </w:p>
    <w:p w:rsidR="00155DB6" w:rsidRDefault="00155DB6" w:rsidP="009D1A25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Змельному участку с кадастровым номером 02:51:150803:50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земельный участок  </w:t>
      </w:r>
      <w:r w:rsidR="002C1ECB">
        <w:rPr>
          <w:rFonts w:ascii="Times New Roman" w:hAnsi="Times New Roman" w:cs="Times New Roman"/>
          <w:sz w:val="28"/>
          <w:szCs w:val="28"/>
        </w:rPr>
        <w:t>8</w:t>
      </w:r>
      <w:r w:rsidR="005E3213">
        <w:rPr>
          <w:rFonts w:ascii="Times New Roman" w:hAnsi="Times New Roman" w:cs="Times New Roman"/>
          <w:sz w:val="28"/>
          <w:szCs w:val="28"/>
        </w:rPr>
        <w:t>.</w:t>
      </w:r>
    </w:p>
    <w:p w:rsidR="005E3213" w:rsidRDefault="005E3213" w:rsidP="005E3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5E3213" w:rsidRDefault="005E3213" w:rsidP="005E3213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Pr="005E3213" w:rsidRDefault="005E3213" w:rsidP="005E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5E3213">
      <w:pPr>
        <w:pStyle w:val="a3"/>
        <w:spacing w:after="0" w:line="240" w:lineRule="auto"/>
        <w:ind w:left="227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Pr="005E3213" w:rsidRDefault="005E3213" w:rsidP="005E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5E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38BF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Р.Х.Салимгареева.</w:t>
      </w:r>
    </w:p>
    <w:p w:rsidR="005E3213" w:rsidRDefault="005E3213" w:rsidP="009D1A25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9D1A25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9D1A25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9D1A25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9D1A25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9D1A25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9D1A25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Pr="005E3213" w:rsidRDefault="005E3213" w:rsidP="005E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5E3213" w:rsidTr="009E2E29">
        <w:trPr>
          <w:cantSplit/>
        </w:trPr>
        <w:tc>
          <w:tcPr>
            <w:tcW w:w="4428" w:type="dxa"/>
          </w:tcPr>
          <w:p w:rsidR="005E3213" w:rsidRDefault="005E3213" w:rsidP="009E2E29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lastRenderedPageBreak/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5E3213" w:rsidRDefault="005E3213" w:rsidP="009E2E2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5E3213" w:rsidRDefault="005E3213" w:rsidP="009E2E29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5E3213" w:rsidRDefault="005E3213" w:rsidP="009E2E2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5E3213" w:rsidRDefault="005E3213" w:rsidP="009E2E2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5E3213" w:rsidRDefault="005E3213" w:rsidP="009E2E29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5E3213" w:rsidRDefault="005E3213" w:rsidP="009E2E29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5E3213" w:rsidRDefault="005E3213" w:rsidP="009E2E29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5E3213" w:rsidRDefault="005E3213" w:rsidP="009E2E2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5E3213" w:rsidRDefault="005E3213" w:rsidP="009E2E29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5E3213" w:rsidRDefault="005E3213" w:rsidP="009E2E2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5E3213" w:rsidRDefault="005E3213" w:rsidP="009E2E2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5E3213" w:rsidRDefault="005E3213" w:rsidP="009E2E2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5E3213" w:rsidRDefault="005E3213" w:rsidP="009E2E29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5E3213" w:rsidTr="009E2E29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3213" w:rsidRDefault="005E3213" w:rsidP="009E2E29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5E3213" w:rsidRDefault="005E3213" w:rsidP="005E3213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5E3213" w:rsidRDefault="005E3213" w:rsidP="005E3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5E3213" w:rsidRDefault="005E3213" w:rsidP="005E3213">
      <w:pPr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5E32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12 октябрь 2018- й.                                    №66                 12 октября  2018 г.</w:t>
      </w:r>
    </w:p>
    <w:p w:rsidR="005E3213" w:rsidRDefault="005E3213" w:rsidP="005E32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3213" w:rsidRDefault="005E3213" w:rsidP="005E3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13" w:rsidRDefault="005E3213" w:rsidP="005E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5E3213" w:rsidRDefault="005E3213" w:rsidP="005E32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02:51:000000:982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150902, здание 1;</w:t>
      </w:r>
    </w:p>
    <w:p w:rsidR="005E3213" w:rsidRDefault="005E3213" w:rsidP="005E321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02:51:000000:983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150902, здание 2;</w:t>
      </w:r>
    </w:p>
    <w:p w:rsidR="005E3213" w:rsidRDefault="005E3213" w:rsidP="005E321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02:51:000000:988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150902, здание 3;</w:t>
      </w:r>
    </w:p>
    <w:p w:rsidR="005E3213" w:rsidRDefault="005E3213" w:rsidP="005E321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02:51:000000:991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150902, здание 4;</w:t>
      </w:r>
    </w:p>
    <w:p w:rsidR="005E3213" w:rsidRDefault="005E3213" w:rsidP="005E321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02:51:000000:994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150902, здание 5;</w:t>
      </w:r>
    </w:p>
    <w:p w:rsidR="005E3213" w:rsidRPr="003A3F2D" w:rsidRDefault="005E3213" w:rsidP="003A3F2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Зданию с кадастровым номером 02:51:000000:995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150902, здание 6;</w:t>
      </w:r>
    </w:p>
    <w:p w:rsidR="005E3213" w:rsidRDefault="005E3213" w:rsidP="005E321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02:51:150902:27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150902, земельный участок </w:t>
      </w:r>
      <w:r w:rsidR="003A3F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213" w:rsidRDefault="005E3213" w:rsidP="005E321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02:51:150902:28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150902, земельный участок </w:t>
      </w:r>
      <w:r w:rsidR="003A3F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213" w:rsidRPr="005E3213" w:rsidRDefault="005E3213" w:rsidP="005E321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02:51:150902:78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150902, земельный участок </w:t>
      </w:r>
      <w:r w:rsidR="003A3F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E28" w:rsidRPr="005E3213" w:rsidRDefault="004C7E28" w:rsidP="005E32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2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213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4C7E28" w:rsidRDefault="004C7E28" w:rsidP="004C7E2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4C7E2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E3213" w:rsidRDefault="005E3213" w:rsidP="004C7E2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4C7E28" w:rsidRDefault="004C7E28" w:rsidP="004C7E28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4C7E28" w:rsidRDefault="002C1ECB" w:rsidP="004C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7E28">
        <w:rPr>
          <w:sz w:val="28"/>
          <w:szCs w:val="28"/>
        </w:rPr>
        <w:t xml:space="preserve">   </w:t>
      </w:r>
      <w:r w:rsidR="004C7E28" w:rsidRPr="008538BF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Р.Х.Салимгареева.</w:t>
      </w:r>
    </w:p>
    <w:p w:rsidR="002E7BE5" w:rsidRDefault="002E7BE5"/>
    <w:sectPr w:rsidR="002E7BE5" w:rsidSect="002C1ECB">
      <w:pgSz w:w="11906" w:h="16838"/>
      <w:pgMar w:top="1134" w:right="850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8C" w:rsidRDefault="00B0768C" w:rsidP="004C7E28">
      <w:pPr>
        <w:spacing w:after="0" w:line="240" w:lineRule="auto"/>
      </w:pPr>
      <w:r>
        <w:separator/>
      </w:r>
    </w:p>
  </w:endnote>
  <w:endnote w:type="continuationSeparator" w:id="0">
    <w:p w:rsidR="00B0768C" w:rsidRDefault="00B0768C" w:rsidP="004C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8C" w:rsidRDefault="00B0768C" w:rsidP="004C7E28">
      <w:pPr>
        <w:spacing w:after="0" w:line="240" w:lineRule="auto"/>
      </w:pPr>
      <w:r>
        <w:separator/>
      </w:r>
    </w:p>
  </w:footnote>
  <w:footnote w:type="continuationSeparator" w:id="0">
    <w:p w:rsidR="00B0768C" w:rsidRDefault="00B0768C" w:rsidP="004C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F3"/>
    <w:multiLevelType w:val="hybridMultilevel"/>
    <w:tmpl w:val="42725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7A4C8A"/>
    <w:multiLevelType w:val="hybridMultilevel"/>
    <w:tmpl w:val="0A9C574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7368F"/>
    <w:multiLevelType w:val="hybridMultilevel"/>
    <w:tmpl w:val="743A7518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28"/>
    <w:rsid w:val="00155DB6"/>
    <w:rsid w:val="002C1ECB"/>
    <w:rsid w:val="002E7BE5"/>
    <w:rsid w:val="003A3F2D"/>
    <w:rsid w:val="004C7E28"/>
    <w:rsid w:val="005A53E3"/>
    <w:rsid w:val="005E3213"/>
    <w:rsid w:val="00661AD9"/>
    <w:rsid w:val="009D1A25"/>
    <w:rsid w:val="00B0768C"/>
    <w:rsid w:val="00D01536"/>
    <w:rsid w:val="00D9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E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C7E2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C7E2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4C7E2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7E28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C7E28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C7E28"/>
    <w:rPr>
      <w:rFonts w:ascii="Arial New Bash" w:hAnsi="Arial New Bash"/>
      <w:b/>
      <w:sz w:val="28"/>
    </w:rPr>
  </w:style>
  <w:style w:type="paragraph" w:styleId="a3">
    <w:name w:val="List Paragraph"/>
    <w:basedOn w:val="a"/>
    <w:uiPriority w:val="34"/>
    <w:qFormat/>
    <w:rsid w:val="004C7E28"/>
    <w:pPr>
      <w:ind w:left="720"/>
      <w:contextualSpacing/>
    </w:pPr>
  </w:style>
  <w:style w:type="paragraph" w:styleId="a4">
    <w:name w:val="Balloon Text"/>
    <w:basedOn w:val="a"/>
    <w:link w:val="a5"/>
    <w:rsid w:val="004C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7E28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rsid w:val="004C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C7E28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rsid w:val="004C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C7E2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2018-10-15T05:41:00Z</cp:lastPrinted>
  <dcterms:created xsi:type="dcterms:W3CDTF">2018-10-12T06:34:00Z</dcterms:created>
  <dcterms:modified xsi:type="dcterms:W3CDTF">2018-10-15T05:45:00Z</dcterms:modified>
</cp:coreProperties>
</file>