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0B4881" w:rsidTr="009F1AB4">
        <w:trPr>
          <w:cantSplit/>
          <w:jc w:val="center"/>
        </w:trPr>
        <w:tc>
          <w:tcPr>
            <w:tcW w:w="4428" w:type="dxa"/>
          </w:tcPr>
          <w:p w:rsidR="000B4881" w:rsidRDefault="000B4881" w:rsidP="009F1AB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B4881" w:rsidRDefault="000B4881" w:rsidP="009F1AB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0B4881" w:rsidRDefault="000B4881" w:rsidP="009F1AB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0B4881" w:rsidRDefault="000B4881" w:rsidP="009F1AB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0B4881" w:rsidRDefault="000B4881" w:rsidP="009F1AB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0B4881" w:rsidRDefault="000B4881" w:rsidP="009F1AB4">
            <w:pPr>
              <w:pStyle w:val="2"/>
              <w:spacing w:before="0" w:after="0"/>
              <w:jc w:val="center"/>
              <w:rPr>
                <w:rFonts w:ascii="Arial New Bash" w:hAnsi="Arial New Bash"/>
                <w:i w:val="0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sz w:val="24"/>
                <w:szCs w:val="24"/>
              </w:rPr>
              <w:t>ХАКИМИ^ТЕ</w:t>
            </w:r>
          </w:p>
          <w:p w:rsidR="000B4881" w:rsidRDefault="000B4881" w:rsidP="009F1AB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B4881" w:rsidRDefault="000B4881" w:rsidP="009F1AB4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B4881" w:rsidRDefault="000B4881" w:rsidP="009F1AB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0B4881" w:rsidRDefault="000B4881" w:rsidP="009F1AB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0B4881" w:rsidRDefault="000B4881" w:rsidP="009F1AB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0B4881" w:rsidRDefault="000B4881" w:rsidP="009F1AB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B4881" w:rsidRDefault="000B4881" w:rsidP="009F1AB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сельсовет</w:t>
            </w:r>
          </w:p>
          <w:p w:rsidR="000B4881" w:rsidRDefault="000B4881" w:rsidP="009F1AB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B4881" w:rsidRDefault="000B4881" w:rsidP="009F1AB4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B4881" w:rsidRDefault="000B4881" w:rsidP="009F1AB4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0B4881" w:rsidRDefault="000B4881" w:rsidP="009F1AB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0B4881" w:rsidTr="009F1AB4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4881" w:rsidRDefault="000B4881" w:rsidP="009F1AB4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0B4881" w:rsidRDefault="000B4881" w:rsidP="009F1AB4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0B4881" w:rsidRDefault="000B4881" w:rsidP="000B4881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0B4881" w:rsidRDefault="000B4881" w:rsidP="000B4881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0B4881" w:rsidRDefault="000B4881" w:rsidP="000B4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881" w:rsidRDefault="000B4881" w:rsidP="000B4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сентябрь  2018- й.                          №53                     20 сентября  2018 г.</w:t>
      </w:r>
    </w:p>
    <w:p w:rsidR="000B4881" w:rsidRPr="001B75DF" w:rsidRDefault="000B4881" w:rsidP="000B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5DF"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Pr="001B75DF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 w:rsidR="001B75DF">
        <w:rPr>
          <w:rFonts w:ascii="Times New Roman" w:hAnsi="Times New Roman" w:cs="Times New Roman"/>
          <w:b/>
          <w:sz w:val="28"/>
          <w:szCs w:val="28"/>
        </w:rPr>
        <w:t>.</w:t>
      </w:r>
    </w:p>
    <w:p w:rsidR="000B4881" w:rsidRPr="001B75DF" w:rsidRDefault="000B4881" w:rsidP="000B4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81" w:rsidRPr="001B75DF" w:rsidRDefault="000B4881" w:rsidP="000B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5D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1B75DF"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1B75D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B75DF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 w:rsidRPr="001B75D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0B4881" w:rsidRPr="001B75DF" w:rsidRDefault="000B4881" w:rsidP="000B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881" w:rsidRPr="001B75DF" w:rsidRDefault="000B4881" w:rsidP="000B48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0B4881" w:rsidRPr="001B75DF" w:rsidRDefault="000B4881" w:rsidP="000B48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 xml:space="preserve">-  </w:t>
      </w:r>
      <w:r w:rsidR="00044750">
        <w:rPr>
          <w:rFonts w:ascii="Times New Roman" w:hAnsi="Times New Roman" w:cs="Times New Roman"/>
          <w:sz w:val="28"/>
          <w:szCs w:val="28"/>
        </w:rPr>
        <w:t>Адрес здания</w:t>
      </w:r>
      <w:r w:rsidRPr="001B75DF">
        <w:rPr>
          <w:rFonts w:ascii="Times New Roman" w:hAnsi="Times New Roman" w:cs="Times New Roman"/>
          <w:sz w:val="28"/>
          <w:szCs w:val="28"/>
        </w:rPr>
        <w:t xml:space="preserve"> с кадастровым номером 02:51:150101:586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</w:t>
      </w:r>
      <w:r w:rsidR="00044750">
        <w:rPr>
          <w:rFonts w:ascii="Times New Roman" w:hAnsi="Times New Roman" w:cs="Times New Roman"/>
          <w:sz w:val="28"/>
          <w:szCs w:val="28"/>
        </w:rPr>
        <w:t>здание</w:t>
      </w:r>
      <w:r w:rsidRPr="001B75DF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0B4881" w:rsidRPr="001B75DF" w:rsidRDefault="000B4881" w:rsidP="000B48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02:51:150101:430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2;</w:t>
      </w:r>
    </w:p>
    <w:p w:rsidR="000B4881" w:rsidRPr="001B75DF" w:rsidRDefault="000B4881" w:rsidP="000B48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02:51:150101:511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3;</w:t>
      </w:r>
    </w:p>
    <w:p w:rsidR="000B4881" w:rsidRPr="001B75DF" w:rsidRDefault="000B4881" w:rsidP="000B488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02:51:150101:529 – 452227, Российская Федерация, Республика Башкортостан, Чекмагушевский </w:t>
      </w:r>
      <w:r w:rsidRPr="001B75DF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Мира, дом 4;</w:t>
      </w:r>
    </w:p>
    <w:p w:rsidR="000B4881" w:rsidRPr="001B75DF" w:rsidRDefault="000B4881" w:rsidP="00C7175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02:51:150902:82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5а;</w:t>
      </w:r>
    </w:p>
    <w:p w:rsidR="000B4881" w:rsidRPr="001B75DF" w:rsidRDefault="000B4881" w:rsidP="00C7175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02:51:150101:530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</w:t>
      </w:r>
      <w:r w:rsidR="00C71750" w:rsidRPr="001B75DF">
        <w:rPr>
          <w:rFonts w:ascii="Times New Roman" w:hAnsi="Times New Roman" w:cs="Times New Roman"/>
          <w:sz w:val="28"/>
          <w:szCs w:val="28"/>
        </w:rPr>
        <w:t>6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C71750" w:rsidRPr="001B75DF" w:rsidRDefault="00C71750" w:rsidP="00C7175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02:51:150101:405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8;</w:t>
      </w:r>
    </w:p>
    <w:p w:rsidR="00C71750" w:rsidRPr="001B75DF" w:rsidRDefault="00C71750" w:rsidP="00C71750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044750">
        <w:rPr>
          <w:rFonts w:ascii="Times New Roman" w:hAnsi="Times New Roman" w:cs="Times New Roman"/>
          <w:sz w:val="28"/>
          <w:szCs w:val="28"/>
        </w:rPr>
        <w:t>здания</w:t>
      </w:r>
      <w:r w:rsidRPr="001B75DF">
        <w:rPr>
          <w:rFonts w:ascii="Times New Roman" w:hAnsi="Times New Roman" w:cs="Times New Roman"/>
          <w:sz w:val="28"/>
          <w:szCs w:val="28"/>
        </w:rPr>
        <w:t xml:space="preserve"> с кадастровым номером 02:51:150101:404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</w:t>
      </w:r>
      <w:r w:rsidR="00044750">
        <w:rPr>
          <w:rFonts w:ascii="Times New Roman" w:hAnsi="Times New Roman" w:cs="Times New Roman"/>
          <w:sz w:val="28"/>
          <w:szCs w:val="28"/>
        </w:rPr>
        <w:t>здание</w:t>
      </w:r>
      <w:r w:rsidRPr="001B75DF">
        <w:rPr>
          <w:rFonts w:ascii="Times New Roman" w:hAnsi="Times New Roman" w:cs="Times New Roman"/>
          <w:sz w:val="28"/>
          <w:szCs w:val="28"/>
        </w:rPr>
        <w:t xml:space="preserve"> 11;</w:t>
      </w:r>
    </w:p>
    <w:p w:rsidR="00C71750" w:rsidRPr="001B75DF" w:rsidRDefault="00C71750" w:rsidP="00C51C3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02:51:150101:509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12;</w:t>
      </w:r>
    </w:p>
    <w:p w:rsidR="00C71750" w:rsidRPr="001B75DF" w:rsidRDefault="00C71750" w:rsidP="00C51C3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02:51:150101:431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14;</w:t>
      </w:r>
    </w:p>
    <w:p w:rsidR="00C71750" w:rsidRPr="001B75DF" w:rsidRDefault="00C71750" w:rsidP="00C51C3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02:51:150101:432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14а;</w:t>
      </w:r>
    </w:p>
    <w:p w:rsidR="00C71750" w:rsidRPr="001B75DF" w:rsidRDefault="00C71750" w:rsidP="00C51C3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</w:t>
      </w:r>
      <w:r w:rsidR="00C51C31" w:rsidRPr="001B75DF">
        <w:rPr>
          <w:rFonts w:ascii="Times New Roman" w:hAnsi="Times New Roman" w:cs="Times New Roman"/>
          <w:sz w:val="28"/>
          <w:szCs w:val="28"/>
        </w:rPr>
        <w:t>398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1</w:t>
      </w:r>
      <w:r w:rsidR="00C51C31" w:rsidRPr="001B75DF">
        <w:rPr>
          <w:rFonts w:ascii="Times New Roman" w:hAnsi="Times New Roman" w:cs="Times New Roman"/>
          <w:sz w:val="28"/>
          <w:szCs w:val="28"/>
        </w:rPr>
        <w:t>5</w:t>
      </w:r>
      <w:r w:rsidRPr="001B75DF">
        <w:rPr>
          <w:rFonts w:ascii="Times New Roman" w:hAnsi="Times New Roman" w:cs="Times New Roman"/>
          <w:sz w:val="28"/>
          <w:szCs w:val="28"/>
        </w:rPr>
        <w:t>;</w:t>
      </w:r>
    </w:p>
    <w:p w:rsidR="00C51C31" w:rsidRPr="001B75DF" w:rsidRDefault="00C51C31" w:rsidP="00C51C3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02:51:150101:399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16;</w:t>
      </w:r>
    </w:p>
    <w:p w:rsidR="00C51C31" w:rsidRPr="001B75DF" w:rsidRDefault="00C51C31" w:rsidP="00C51C3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 xml:space="preserve"> - Адрес жилого дома с кадастровым номером 02:51:150101:433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17;</w:t>
      </w:r>
    </w:p>
    <w:p w:rsidR="00C51C31" w:rsidRPr="001B75DF" w:rsidRDefault="00C51C31" w:rsidP="00C51C31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02:51:150101:619 – 452227, Российская Федерация, Республика Башкортостан, Чекмагушевский </w:t>
      </w:r>
      <w:r w:rsidRPr="001B75DF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Мира, дом 19;</w:t>
      </w:r>
    </w:p>
    <w:p w:rsidR="00C51C31" w:rsidRPr="001B75DF" w:rsidRDefault="00C51C31" w:rsidP="00C51C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02:51:150101:566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20;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02:51:150101:400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22;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02:51:150101:564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23;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02:51:150101:598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24;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02:51:150101:554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25;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02:51:150101:611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26;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02:51:150101:623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27;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02:51:150101:401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28;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02:51:150101:534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30;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02:51:150101:596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31;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02:51:150101:624 – 452227, Российская Федерация, Республика Башкортостан, Чекмагушевский </w:t>
      </w:r>
      <w:r w:rsidRPr="001B75DF"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Мира, дом 32;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02:51:150101:434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33;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02:51:150101:402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34;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02:51:150101:403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36;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02:51:150101:565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37;</w:t>
      </w:r>
    </w:p>
    <w:p w:rsidR="00C51C3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02:51:150101:366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38;</w:t>
      </w:r>
    </w:p>
    <w:p w:rsidR="000B4881" w:rsidRPr="001B75DF" w:rsidRDefault="00C51C31" w:rsidP="001B75DF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</w:t>
      </w:r>
      <w:r w:rsidR="001B75DF" w:rsidRPr="001B75DF">
        <w:rPr>
          <w:rFonts w:ascii="Times New Roman" w:hAnsi="Times New Roman" w:cs="Times New Roman"/>
          <w:sz w:val="28"/>
          <w:szCs w:val="28"/>
        </w:rPr>
        <w:t>625</w:t>
      </w:r>
      <w:r w:rsidRPr="001B75DF"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Мира, дом </w:t>
      </w:r>
      <w:r w:rsidR="001B75DF" w:rsidRPr="001B75DF">
        <w:rPr>
          <w:rFonts w:ascii="Times New Roman" w:hAnsi="Times New Roman" w:cs="Times New Roman"/>
          <w:sz w:val="28"/>
          <w:szCs w:val="28"/>
        </w:rPr>
        <w:t>40.</w:t>
      </w:r>
    </w:p>
    <w:p w:rsidR="000B4881" w:rsidRPr="001B75DF" w:rsidRDefault="000B4881" w:rsidP="000B48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75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75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35F2" w:rsidRPr="001B75DF" w:rsidRDefault="00BB35F2">
      <w:pPr>
        <w:rPr>
          <w:sz w:val="28"/>
          <w:szCs w:val="28"/>
        </w:rPr>
      </w:pPr>
    </w:p>
    <w:p w:rsidR="001B75DF" w:rsidRDefault="001B75DF"/>
    <w:p w:rsidR="001B75DF" w:rsidRPr="001B75DF" w:rsidRDefault="001B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sectPr w:rsidR="001B75DF" w:rsidRPr="001B75DF" w:rsidSect="00BB35F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0B4881"/>
    <w:rsid w:val="00044750"/>
    <w:rsid w:val="00064EAC"/>
    <w:rsid w:val="000B4881"/>
    <w:rsid w:val="00111145"/>
    <w:rsid w:val="001B75DF"/>
    <w:rsid w:val="00785AD6"/>
    <w:rsid w:val="00BB35F2"/>
    <w:rsid w:val="00C51C31"/>
    <w:rsid w:val="00C7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88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B488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488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488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B488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88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B48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B4881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0B4881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0B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48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2018-09-20T10:07:00Z</cp:lastPrinted>
  <dcterms:created xsi:type="dcterms:W3CDTF">2018-09-26T09:08:00Z</dcterms:created>
  <dcterms:modified xsi:type="dcterms:W3CDTF">2018-09-26T09:08:00Z</dcterms:modified>
</cp:coreProperties>
</file>