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743" w:type="dxa"/>
        <w:tblLayout w:type="fixed"/>
        <w:tblLook w:val="0000"/>
      </w:tblPr>
      <w:tblGrid>
        <w:gridCol w:w="5050"/>
        <w:gridCol w:w="1780"/>
        <w:gridCol w:w="4412"/>
      </w:tblGrid>
      <w:tr w:rsidR="00523FC8" w:rsidRPr="00C933EE" w:rsidTr="007876E1">
        <w:trPr>
          <w:cantSplit/>
          <w:trHeight w:val="1706"/>
        </w:trPr>
        <w:tc>
          <w:tcPr>
            <w:tcW w:w="5050" w:type="dxa"/>
          </w:tcPr>
          <w:p w:rsidR="00523FC8" w:rsidRPr="00C933EE" w:rsidRDefault="00523FC8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</w:rPr>
              <w:t>БАШ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C933E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523FC8" w:rsidRPr="00C933EE" w:rsidRDefault="00523FC8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СА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  <w:bCs/>
              </w:rPr>
              <w:t>МА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ОШ  РАЙОНЫ </w:t>
            </w:r>
          </w:p>
          <w:p w:rsidR="00523FC8" w:rsidRPr="00C933EE" w:rsidRDefault="00523FC8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23FC8" w:rsidRPr="00C933EE" w:rsidRDefault="00523FC8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</w:rPr>
              <w:t xml:space="preserve"> ЙОМАШ АУЫЛ 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</w:p>
          <w:p w:rsidR="00523FC8" w:rsidRPr="00C933EE" w:rsidRDefault="00523FC8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523FC8" w:rsidRPr="00C933EE" w:rsidRDefault="00523FC8" w:rsidP="00787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523FC8" w:rsidRPr="00C933EE" w:rsidRDefault="00523FC8" w:rsidP="007876E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C933EE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523FC8" w:rsidRPr="00C933EE" w:rsidRDefault="00523FC8" w:rsidP="007876E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C933EE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523FC8" w:rsidRPr="00C933EE" w:rsidRDefault="00523FC8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23FC8" w:rsidRPr="00C933EE" w:rsidTr="007876E1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3FC8" w:rsidRPr="00C933EE" w:rsidRDefault="00523FC8" w:rsidP="007876E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523FC8" w:rsidRPr="00C933EE" w:rsidRDefault="00523FC8" w:rsidP="00523FC8">
      <w:pPr>
        <w:pStyle w:val="a5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523FC8" w:rsidRPr="00C933EE" w:rsidRDefault="00523FC8" w:rsidP="00523FC8">
      <w:pPr>
        <w:pStyle w:val="a5"/>
        <w:rPr>
          <w:b/>
          <w:szCs w:val="28"/>
        </w:rPr>
      </w:pPr>
    </w:p>
    <w:p w:rsidR="00523FC8" w:rsidRPr="00C933EE" w:rsidRDefault="00523FC8" w:rsidP="00523FC8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523FC8" w:rsidRDefault="00523FC8" w:rsidP="00523FC8">
      <w:r>
        <w:t xml:space="preserve">                                                                                                     </w:t>
      </w:r>
    </w:p>
    <w:p w:rsidR="00523FC8" w:rsidRPr="00C50AB1" w:rsidRDefault="00523FC8" w:rsidP="0052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 xml:space="preserve">Об отмене решения  Совета сельского поселения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27.08.2009г. №228 «Об утверждении  Порядка  сбора отходов на территории  сельского поселения 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50AB1">
        <w:rPr>
          <w:rFonts w:ascii="Times New Roman" w:hAnsi="Times New Roman" w:cs="Times New Roman"/>
          <w:b/>
          <w:sz w:val="28"/>
          <w:szCs w:val="28"/>
        </w:rPr>
        <w:t>»</w:t>
      </w:r>
    </w:p>
    <w:p w:rsidR="00523FC8" w:rsidRPr="00C50AB1" w:rsidRDefault="00523FC8" w:rsidP="00523FC8">
      <w:pPr>
        <w:rPr>
          <w:rFonts w:ascii="Times New Roman" w:hAnsi="Times New Roman" w:cs="Times New Roman"/>
          <w:sz w:val="28"/>
          <w:szCs w:val="28"/>
        </w:rPr>
      </w:pPr>
    </w:p>
    <w:p w:rsidR="00523FC8" w:rsidRPr="00C50AB1" w:rsidRDefault="00523FC8" w:rsidP="00523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 xml:space="preserve">В целях  приведения нормативно правового акта в соответствие законодательству, Совет сельского поселения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23FC8" w:rsidRPr="00C50AB1" w:rsidRDefault="00523FC8" w:rsidP="00523F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Совета сельского поселения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27.08.2009г. №228 «Об утверждении  Порядка  сбора отходов на территории  сельского поселения 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50AB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C50A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0AB1">
        <w:rPr>
          <w:rFonts w:ascii="Times New Roman" w:hAnsi="Times New Roman" w:cs="Times New Roman"/>
          <w:sz w:val="28"/>
          <w:szCs w:val="28"/>
        </w:rPr>
        <w:t xml:space="preserve"> внесенными изменениями.</w:t>
      </w:r>
    </w:p>
    <w:p w:rsidR="00523FC8" w:rsidRPr="00C50AB1" w:rsidRDefault="00523FC8" w:rsidP="00523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2.</w:t>
      </w:r>
      <w:r w:rsidRPr="00C50A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AB1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 и разместить в сети «Интернет» на официальном сайте администрации сельского поселения.</w:t>
      </w:r>
    </w:p>
    <w:p w:rsidR="00523FC8" w:rsidRPr="00C50AB1" w:rsidRDefault="00523FC8" w:rsidP="00523FC8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FC8" w:rsidRPr="00C50AB1" w:rsidRDefault="00523FC8" w:rsidP="00523FC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23FC8" w:rsidRPr="00C50AB1" w:rsidRDefault="00523FC8" w:rsidP="00523FC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3FC8" w:rsidRPr="00C50AB1" w:rsidRDefault="00523FC8" w:rsidP="00523FC8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AB1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C50AB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50AB1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523FC8" w:rsidRPr="00C50AB1" w:rsidRDefault="00523FC8" w:rsidP="00523FC8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</w:t>
      </w:r>
      <w:r w:rsidRPr="00C50AB1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523FC8" w:rsidRDefault="00523FC8" w:rsidP="00523FC8">
      <w:pPr>
        <w:tabs>
          <w:tab w:val="left" w:pos="6030"/>
        </w:tabs>
        <w:spacing w:after="0" w:line="240" w:lineRule="auto"/>
        <w:rPr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523FC8" w:rsidRDefault="00523FC8" w:rsidP="00523FC8">
      <w:pPr>
        <w:jc w:val="both"/>
        <w:rPr>
          <w:sz w:val="28"/>
          <w:szCs w:val="28"/>
        </w:rPr>
      </w:pPr>
    </w:p>
    <w:p w:rsidR="00756875" w:rsidRDefault="00756875"/>
    <w:sectPr w:rsidR="0075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23FC8"/>
    <w:rsid w:val="00523FC8"/>
    <w:rsid w:val="0075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F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2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52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23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23F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523F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2018-10-23T06:45:00Z</dcterms:created>
  <dcterms:modified xsi:type="dcterms:W3CDTF">2018-10-23T06:46:00Z</dcterms:modified>
</cp:coreProperties>
</file>