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E07D5D" w:rsidRPr="00E07D5D" w:rsidTr="00E07D5D">
        <w:trPr>
          <w:cantSplit/>
          <w:jc w:val="center"/>
        </w:trPr>
        <w:tc>
          <w:tcPr>
            <w:tcW w:w="4680" w:type="dxa"/>
            <w:hideMark/>
          </w:tcPr>
          <w:p w:rsidR="00E07D5D" w:rsidRPr="00E07D5D" w:rsidRDefault="00E07D5D" w:rsidP="00E0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07D5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БАШ</w:t>
            </w:r>
            <w:r w:rsidRPr="00E07D5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a-RU"/>
              </w:rPr>
              <w:t>Ҡ</w:t>
            </w:r>
            <w:r w:rsidRPr="00E07D5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ОРТОСТАН  РЕСПУБЛИКА</w:t>
            </w:r>
            <w:r w:rsidRPr="00E07D5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a-RU"/>
              </w:rPr>
              <w:t>Һ</w:t>
            </w:r>
            <w:r w:rsidRPr="00E07D5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Ы</w:t>
            </w:r>
            <w:proofErr w:type="gramEnd"/>
          </w:p>
          <w:p w:rsidR="00E07D5D" w:rsidRPr="00E07D5D" w:rsidRDefault="00E07D5D" w:rsidP="00E0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СА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/>
              </w:rPr>
              <w:t>Ҡ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МА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/>
              </w:rPr>
              <w:t>Ғ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ОШ  РАЙОНЫ</w:t>
            </w:r>
            <w:proofErr w:type="gramEnd"/>
          </w:p>
          <w:p w:rsidR="00E07D5D" w:rsidRPr="00E07D5D" w:rsidRDefault="00E07D5D" w:rsidP="00E0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07D5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</w:rPr>
              <w:t>муниципаль районЫНЫ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/>
              </w:rPr>
              <w:t>Ң</w:t>
            </w:r>
          </w:p>
          <w:p w:rsidR="00E07D5D" w:rsidRPr="00E07D5D" w:rsidRDefault="00E07D5D" w:rsidP="00E0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07D5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ЙОМАШ АУЫЛ 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СОВЕТЫ</w:t>
            </w:r>
          </w:p>
          <w:p w:rsidR="00E07D5D" w:rsidRPr="00E07D5D" w:rsidRDefault="00E07D5D" w:rsidP="00E0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АУЫЛ  БИЛ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/>
              </w:rPr>
              <w:t>Ә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</w:rPr>
              <w:t>м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val="ba-RU"/>
              </w:rPr>
              <w:t>ӘҺ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Е</w:t>
            </w:r>
            <w:proofErr w:type="gramEnd"/>
          </w:p>
          <w:p w:rsidR="00E07D5D" w:rsidRPr="00E07D5D" w:rsidRDefault="00E07D5D" w:rsidP="00E07D5D">
            <w:pPr>
              <w:keepNext/>
              <w:keepLines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ХАКИМИ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/>
              </w:rPr>
              <w:t>Ә</w:t>
            </w:r>
            <w:r w:rsidRPr="00E07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</w:t>
            </w:r>
          </w:p>
        </w:tc>
        <w:tc>
          <w:tcPr>
            <w:tcW w:w="1619" w:type="dxa"/>
            <w:hideMark/>
          </w:tcPr>
          <w:p w:rsidR="00E07D5D" w:rsidRPr="00E07D5D" w:rsidRDefault="00E07D5D" w:rsidP="00E07D5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8"/>
              </w:rPr>
            </w:pPr>
            <w:r w:rsidRPr="00E07D5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2975" cy="1076325"/>
                  <wp:effectExtent l="0" t="0" r="0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E07D5D" w:rsidRPr="00E07D5D" w:rsidRDefault="00E07D5D" w:rsidP="00E07D5D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</w:rPr>
            </w:pPr>
            <w:r w:rsidRPr="00E07D5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Администрация</w:t>
            </w:r>
          </w:p>
          <w:p w:rsidR="00E07D5D" w:rsidRPr="00E07D5D" w:rsidRDefault="00E07D5D" w:rsidP="00E07D5D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</w:rPr>
            </w:pPr>
            <w:r w:rsidRPr="00E07D5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сельского поселения</w:t>
            </w:r>
          </w:p>
          <w:p w:rsidR="00E07D5D" w:rsidRPr="00E07D5D" w:rsidRDefault="00E07D5D" w:rsidP="00E07D5D">
            <w:pPr>
              <w:keepNext/>
              <w:framePr w:hSpace="180" w:wrap="around" w:vAnchor="text" w:hAnchor="margin" w:x="-252" w:y="59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8"/>
              </w:rPr>
            </w:pPr>
            <w:r w:rsidRPr="00E07D5D"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</w:rPr>
              <w:t>ЮМАШЕВСКИЙ СЕЛЬСОВЕТ</w:t>
            </w:r>
          </w:p>
          <w:p w:rsidR="00E07D5D" w:rsidRPr="00E07D5D" w:rsidRDefault="00E07D5D" w:rsidP="00E07D5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20"/>
                <w:szCs w:val="28"/>
              </w:rPr>
            </w:pPr>
            <w:r w:rsidRPr="00E07D5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</w:rPr>
              <w:t>муниципального района Чекмагушевский район Республики Башкортостан</w:t>
            </w:r>
          </w:p>
        </w:tc>
      </w:tr>
      <w:tr w:rsidR="00E07D5D" w:rsidRPr="00E07D5D" w:rsidTr="00E07D5D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07D5D" w:rsidRPr="00E07D5D" w:rsidRDefault="00E07D5D" w:rsidP="00E0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4"/>
                <w:szCs w:val="28"/>
              </w:rPr>
            </w:pPr>
          </w:p>
        </w:tc>
      </w:tr>
    </w:tbl>
    <w:p w:rsidR="00E07D5D" w:rsidRPr="00E07D5D" w:rsidRDefault="00E07D5D" w:rsidP="00E07D5D">
      <w:pPr>
        <w:spacing w:after="0" w:line="240" w:lineRule="auto"/>
        <w:rPr>
          <w:rFonts w:ascii="TimBashk" w:eastAsia="Times New Roman" w:hAnsi="TimBashk" w:cs="Times New Roman"/>
          <w:sz w:val="28"/>
          <w:szCs w:val="28"/>
        </w:rPr>
      </w:pPr>
      <w:r w:rsidRPr="00E07D5D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Ҡ</w:t>
      </w:r>
      <w:r w:rsidRPr="00E07D5D">
        <w:rPr>
          <w:rFonts w:ascii="Times New Roman" w:eastAsia="Times New Roman" w:hAnsi="Times New Roman" w:cs="Times New Roman"/>
          <w:caps/>
          <w:sz w:val="28"/>
          <w:szCs w:val="28"/>
        </w:rPr>
        <w:t xml:space="preserve"> А Р А Р                                                                  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       </w:t>
      </w:r>
      <w:r w:rsidRPr="00E07D5D"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  </w:t>
      </w:r>
      <w:r w:rsidRPr="00E07D5D">
        <w:rPr>
          <w:rFonts w:ascii="TimBashk" w:eastAsia="Times New Roman" w:hAnsi="TimBashk" w:cs="Times New Roman"/>
          <w:sz w:val="28"/>
          <w:szCs w:val="28"/>
        </w:rPr>
        <w:t>ПОСТАНОВЛЕНИЕ</w:t>
      </w:r>
    </w:p>
    <w:p w:rsidR="00E07D5D" w:rsidRPr="00E07D5D" w:rsidRDefault="00E07D5D" w:rsidP="00E07D5D">
      <w:pPr>
        <w:spacing w:after="0" w:line="240" w:lineRule="auto"/>
        <w:ind w:left="-142" w:firstLine="142"/>
        <w:rPr>
          <w:rFonts w:ascii="Arial New Bash" w:eastAsia="Times New Roman" w:hAnsi="Arial New Bash" w:cs="Times New Roman"/>
          <w:b/>
          <w:color w:val="000000"/>
          <w:sz w:val="36"/>
          <w:szCs w:val="28"/>
        </w:rPr>
      </w:pPr>
    </w:p>
    <w:p w:rsidR="00E07D5D" w:rsidRPr="00E07D5D" w:rsidRDefault="00E07D5D" w:rsidP="00E07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27</w:t>
      </w:r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>июнь  2024</w:t>
      </w:r>
      <w:proofErr w:type="gramEnd"/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>- й.</w:t>
      </w:r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</w:t>
      </w:r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№</w:t>
      </w:r>
      <w:r w:rsidR="001E0DD8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             </w:t>
      </w:r>
      <w:proofErr w:type="gramStart"/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27</w:t>
      </w:r>
      <w:proofErr w:type="gramEnd"/>
      <w:r w:rsidRPr="00E07D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июня  2024 г.</w:t>
      </w:r>
    </w:p>
    <w:p w:rsidR="0012712C" w:rsidRPr="0012712C" w:rsidRDefault="0012712C" w:rsidP="0012712C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712C" w:rsidRPr="0012712C" w:rsidRDefault="0012712C" w:rsidP="0012712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2C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«Энергосбережение и повышение энергетической эффективности на территории сельского поселения </w:t>
      </w:r>
      <w:proofErr w:type="spellStart"/>
      <w:r w:rsidR="00E07D5D">
        <w:rPr>
          <w:rFonts w:ascii="Times New Roman" w:hAnsi="Times New Roman" w:cs="Times New Roman"/>
          <w:b/>
          <w:sz w:val="24"/>
          <w:szCs w:val="24"/>
        </w:rPr>
        <w:t>Юмашевский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12C">
        <w:rPr>
          <w:rFonts w:ascii="Times New Roman" w:hAnsi="Times New Roman" w:cs="Times New Roman"/>
          <w:b/>
          <w:sz w:val="24"/>
          <w:szCs w:val="24"/>
        </w:rPr>
        <w:t xml:space="preserve">сельсовет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Чекмагушевский </w:t>
      </w:r>
      <w:r w:rsidRPr="0012712C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Башкортостан на 2024-2026</w:t>
      </w:r>
      <w:r w:rsidRPr="0012712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2712C" w:rsidRPr="0012712C" w:rsidRDefault="0012712C" w:rsidP="0012712C">
      <w:pPr>
        <w:pStyle w:val="ConsPlusTitle"/>
        <w:widowControl/>
        <w:tabs>
          <w:tab w:val="left" w:pos="37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712C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 на основании постановления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распоряжения Правительства Российской Федерации от 01.12.2009 № 1830</w:t>
      </w:r>
      <w:r w:rsidRPr="0012712C">
        <w:rPr>
          <w:rFonts w:ascii="Times New Roman" w:hAnsi="Times New Roman" w:cs="Times New Roman"/>
          <w:b w:val="0"/>
          <w:sz w:val="24"/>
          <w:szCs w:val="24"/>
        </w:rPr>
        <w:noBreakHyphen/>
        <w:t xml:space="preserve"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261-ФЗ»,  Приказа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 w:rsidRPr="001271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2712C" w:rsidRPr="0012712C" w:rsidRDefault="0012712C" w:rsidP="0012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12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12C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«Энергосбережение и повышение энергетической эффективности на территории сельского поселения </w:t>
      </w:r>
      <w:proofErr w:type="spellStart"/>
      <w:r w:rsidR="00E07D5D">
        <w:rPr>
          <w:rFonts w:ascii="Times New Roman" w:hAnsi="Times New Roman" w:cs="Times New Roman"/>
          <w:sz w:val="24"/>
          <w:szCs w:val="24"/>
        </w:rPr>
        <w:t>Юмашевский</w:t>
      </w:r>
      <w:proofErr w:type="spellEnd"/>
      <w:r w:rsidRPr="0012712C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Чекмагушевский</w:t>
      </w:r>
      <w:r w:rsidRPr="0012712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Башкортостан на 2024-2026</w:t>
      </w:r>
      <w:r w:rsidRPr="0012712C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12712C" w:rsidRDefault="0012712C" w:rsidP="0012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12C">
        <w:rPr>
          <w:rFonts w:ascii="Times New Roman" w:hAnsi="Times New Roman" w:cs="Times New Roman"/>
          <w:sz w:val="24"/>
          <w:szCs w:val="24"/>
        </w:rPr>
        <w:t xml:space="preserve">2. Установить, что в </w:t>
      </w:r>
      <w:proofErr w:type="gramStart"/>
      <w:r w:rsidRPr="0012712C">
        <w:rPr>
          <w:rFonts w:ascii="Times New Roman" w:hAnsi="Times New Roman" w:cs="Times New Roman"/>
          <w:sz w:val="24"/>
          <w:szCs w:val="24"/>
        </w:rPr>
        <w:t>ходе  реализации</w:t>
      </w:r>
      <w:proofErr w:type="gramEnd"/>
      <w:r w:rsidRPr="0012712C">
        <w:rPr>
          <w:rFonts w:ascii="Times New Roman" w:hAnsi="Times New Roman" w:cs="Times New Roman"/>
          <w:sz w:val="24"/>
          <w:szCs w:val="24"/>
        </w:rPr>
        <w:t xml:space="preserve">  Программы  мероприятия  и объёмы  её  финансирования  подлежат  ежегодной  корректировке с учётом возможностей  бюджета сельского поселения </w:t>
      </w:r>
      <w:proofErr w:type="spellStart"/>
      <w:r w:rsidR="00E07D5D">
        <w:rPr>
          <w:rFonts w:ascii="Times New Roman" w:hAnsi="Times New Roman" w:cs="Times New Roman"/>
          <w:sz w:val="24"/>
          <w:szCs w:val="24"/>
        </w:rPr>
        <w:t>Юмашевский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12C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 </w:t>
      </w:r>
      <w:r>
        <w:rPr>
          <w:rFonts w:ascii="Times New Roman" w:hAnsi="Times New Roman" w:cs="Times New Roman"/>
          <w:sz w:val="24"/>
          <w:szCs w:val="24"/>
        </w:rPr>
        <w:t>Чекмагушевский</w:t>
      </w:r>
      <w:r w:rsidRPr="0012712C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554F8F" w:rsidRDefault="0012712C" w:rsidP="0055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712C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на информационном стенде в здании администрации сельского поселения </w:t>
      </w:r>
      <w:proofErr w:type="spellStart"/>
      <w:r w:rsidR="00E07D5D">
        <w:rPr>
          <w:rFonts w:ascii="Times New Roman" w:hAnsi="Times New Roman" w:cs="Times New Roman"/>
          <w:sz w:val="24"/>
          <w:szCs w:val="24"/>
        </w:rPr>
        <w:t>Юмашевский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12C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554F8F">
        <w:rPr>
          <w:rFonts w:ascii="Times New Roman" w:hAnsi="Times New Roman" w:cs="Times New Roman"/>
          <w:sz w:val="24"/>
          <w:szCs w:val="24"/>
        </w:rPr>
        <w:t>Чекмагушевский</w:t>
      </w:r>
      <w:r w:rsidRPr="0012712C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 на  официальном </w:t>
      </w:r>
      <w:r w:rsidRPr="0012712C">
        <w:rPr>
          <w:rFonts w:ascii="Times New Roman" w:hAnsi="Times New Roman" w:cs="Times New Roman"/>
          <w:sz w:val="24"/>
          <w:szCs w:val="24"/>
          <w:lang w:eastAsia="en-US"/>
        </w:rPr>
        <w:t>сайте</w:t>
      </w:r>
      <w:r w:rsidR="00554F8F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554F8F">
        <w:rPr>
          <w:rFonts w:ascii="Arial" w:hAnsi="Arial" w:cs="Arial"/>
          <w:color w:val="555555"/>
          <w:sz w:val="16"/>
          <w:szCs w:val="16"/>
          <w:shd w:val="clear" w:color="auto" w:fill="FFFFFF"/>
        </w:rPr>
        <w:t> </w:t>
      </w:r>
      <w:r w:rsidR="00554F8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6" w:history="1">
        <w:r w:rsidR="00E07D5D" w:rsidRPr="001E0D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http://umashevo.ru/</w:t>
        </w:r>
      </w:hyperlink>
      <w:r w:rsidR="00554F8F" w:rsidRPr="001E0DD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12712C" w:rsidRPr="0012712C" w:rsidRDefault="00554F8F" w:rsidP="0055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="0012712C" w:rsidRPr="0012712C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gramStart"/>
      <w:r w:rsidR="0012712C" w:rsidRPr="0012712C">
        <w:rPr>
          <w:rFonts w:ascii="Times New Roman" w:hAnsi="Times New Roman" w:cs="Times New Roman"/>
          <w:sz w:val="24"/>
          <w:szCs w:val="24"/>
        </w:rPr>
        <w:t>за  исполнением</w:t>
      </w:r>
      <w:proofErr w:type="gramEnd"/>
      <w:r w:rsidR="0012712C" w:rsidRPr="0012712C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 </w:t>
      </w:r>
    </w:p>
    <w:p w:rsidR="0012712C" w:rsidRPr="0012712C" w:rsidRDefault="0012712C" w:rsidP="00127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12C" w:rsidRPr="0012712C" w:rsidRDefault="0012712C" w:rsidP="00127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8F" w:rsidRDefault="0012712C" w:rsidP="0012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12C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12712C" w:rsidRPr="0012712C" w:rsidRDefault="00E07D5D" w:rsidP="0012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Юмашевский</w:t>
      </w:r>
      <w:proofErr w:type="spellEnd"/>
      <w:r w:rsidR="00554F8F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</w:t>
      </w:r>
      <w:r w:rsidR="008A35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="00554F8F">
        <w:rPr>
          <w:rFonts w:ascii="Times New Roman" w:hAnsi="Times New Roman" w:cs="Times New Roman"/>
          <w:sz w:val="24"/>
          <w:szCs w:val="24"/>
        </w:rPr>
        <w:t xml:space="preserve"> </w:t>
      </w:r>
      <w:r w:rsidR="0012712C" w:rsidRPr="00127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2712C" w:rsidRPr="0012712C" w:rsidRDefault="0012712C" w:rsidP="0012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left="5902"/>
        <w:rPr>
          <w:rFonts w:ascii="Times New Roman" w:hAnsi="Times New Roman" w:cs="Times New Roman"/>
          <w:sz w:val="24"/>
          <w:szCs w:val="24"/>
        </w:rPr>
      </w:pPr>
      <w:r w:rsidRPr="0012712C">
        <w:rPr>
          <w:rFonts w:ascii="Times New Roman" w:hAnsi="Times New Roman" w:cs="Times New Roman"/>
          <w:sz w:val="24"/>
          <w:szCs w:val="24"/>
        </w:rPr>
        <w:t>УТВЕРЖДЕНА</w:t>
      </w:r>
    </w:p>
    <w:p w:rsidR="0012712C" w:rsidRDefault="0012712C" w:rsidP="00695009">
      <w:pPr>
        <w:spacing w:after="0" w:line="240" w:lineRule="auto"/>
        <w:ind w:left="5902"/>
        <w:rPr>
          <w:rFonts w:ascii="Times New Roman" w:hAnsi="Times New Roman" w:cs="Times New Roman"/>
          <w:sz w:val="24"/>
          <w:szCs w:val="24"/>
        </w:rPr>
      </w:pPr>
      <w:proofErr w:type="gramStart"/>
      <w:r w:rsidRPr="0012712C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 </w:t>
      </w:r>
      <w:r w:rsidR="0069500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6950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E0DD8">
        <w:rPr>
          <w:rFonts w:ascii="Times New Roman" w:hAnsi="Times New Roman" w:cs="Times New Roman"/>
          <w:sz w:val="24"/>
          <w:szCs w:val="24"/>
        </w:rPr>
        <w:t>Юмашевский</w:t>
      </w:r>
      <w:proofErr w:type="spellEnd"/>
      <w:r w:rsidR="00695009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12712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95009">
        <w:rPr>
          <w:rFonts w:ascii="Times New Roman" w:hAnsi="Times New Roman" w:cs="Times New Roman"/>
          <w:sz w:val="24"/>
          <w:szCs w:val="24"/>
        </w:rPr>
        <w:t xml:space="preserve">Чекмагушевский </w:t>
      </w:r>
      <w:r w:rsidRPr="0012712C">
        <w:rPr>
          <w:rFonts w:ascii="Times New Roman" w:hAnsi="Times New Roman" w:cs="Times New Roman"/>
          <w:sz w:val="24"/>
          <w:szCs w:val="24"/>
        </w:rPr>
        <w:t>район Республики Башкортостан</w:t>
      </w:r>
    </w:p>
    <w:p w:rsidR="00695009" w:rsidRPr="0012712C" w:rsidRDefault="001E0DD8" w:rsidP="00695009">
      <w:pPr>
        <w:spacing w:after="0" w:line="240" w:lineRule="auto"/>
        <w:ind w:left="59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="006950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695009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E0DD8" w:rsidRPr="0012712C" w:rsidRDefault="001E0DD8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695009" w:rsidRDefault="0012712C" w:rsidP="00695009">
      <w:pPr>
        <w:ind w:right="-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09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2712C" w:rsidRPr="00695009" w:rsidRDefault="0012712C" w:rsidP="00695009">
      <w:pPr>
        <w:pStyle w:val="3"/>
        <w:spacing w:after="0"/>
        <w:ind w:right="-363"/>
        <w:jc w:val="center"/>
        <w:rPr>
          <w:b/>
          <w:sz w:val="24"/>
          <w:szCs w:val="24"/>
        </w:rPr>
      </w:pPr>
      <w:r w:rsidRPr="00695009">
        <w:rPr>
          <w:b/>
          <w:sz w:val="24"/>
          <w:szCs w:val="24"/>
        </w:rPr>
        <w:t>«Энергосбережение и повышение</w:t>
      </w:r>
    </w:p>
    <w:p w:rsidR="0012712C" w:rsidRPr="00695009" w:rsidRDefault="0012712C" w:rsidP="00695009">
      <w:pPr>
        <w:pStyle w:val="3"/>
        <w:spacing w:after="0"/>
        <w:ind w:right="-363"/>
        <w:jc w:val="center"/>
        <w:rPr>
          <w:b/>
          <w:sz w:val="24"/>
          <w:szCs w:val="24"/>
        </w:rPr>
      </w:pPr>
      <w:r w:rsidRPr="00695009">
        <w:rPr>
          <w:b/>
          <w:sz w:val="24"/>
          <w:szCs w:val="24"/>
        </w:rPr>
        <w:t>энергетической эффективности</w:t>
      </w:r>
    </w:p>
    <w:p w:rsidR="0012712C" w:rsidRPr="00695009" w:rsidRDefault="0012712C" w:rsidP="00695009">
      <w:pPr>
        <w:pStyle w:val="3"/>
        <w:spacing w:after="0"/>
        <w:ind w:right="-363"/>
        <w:jc w:val="center"/>
        <w:rPr>
          <w:b/>
          <w:sz w:val="24"/>
          <w:szCs w:val="24"/>
        </w:rPr>
      </w:pPr>
      <w:r w:rsidRPr="00695009">
        <w:rPr>
          <w:b/>
          <w:sz w:val="24"/>
          <w:szCs w:val="24"/>
        </w:rPr>
        <w:t>на территории сельского поселения</w:t>
      </w:r>
    </w:p>
    <w:p w:rsidR="0012712C" w:rsidRPr="00695009" w:rsidRDefault="001E0DD8" w:rsidP="00695009">
      <w:pPr>
        <w:pStyle w:val="3"/>
        <w:spacing w:after="0"/>
        <w:ind w:right="-36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Юмашевский</w:t>
      </w:r>
      <w:proofErr w:type="spellEnd"/>
      <w:r w:rsidR="0012712C" w:rsidRPr="00695009">
        <w:rPr>
          <w:b/>
          <w:sz w:val="24"/>
          <w:szCs w:val="24"/>
        </w:rPr>
        <w:t xml:space="preserve"> сельсовет муниципального района</w:t>
      </w:r>
    </w:p>
    <w:p w:rsidR="0012712C" w:rsidRPr="00695009" w:rsidRDefault="00695009" w:rsidP="00695009">
      <w:pPr>
        <w:pStyle w:val="3"/>
        <w:spacing w:after="0"/>
        <w:ind w:right="-3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Чекмагушевский</w:t>
      </w:r>
      <w:r w:rsidR="0012712C" w:rsidRPr="00695009">
        <w:rPr>
          <w:b/>
          <w:sz w:val="24"/>
          <w:szCs w:val="24"/>
        </w:rPr>
        <w:t xml:space="preserve"> район Республики Башкортостан</w:t>
      </w:r>
    </w:p>
    <w:p w:rsidR="0012712C" w:rsidRPr="00695009" w:rsidRDefault="00695009" w:rsidP="00695009">
      <w:pPr>
        <w:pStyle w:val="3"/>
        <w:spacing w:after="0"/>
        <w:ind w:right="-3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2024 - 2026</w:t>
      </w:r>
      <w:r w:rsidR="0012712C" w:rsidRPr="00695009">
        <w:rPr>
          <w:b/>
          <w:sz w:val="24"/>
          <w:szCs w:val="24"/>
        </w:rPr>
        <w:t xml:space="preserve"> годы»</w:t>
      </w: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2712C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12712C" w:rsidRPr="0012712C" w:rsidRDefault="0012712C" w:rsidP="001439B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9"/>
      <w:bookmarkEnd w:id="0"/>
      <w:r w:rsidRPr="0012712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2712C" w:rsidRPr="0012712C" w:rsidRDefault="0012712C" w:rsidP="001439B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2C">
        <w:rPr>
          <w:rFonts w:ascii="Times New Roman" w:hAnsi="Times New Roman" w:cs="Times New Roman"/>
          <w:b/>
          <w:sz w:val="24"/>
          <w:szCs w:val="24"/>
        </w:rPr>
        <w:lastRenderedPageBreak/>
        <w:t>ПРОГРАММЫ ЭНЕРГОСБЕРЕЖЕНИЯ И ПОВЫШЕНИЯ</w:t>
      </w:r>
    </w:p>
    <w:p w:rsidR="0012712C" w:rsidRPr="0012712C" w:rsidRDefault="0012712C" w:rsidP="001439B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2C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</w:p>
    <w:p w:rsidR="0012712C" w:rsidRPr="0012712C" w:rsidRDefault="0012712C" w:rsidP="001439B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12C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1E0DD8">
        <w:rPr>
          <w:rFonts w:ascii="Times New Roman" w:hAnsi="Times New Roman" w:cs="Times New Roman"/>
          <w:b/>
          <w:bCs/>
          <w:sz w:val="24"/>
          <w:szCs w:val="24"/>
        </w:rPr>
        <w:t>Юмашевский</w:t>
      </w:r>
      <w:proofErr w:type="spellEnd"/>
      <w:r w:rsidR="00143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12C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 муниципального района </w:t>
      </w:r>
    </w:p>
    <w:p w:rsidR="0012712C" w:rsidRPr="0012712C" w:rsidRDefault="0012712C" w:rsidP="001439B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9B7">
        <w:rPr>
          <w:rFonts w:ascii="Times New Roman" w:hAnsi="Times New Roman" w:cs="Times New Roman"/>
          <w:b/>
          <w:bCs/>
          <w:sz w:val="24"/>
          <w:szCs w:val="24"/>
        </w:rPr>
        <w:t>Чекмагушевский</w:t>
      </w:r>
      <w:r w:rsidRPr="0012712C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</w:t>
      </w:r>
    </w:p>
    <w:p w:rsidR="0012712C" w:rsidRPr="0012712C" w:rsidRDefault="0012712C" w:rsidP="0012712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81"/>
        <w:gridCol w:w="7018"/>
      </w:tblGrid>
      <w:tr w:rsidR="0012712C" w:rsidRPr="001439B7" w:rsidTr="00E07D5D"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018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r w:rsid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инистрация сельского поселения </w:t>
            </w:r>
            <w:proofErr w:type="spellStart"/>
            <w:r w:rsidR="001E0DD8">
              <w:rPr>
                <w:rFonts w:ascii="Times New Roman" w:hAnsi="Times New Roman" w:cs="Times New Roman"/>
                <w:bCs/>
                <w:sz w:val="24"/>
                <w:szCs w:val="24"/>
              </w:rPr>
              <w:t>Юмашевский</w:t>
            </w:r>
            <w:proofErr w:type="spellEnd"/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Чекмагушевский</w:t>
            </w:r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2712C" w:rsidRPr="001439B7" w:rsidTr="00E07D5D"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0320303"/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8" w:type="dxa"/>
          </w:tcPr>
          <w:p w:rsidR="0012712C" w:rsidRPr="001439B7" w:rsidRDefault="0012712C" w:rsidP="001439B7">
            <w:pPr>
              <w:tabs>
                <w:tab w:val="left" w:pos="37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2712C" w:rsidRPr="001439B7" w:rsidRDefault="0012712C" w:rsidP="001439B7">
            <w:pPr>
              <w:tabs>
                <w:tab w:val="left" w:pos="373"/>
              </w:tabs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2.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12712C" w:rsidRPr="001439B7" w:rsidRDefault="0012712C" w:rsidP="001439B7">
            <w:pPr>
              <w:tabs>
                <w:tab w:val="left" w:pos="373"/>
              </w:tabs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3. Распоряжение Правительства Российской Федерации от 01.12.2009 № 1830</w:t>
            </w:r>
            <w:r w:rsidRPr="001439B7">
              <w:rPr>
                <w:rFonts w:ascii="Times New Roman" w:hAnsi="Times New Roman" w:cs="Times New Roman"/>
                <w:sz w:val="24"/>
                <w:szCs w:val="24"/>
              </w:rPr>
              <w:noBreakHyphen/>
              <w:t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261-ФЗ»;</w:t>
            </w:r>
          </w:p>
          <w:p w:rsidR="0012712C" w:rsidRPr="001439B7" w:rsidRDefault="0012712C" w:rsidP="001439B7">
            <w:pPr>
              <w:tabs>
                <w:tab w:val="left" w:pos="373"/>
              </w:tabs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4. 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>5.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bookmarkEnd w:id="1"/>
      <w:tr w:rsidR="0012712C" w:rsidRPr="001439B7" w:rsidTr="00E07D5D"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018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сельского поселения  </w:t>
            </w:r>
            <w:proofErr w:type="spellStart"/>
            <w:r w:rsidR="001E0DD8">
              <w:rPr>
                <w:rFonts w:ascii="Times New Roman" w:hAnsi="Times New Roman" w:cs="Times New Roman"/>
                <w:bCs/>
                <w:sz w:val="24"/>
                <w:szCs w:val="24"/>
              </w:rPr>
              <w:t>Юмашевский</w:t>
            </w:r>
            <w:proofErr w:type="spellEnd"/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муниципального района  </w:t>
            </w:r>
            <w:r w:rsidR="001439B7">
              <w:rPr>
                <w:rFonts w:ascii="Times New Roman" w:hAnsi="Times New Roman" w:cs="Times New Roman"/>
                <w:bCs/>
                <w:sz w:val="24"/>
                <w:szCs w:val="24"/>
              </w:rPr>
              <w:t>Чекмагушевский</w:t>
            </w:r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2712C" w:rsidRPr="001439B7" w:rsidTr="00E07D5D"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7018" w:type="dxa"/>
          </w:tcPr>
          <w:p w:rsidR="0012712C" w:rsidRPr="001439B7" w:rsidRDefault="001439B7" w:rsidP="001439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сельского поселения  </w:t>
            </w:r>
            <w:proofErr w:type="spellStart"/>
            <w:r w:rsidR="001E0DD8">
              <w:rPr>
                <w:rFonts w:ascii="Times New Roman" w:hAnsi="Times New Roman" w:cs="Times New Roman"/>
                <w:bCs/>
                <w:sz w:val="24"/>
                <w:szCs w:val="24"/>
              </w:rPr>
              <w:t>Юмашевский</w:t>
            </w:r>
            <w:proofErr w:type="spellEnd"/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муниципального района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Чекмагушевский</w:t>
            </w:r>
            <w:r w:rsidRPr="0014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2712C" w:rsidRPr="001439B7" w:rsidTr="00E07D5D"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18" w:type="dxa"/>
          </w:tcPr>
          <w:p w:rsidR="0012712C" w:rsidRPr="001439B7" w:rsidRDefault="0012712C" w:rsidP="001439B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энергосбережения и энергетической эффективности на территории сельского </w:t>
            </w:r>
            <w:proofErr w:type="gramStart"/>
            <w:r w:rsidRPr="001439B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proofErr w:type="spellStart"/>
            <w:r w:rsidR="001E0DD8">
              <w:rPr>
                <w:rFonts w:ascii="Times New Roman" w:hAnsi="Times New Roman" w:cs="Times New Roman"/>
                <w:sz w:val="24"/>
                <w:szCs w:val="24"/>
              </w:rPr>
              <w:t>Юмашевский</w:t>
            </w:r>
            <w:proofErr w:type="spellEnd"/>
            <w:proofErr w:type="gramEnd"/>
            <w:r w:rsidR="0014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1439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Чекмагушевский</w:t>
            </w: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Башкортостан;</w:t>
            </w:r>
          </w:p>
          <w:p w:rsidR="0012712C" w:rsidRPr="001439B7" w:rsidRDefault="0012712C" w:rsidP="001439B7">
            <w:pPr>
              <w:tabs>
                <w:tab w:val="left" w:pos="34"/>
              </w:tabs>
              <w:spacing w:after="0" w:line="240" w:lineRule="auto"/>
              <w:ind w:left="34" w:firstLine="29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2. Установление целевых показателей повышения эффективности использования энергетических ресурсов в жилищном фонде, бюджетном секторе;</w:t>
            </w:r>
          </w:p>
          <w:p w:rsidR="0012712C" w:rsidRPr="001439B7" w:rsidRDefault="0012712C" w:rsidP="001439B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и надежности предоставления услуг потребителям;</w:t>
            </w:r>
          </w:p>
          <w:p w:rsidR="0012712C" w:rsidRPr="001439B7" w:rsidRDefault="0012712C" w:rsidP="001439B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4. Повышение энергетической эффективности систем освещения территорий, зданий и сооружений;</w:t>
            </w:r>
          </w:p>
          <w:p w:rsidR="0012712C" w:rsidRPr="001439B7" w:rsidRDefault="0012712C" w:rsidP="001439B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5. Повышение точности учёта потребления используемых энергетических ресурсов (электроэнергия);</w:t>
            </w:r>
          </w:p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6. Снижение потерь энергетических ресурсов при их передаче.</w:t>
            </w:r>
          </w:p>
        </w:tc>
      </w:tr>
      <w:tr w:rsidR="0012712C" w:rsidRPr="001439B7" w:rsidTr="00E07D5D"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18" w:type="dxa"/>
          </w:tcPr>
          <w:p w:rsidR="001439B7" w:rsidRPr="001439B7" w:rsidRDefault="00A06819" w:rsidP="00A06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1439B7" w:rsidRPr="001439B7">
              <w:rPr>
                <w:rFonts w:ascii="Times New Roman" w:hAnsi="Times New Roman" w:cs="Times New Roman"/>
                <w:color w:val="000000"/>
                <w:sz w:val="24"/>
              </w:rPr>
              <w:t>расширение практики применения энергосберегающих технологий при модернизации, реконструкции и капитальном ремонте основных объектов;</w:t>
            </w:r>
          </w:p>
          <w:p w:rsidR="001439B7" w:rsidRPr="001439B7" w:rsidRDefault="001439B7" w:rsidP="00A06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39B7">
              <w:rPr>
                <w:rFonts w:ascii="Times New Roman" w:hAnsi="Times New Roman" w:cs="Times New Roman"/>
                <w:color w:val="000000"/>
                <w:sz w:val="24"/>
              </w:rPr>
              <w:t>- реализация комплекса энергосберегающих мероприятий, направленных на снижение объёма потребления энергоресурсов на муниципальных объектах;</w:t>
            </w:r>
          </w:p>
          <w:p w:rsidR="001439B7" w:rsidRPr="001439B7" w:rsidRDefault="001439B7" w:rsidP="00A0681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39B7">
              <w:rPr>
                <w:rFonts w:ascii="Times New Roman" w:hAnsi="Times New Roman" w:cs="Times New Roman"/>
                <w:color w:val="000000"/>
                <w:sz w:val="24"/>
              </w:rPr>
              <w:t>- снижение объема потребления энергоресурсов администрацией сельского поселения и объектов, находящихся в муниципальной собственности;</w:t>
            </w:r>
          </w:p>
          <w:p w:rsidR="001439B7" w:rsidRPr="001439B7" w:rsidRDefault="001439B7" w:rsidP="00A0681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39B7">
              <w:rPr>
                <w:rFonts w:ascii="Times New Roman" w:hAnsi="Times New Roman" w:cs="Times New Roman"/>
                <w:color w:val="000000"/>
                <w:sz w:val="24"/>
              </w:rPr>
              <w:t>- снижение удельных показателей потребления электрической энергии;</w:t>
            </w:r>
          </w:p>
          <w:p w:rsidR="001439B7" w:rsidRDefault="001439B7" w:rsidP="00A0681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39B7">
              <w:rPr>
                <w:rFonts w:ascii="Times New Roman" w:hAnsi="Times New Roman" w:cs="Times New Roman"/>
                <w:color w:val="000000"/>
                <w:sz w:val="24"/>
              </w:rPr>
              <w:t>- сокращение расходов на оплату энергоресурсов администрацией сельского поселения;</w:t>
            </w:r>
          </w:p>
          <w:p w:rsidR="00A06819" w:rsidRDefault="00A06819" w:rsidP="00A06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1439B7" w:rsidRPr="001439B7">
              <w:rPr>
                <w:rFonts w:ascii="Times New Roman" w:hAnsi="Times New Roman" w:cs="Times New Roman"/>
                <w:color w:val="000000"/>
                <w:sz w:val="24"/>
              </w:rPr>
              <w:t xml:space="preserve"> сокращение потерь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тепловой, электрической энергии;</w:t>
            </w:r>
          </w:p>
          <w:p w:rsidR="001439B7" w:rsidRPr="00A06819" w:rsidRDefault="00A06819" w:rsidP="00A0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 xml:space="preserve">амена ламп накаливания на энергосберегающие лампы, установка светодиодных светильников,  установка </w:t>
            </w:r>
            <w:r w:rsidRPr="00143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фотореле (датчики света и освещенности)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2712C" w:rsidRPr="001439B7" w:rsidTr="00E07D5D"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018" w:type="dxa"/>
          </w:tcPr>
          <w:p w:rsidR="00A06819" w:rsidRPr="00A06819" w:rsidRDefault="00A06819" w:rsidP="00A06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A0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заменённых ламп накаливания на энергосберегающие лампы в здании администрации;</w:t>
            </w:r>
          </w:p>
          <w:p w:rsidR="00A06819" w:rsidRPr="00A06819" w:rsidRDefault="00A06819" w:rsidP="00A06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заменённых ламп ДРЛ уличного освещения в сельском поселении на лампы светодиодные;</w:t>
            </w:r>
          </w:p>
          <w:p w:rsidR="00A06819" w:rsidRPr="00A06819" w:rsidRDefault="00A06819" w:rsidP="00A06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сокращение потерь энергоресурсов;</w:t>
            </w:r>
          </w:p>
          <w:p w:rsidR="0012712C" w:rsidRPr="001439B7" w:rsidRDefault="00A06819" w:rsidP="00A06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количество публикаций по тематике энергосбережения и эффективного использования ресурсов.</w:t>
            </w:r>
          </w:p>
        </w:tc>
      </w:tr>
      <w:tr w:rsidR="0012712C" w:rsidRPr="001439B7" w:rsidTr="00E07D5D"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18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A06819">
              <w:rPr>
                <w:rFonts w:ascii="Times New Roman" w:hAnsi="Times New Roman" w:cs="Times New Roman"/>
                <w:sz w:val="24"/>
                <w:szCs w:val="24"/>
              </w:rPr>
              <w:t>мма рассчитана на три года (2024-2026</w:t>
            </w: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12712C" w:rsidRPr="001439B7" w:rsidTr="00E07D5D">
        <w:trPr>
          <w:trHeight w:val="2430"/>
        </w:trPr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018" w:type="dxa"/>
          </w:tcPr>
          <w:p w:rsidR="0012712C" w:rsidRPr="001E0DD8" w:rsidRDefault="0012712C" w:rsidP="00143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D8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</w:t>
            </w:r>
            <w:proofErr w:type="spellStart"/>
            <w:r w:rsidR="001E0DD8" w:rsidRPr="001E0DD8">
              <w:rPr>
                <w:rFonts w:ascii="Times New Roman" w:hAnsi="Times New Roman" w:cs="Times New Roman"/>
                <w:sz w:val="24"/>
                <w:szCs w:val="24"/>
              </w:rPr>
              <w:t>Юмашевский</w:t>
            </w:r>
            <w:proofErr w:type="spellEnd"/>
            <w:r w:rsidRPr="001E0D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r w:rsidR="00A06819" w:rsidRPr="001E0DD8">
              <w:rPr>
                <w:rFonts w:ascii="Times New Roman" w:hAnsi="Times New Roman" w:cs="Times New Roman"/>
                <w:sz w:val="24"/>
                <w:szCs w:val="24"/>
              </w:rPr>
              <w:t xml:space="preserve">Чекмагушевский </w:t>
            </w:r>
            <w:r w:rsidRPr="001E0DD8">
              <w:rPr>
                <w:rFonts w:ascii="Times New Roman" w:hAnsi="Times New Roman" w:cs="Times New Roman"/>
                <w:sz w:val="24"/>
                <w:szCs w:val="24"/>
              </w:rPr>
              <w:t>район Республики Башкортостан;</w:t>
            </w:r>
          </w:p>
          <w:p w:rsidR="0012712C" w:rsidRPr="001E0DD8" w:rsidRDefault="00A06819" w:rsidP="00143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712C" w:rsidRPr="001E0DD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E0DD8" w:rsidRPr="001E0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0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12C" w:rsidRPr="001E0DD8">
              <w:rPr>
                <w:rFonts w:ascii="Times New Roman" w:hAnsi="Times New Roman" w:cs="Times New Roman"/>
                <w:sz w:val="24"/>
                <w:szCs w:val="24"/>
              </w:rPr>
              <w:t>000 рублей;</w:t>
            </w:r>
          </w:p>
          <w:p w:rsidR="0012712C" w:rsidRPr="001E0DD8" w:rsidRDefault="00A06819" w:rsidP="00143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D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2712C" w:rsidRPr="001E0DD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E0DD8" w:rsidRPr="001E0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0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12C" w:rsidRPr="001E0DD8">
              <w:rPr>
                <w:rFonts w:ascii="Times New Roman" w:hAnsi="Times New Roman" w:cs="Times New Roman"/>
                <w:sz w:val="24"/>
                <w:szCs w:val="24"/>
              </w:rPr>
              <w:t>000 рублей;</w:t>
            </w:r>
          </w:p>
          <w:p w:rsidR="00A06819" w:rsidRPr="00A06819" w:rsidRDefault="00A06819" w:rsidP="001E0D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0DD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2712C" w:rsidRPr="001E0DD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E0DD8" w:rsidRPr="001E0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0DD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12712C" w:rsidRPr="001E0DD8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2712C" w:rsidRPr="001439B7" w:rsidTr="00E07D5D">
        <w:tc>
          <w:tcPr>
            <w:tcW w:w="2681" w:type="dxa"/>
          </w:tcPr>
          <w:p w:rsidR="0012712C" w:rsidRPr="001439B7" w:rsidRDefault="0012712C" w:rsidP="001439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B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018" w:type="dxa"/>
          </w:tcPr>
          <w:p w:rsidR="00A06819" w:rsidRPr="00A06819" w:rsidRDefault="00A06819" w:rsidP="00BF2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6819">
              <w:rPr>
                <w:rFonts w:ascii="Times New Roman" w:hAnsi="Times New Roman" w:cs="Times New Roman"/>
                <w:color w:val="000000"/>
                <w:sz w:val="24"/>
              </w:rPr>
              <w:t>- сокращение удельных показате</w:t>
            </w:r>
            <w:r w:rsidR="00BF2F95">
              <w:rPr>
                <w:rFonts w:ascii="Times New Roman" w:hAnsi="Times New Roman" w:cs="Times New Roman"/>
                <w:color w:val="000000"/>
                <w:sz w:val="24"/>
              </w:rPr>
              <w:t>лей энергопотребления</w:t>
            </w:r>
            <w:r w:rsidRPr="00A0681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A06819" w:rsidRPr="00A06819" w:rsidRDefault="00A06819" w:rsidP="00BF2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6819">
              <w:rPr>
                <w:rFonts w:ascii="Times New Roman" w:hAnsi="Times New Roman" w:cs="Times New Roman"/>
                <w:color w:val="000000"/>
                <w:sz w:val="24"/>
              </w:rPr>
              <w:t>- снижение нагрузки по оплате энергоносителей на местный бюджет;</w:t>
            </w:r>
          </w:p>
          <w:p w:rsidR="0012712C" w:rsidRPr="001439B7" w:rsidRDefault="00BF2F95" w:rsidP="00BF2F9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12712C" w:rsidRPr="001439B7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социальных и бытовых условий населения. </w:t>
            </w:r>
          </w:p>
        </w:tc>
      </w:tr>
    </w:tbl>
    <w:p w:rsidR="0012712C" w:rsidRPr="001439B7" w:rsidRDefault="0012712C" w:rsidP="00143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12712C" w:rsidRPr="00BF2F95" w:rsidRDefault="0012712C" w:rsidP="00BF2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F2F95">
        <w:t xml:space="preserve">В состав сельского поселения </w:t>
      </w:r>
      <w:proofErr w:type="spellStart"/>
      <w:proofErr w:type="gramStart"/>
      <w:r w:rsidR="001E0DD8">
        <w:t>Юмашевский</w:t>
      </w:r>
      <w:proofErr w:type="spellEnd"/>
      <w:r w:rsidRPr="00BF2F95">
        <w:t xml:space="preserve">  сельсовет</w:t>
      </w:r>
      <w:proofErr w:type="gramEnd"/>
      <w:r w:rsidRPr="00BF2F95">
        <w:t xml:space="preserve"> муниципального района </w:t>
      </w:r>
      <w:r w:rsidR="00BF2F95">
        <w:t>Чекмагушевский</w:t>
      </w:r>
      <w:r w:rsidRPr="00BF2F95">
        <w:t xml:space="preserve"> район Республики Башкортостан (далее – сельское поселение) входят </w:t>
      </w:r>
      <w:r w:rsidR="001E0DD8">
        <w:t>9</w:t>
      </w:r>
      <w:r w:rsidR="00BF2F95">
        <w:t xml:space="preserve"> </w:t>
      </w:r>
      <w:r w:rsidRPr="00BF2F95">
        <w:t>населенных пунктов:  с</w:t>
      </w:r>
      <w:r w:rsidR="00BF2F95">
        <w:t xml:space="preserve">. </w:t>
      </w:r>
      <w:proofErr w:type="spellStart"/>
      <w:r w:rsidR="001E0DD8">
        <w:t>Юмашево</w:t>
      </w:r>
      <w:proofErr w:type="spellEnd"/>
      <w:r w:rsidR="001E0DD8">
        <w:t xml:space="preserve">, </w:t>
      </w:r>
      <w:proofErr w:type="spellStart"/>
      <w:r w:rsidR="001E0DD8">
        <w:t>с.Новосеменкино</w:t>
      </w:r>
      <w:proofErr w:type="spellEnd"/>
      <w:r w:rsidR="001E0DD8">
        <w:t xml:space="preserve">, </w:t>
      </w:r>
      <w:proofErr w:type="spellStart"/>
      <w:r w:rsidR="001E0DD8">
        <w:t>с.Уйбулатово</w:t>
      </w:r>
      <w:proofErr w:type="spellEnd"/>
      <w:r w:rsidR="001E0DD8">
        <w:t xml:space="preserve">, </w:t>
      </w:r>
      <w:proofErr w:type="spellStart"/>
      <w:r w:rsidR="001E0DD8">
        <w:t>с.Караталово</w:t>
      </w:r>
      <w:proofErr w:type="spellEnd"/>
      <w:r w:rsidR="001E0DD8">
        <w:t xml:space="preserve">, </w:t>
      </w:r>
      <w:proofErr w:type="spellStart"/>
      <w:r w:rsidR="001E0DD8">
        <w:t>с.Митро-Аюповское</w:t>
      </w:r>
      <w:proofErr w:type="spellEnd"/>
      <w:r w:rsidR="001E0DD8">
        <w:t xml:space="preserve">, </w:t>
      </w:r>
      <w:proofErr w:type="spellStart"/>
      <w:r w:rsidR="001E0DD8">
        <w:t>с.Старопучкаково</w:t>
      </w:r>
      <w:proofErr w:type="spellEnd"/>
      <w:r w:rsidR="001E0DD8">
        <w:t xml:space="preserve">, </w:t>
      </w:r>
      <w:proofErr w:type="spellStart"/>
      <w:r w:rsidR="001E0DD8">
        <w:t>с.Староузмяшево</w:t>
      </w:r>
      <w:proofErr w:type="spellEnd"/>
      <w:r w:rsidR="001E0DD8">
        <w:t xml:space="preserve">, </w:t>
      </w:r>
      <w:proofErr w:type="spellStart"/>
      <w:r w:rsidR="001E0DD8">
        <w:t>д.Макаровка</w:t>
      </w:r>
      <w:proofErr w:type="spellEnd"/>
      <w:r w:rsidR="001E0DD8">
        <w:t xml:space="preserve">, </w:t>
      </w:r>
      <w:proofErr w:type="spellStart"/>
      <w:r w:rsidR="001E0DD8">
        <w:t>д.Новопучкаково</w:t>
      </w:r>
      <w:proofErr w:type="spellEnd"/>
      <w:r w:rsidRPr="00BF2F95">
        <w:t>.</w:t>
      </w: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Число проживающих в сельском поселении составляет</w:t>
      </w:r>
      <w:r w:rsidR="001E0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DD8" w:rsidRPr="001E0DD8">
        <w:rPr>
          <w:rFonts w:ascii="Times New Roman" w:hAnsi="Times New Roman" w:cs="Times New Roman"/>
          <w:sz w:val="24"/>
          <w:szCs w:val="24"/>
        </w:rPr>
        <w:t>2108</w:t>
      </w:r>
      <w:r w:rsidRPr="00BF2F95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12712C" w:rsidRPr="008A35DE" w:rsidRDefault="0012712C" w:rsidP="008A3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Единственным источником обеспечения объектов сельского поселения электрической  энергией является </w:t>
      </w:r>
      <w:r w:rsidRPr="00BF2F95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с ограниченной ответственностью "Энергетическая сбытовая компания Башкортостана (</w:t>
      </w:r>
      <w:r w:rsidRPr="00BF2F95">
        <w:rPr>
          <w:rFonts w:ascii="Times New Roman" w:hAnsi="Times New Roman" w:cs="Times New Roman"/>
          <w:sz w:val="24"/>
          <w:szCs w:val="24"/>
        </w:rPr>
        <w:t xml:space="preserve">ООО ЭСКБ). 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В условиях обозначенных темпов роста цен на электроэнергию и другие виды топлива стоимость тепловой энергии, производимой </w:t>
      </w:r>
      <w:proofErr w:type="spellStart"/>
      <w:r w:rsidRPr="00BF2F95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BF2F95">
        <w:rPr>
          <w:rFonts w:ascii="Times New Roman" w:hAnsi="Times New Roman" w:cs="Times New Roman"/>
          <w:sz w:val="24"/>
          <w:szCs w:val="24"/>
        </w:rPr>
        <w:t xml:space="preserve"> организациями, в период до 2027 года может расти с темпами не менее 10-15 процентов в год. </w:t>
      </w:r>
    </w:p>
    <w:p w:rsidR="0012712C" w:rsidRPr="00BF2F95" w:rsidRDefault="0012712C" w:rsidP="00BF2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F2F95">
        <w:rPr>
          <w:rFonts w:ascii="Times New Roman" w:hAnsi="Times New Roman" w:cs="Times New Roman"/>
          <w:b/>
          <w:color w:val="333333"/>
          <w:sz w:val="24"/>
          <w:szCs w:val="24"/>
        </w:rPr>
        <w:t>Анализ тенденций и проблем в сфере энергосбережения и повышения энергетической эффективности на территории сельского поселения</w:t>
      </w:r>
    </w:p>
    <w:p w:rsidR="0012712C" w:rsidRPr="00BF2F95" w:rsidRDefault="0012712C" w:rsidP="00BF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F2F95">
        <w:rPr>
          <w:rFonts w:ascii="Times New Roman" w:hAnsi="Times New Roman"/>
          <w:sz w:val="24"/>
          <w:szCs w:val="24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12712C" w:rsidRPr="00BF2F95" w:rsidRDefault="0012712C" w:rsidP="00BF2F9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F2F95">
        <w:rPr>
          <w:rFonts w:ascii="Times New Roman" w:hAnsi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12712C" w:rsidRPr="00BF2F95" w:rsidRDefault="0012712C" w:rsidP="00BF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12712C" w:rsidRPr="00BF2F95" w:rsidRDefault="0012712C" w:rsidP="00BF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Основным инструментом управления энергосбережением </w:t>
      </w:r>
      <w:r w:rsidRPr="00BF2F95">
        <w:rPr>
          <w:rFonts w:ascii="Times New Roman" w:hAnsi="Times New Roman" w:cs="Times New Roman"/>
          <w:sz w:val="24"/>
          <w:szCs w:val="24"/>
        </w:rPr>
        <w:br/>
        <w:t>является программно-целевой метод, предусматривающий разработку, принятие и исполнение муниципальной программы энергосбережения. Принятая на федеральном и региональном уровнях энергетическая стратегия является основным документом, определяющим задачи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12712C" w:rsidRPr="00BF2F95" w:rsidRDefault="0012712C" w:rsidP="00BF2F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Основные риски, связанные с реализацией Программы, определяются следующими факторами:</w:t>
      </w:r>
    </w:p>
    <w:p w:rsidR="0012712C" w:rsidRPr="00BF2F95" w:rsidRDefault="0012712C" w:rsidP="00BF2F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12712C" w:rsidRPr="00BF2F95" w:rsidRDefault="0012712C" w:rsidP="00BF2F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- неопределенностью конъюнктуры и неразвитостью институтов рынка энергосбережения; </w:t>
      </w:r>
    </w:p>
    <w:p w:rsidR="0012712C" w:rsidRPr="00BF2F95" w:rsidRDefault="0012712C" w:rsidP="00BF2F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12712C" w:rsidRPr="00BF2F95" w:rsidRDefault="0012712C" w:rsidP="00BF2F9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F2F95">
        <w:rPr>
          <w:rFonts w:ascii="Times New Roman" w:hAnsi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сельского поселения. В условиях роста стоимости энергоресурсов, дефицита бюджета сельского поселения, экономического кризиса, крайне важным становится </w:t>
      </w:r>
      <w:r w:rsidRPr="00BF2F95">
        <w:rPr>
          <w:rFonts w:ascii="Times New Roman" w:hAnsi="Times New Roman"/>
          <w:sz w:val="24"/>
          <w:szCs w:val="24"/>
        </w:rPr>
        <w:lastRenderedPageBreak/>
        <w:t>обеспечение эффективного использования энергоресурсов в зданиях, расположенных на территории сельского поселения.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BF2F95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BF2F95">
        <w:rPr>
          <w:rFonts w:ascii="Times New Roman" w:hAnsi="Times New Roman" w:cs="Times New Roman"/>
          <w:sz w:val="24"/>
          <w:szCs w:val="24"/>
        </w:rPr>
        <w:t>не проводились энергетические обследования (</w:t>
      </w:r>
      <w:proofErr w:type="spellStart"/>
      <w:r w:rsidRPr="00BF2F95"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 w:rsidRPr="00BF2F95">
        <w:rPr>
          <w:rFonts w:ascii="Times New Roman" w:hAnsi="Times New Roman" w:cs="Times New Roman"/>
          <w:sz w:val="24"/>
          <w:szCs w:val="24"/>
        </w:rPr>
        <w:t>) отдельных зданий (учреждений). Основными недостатками являются: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- потери теплого воздуха через чердачные и оконные проемы, систему вентиляции, </w:t>
      </w:r>
      <w:proofErr w:type="spellStart"/>
      <w:r w:rsidRPr="00BF2F95">
        <w:rPr>
          <w:rFonts w:ascii="Times New Roman" w:hAnsi="Times New Roman" w:cs="Times New Roman"/>
          <w:sz w:val="24"/>
          <w:szCs w:val="24"/>
        </w:rPr>
        <w:t>неплотности</w:t>
      </w:r>
      <w:proofErr w:type="spellEnd"/>
      <w:r w:rsidRPr="00BF2F95">
        <w:rPr>
          <w:rFonts w:ascii="Times New Roman" w:hAnsi="Times New Roman" w:cs="Times New Roman"/>
          <w:sz w:val="24"/>
          <w:szCs w:val="24"/>
        </w:rPr>
        <w:t xml:space="preserve"> перекрытий, стен, трубопроводов и запорной арматуры;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- недостаточный контроль соответствующих служб (ответственных за эксплуатацию здания, </w:t>
      </w:r>
      <w:proofErr w:type="spellStart"/>
      <w:r w:rsidRPr="00BF2F95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BF2F95">
        <w:rPr>
          <w:rFonts w:ascii="Times New Roman" w:hAnsi="Times New Roman" w:cs="Times New Roman"/>
          <w:sz w:val="24"/>
          <w:szCs w:val="24"/>
        </w:rPr>
        <w:t xml:space="preserve"> организации) за соблюдением необходимых параметров работы систем;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В некоторых зданиях (в основном в частном жилом секторе), расположенных на территории сельского поселения, остается устаревшая система освещения жилых и нежилых помещений, что приводит к большому расходу электроэнергии.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В числе основных причин, по которым энергоснабжение зданий, расположенных на территории сельского поселения, выходит на первый план является необходимость: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снижения расходов бюджета сельского поселения, граждан на оплату коммунальных услуг по отоплению, электроснабжению, газоснабжению;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улучшения микроклимата в зданиях;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уменьшения роста затрат на коммунальные услуги в зданиях и учреждениях, расположенных на территории сельского поселения, при неизбежном росте тарифов.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>Цели и задачи и приоритеты развития Программы</w:t>
      </w:r>
    </w:p>
    <w:p w:rsidR="0012712C" w:rsidRPr="00BF2F95" w:rsidRDefault="0012712C" w:rsidP="00BF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задач: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уменьшение потребления энергии и связанных с этим затрат,</w:t>
      </w:r>
      <w:r w:rsidR="008A35DE">
        <w:rPr>
          <w:rFonts w:ascii="Times New Roman" w:hAnsi="Times New Roman" w:cs="Times New Roman"/>
          <w:sz w:val="24"/>
          <w:szCs w:val="24"/>
        </w:rPr>
        <w:t xml:space="preserve"> в среднем на 5-10 % (2024-2026</w:t>
      </w:r>
      <w:r w:rsidRPr="00BF2F95">
        <w:rPr>
          <w:rFonts w:ascii="Times New Roman" w:hAnsi="Times New Roman" w:cs="Times New Roman"/>
          <w:sz w:val="24"/>
          <w:szCs w:val="24"/>
        </w:rPr>
        <w:t xml:space="preserve"> годы);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совершенствование системы учета потребляемых энергетических ресурсов муниципальными учреждениями;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- внедрение </w:t>
      </w:r>
      <w:proofErr w:type="spellStart"/>
      <w:r w:rsidRPr="00BF2F9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BF2F95">
        <w:rPr>
          <w:rFonts w:ascii="Times New Roman" w:hAnsi="Times New Roman" w:cs="Times New Roman"/>
          <w:sz w:val="24"/>
          <w:szCs w:val="24"/>
        </w:rPr>
        <w:t xml:space="preserve"> устройств (оборудования, технологий) в зданиях, расположенных на территории сельского поселения;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12712C" w:rsidRPr="00BF2F95" w:rsidRDefault="0012712C" w:rsidP="00BF2F9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>3.Сроки реализации Программы</w:t>
      </w:r>
    </w:p>
    <w:p w:rsidR="0012712C" w:rsidRPr="00BF2F95" w:rsidRDefault="0012712C" w:rsidP="00BF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Реализация мероприятий Програм</w:t>
      </w:r>
      <w:r w:rsidR="008A35DE">
        <w:rPr>
          <w:rFonts w:ascii="Times New Roman" w:hAnsi="Times New Roman" w:cs="Times New Roman"/>
          <w:sz w:val="24"/>
          <w:szCs w:val="24"/>
        </w:rPr>
        <w:t>мы предусмотрена в период с 2024</w:t>
      </w:r>
      <w:r w:rsidRPr="00BF2F95">
        <w:rPr>
          <w:rFonts w:ascii="Times New Roman" w:hAnsi="Times New Roman" w:cs="Times New Roman"/>
          <w:sz w:val="24"/>
          <w:szCs w:val="24"/>
        </w:rPr>
        <w:t xml:space="preserve"> по 202</w:t>
      </w:r>
      <w:r w:rsidR="008A35DE">
        <w:rPr>
          <w:rFonts w:ascii="Times New Roman" w:hAnsi="Times New Roman" w:cs="Times New Roman"/>
          <w:sz w:val="24"/>
          <w:szCs w:val="24"/>
        </w:rPr>
        <w:t>6</w:t>
      </w:r>
      <w:r w:rsidRPr="00BF2F9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2712C" w:rsidRPr="00BF2F95" w:rsidRDefault="0012712C" w:rsidP="00BF2F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>4.Система программных мероприятий</w:t>
      </w:r>
    </w:p>
    <w:p w:rsidR="0012712C" w:rsidRPr="00BF2F95" w:rsidRDefault="0012712C" w:rsidP="00BF2F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5E" w:rsidRDefault="00B8285E" w:rsidP="00B82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85E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 Федерального закона </w:t>
      </w:r>
      <w:hyperlink r:id="rId7" w:tgtFrame="_blank" w:history="1">
        <w:r w:rsidRPr="00B8285E">
          <w:rPr>
            <w:rFonts w:ascii="Times New Roman" w:hAnsi="Times New Roman" w:cs="Times New Roman"/>
            <w:color w:val="0000FF"/>
            <w:sz w:val="24"/>
            <w:szCs w:val="24"/>
          </w:rPr>
          <w:t>от 23.11.2009г. №261-ФЗ</w:t>
        </w:r>
      </w:hyperlink>
      <w:r w:rsidRPr="00B8285E">
        <w:rPr>
          <w:rFonts w:ascii="Times New Roman" w:hAnsi="Times New Roman" w:cs="Times New Roman"/>
          <w:color w:val="000000"/>
          <w:sz w:val="24"/>
          <w:szCs w:val="24"/>
        </w:rPr>
        <w:t>, одним из приоритетных направлений энергосбережения и повышения энергетической эффективности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B8285E" w:rsidRPr="00B8285E" w:rsidRDefault="00B8285E" w:rsidP="00B828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85E">
        <w:rPr>
          <w:rFonts w:ascii="Times New Roman" w:hAnsi="Times New Roman" w:cs="Times New Roman"/>
          <w:sz w:val="24"/>
          <w:szCs w:val="24"/>
        </w:rPr>
        <w:t>Система мероприятий по реализации Программы (Приложение №1),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85E" w:rsidRPr="00B8285E" w:rsidRDefault="00B8285E" w:rsidP="00B82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85E">
        <w:rPr>
          <w:rFonts w:ascii="Times New Roman" w:hAnsi="Times New Roman" w:cs="Times New Roman"/>
          <w:color w:val="000000"/>
          <w:sz w:val="24"/>
          <w:szCs w:val="24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</w:t>
      </w:r>
      <w:proofErr w:type="spellStart"/>
      <w:r w:rsidRPr="00B8285E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B8285E">
        <w:rPr>
          <w:rFonts w:ascii="Times New Roman" w:hAnsi="Times New Roman" w:cs="Times New Roman"/>
          <w:color w:val="000000"/>
          <w:sz w:val="24"/>
          <w:szCs w:val="24"/>
        </w:rPr>
        <w:t xml:space="preserve"> отраслей экономики. Первый блок представляют мероприятия по энергосбережению и повышению </w:t>
      </w:r>
      <w:proofErr w:type="spellStart"/>
      <w:r w:rsidRPr="00B828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энергоэффективности</w:t>
      </w:r>
      <w:proofErr w:type="spellEnd"/>
      <w:r w:rsidRPr="00B8285E">
        <w:rPr>
          <w:rFonts w:ascii="Times New Roman" w:hAnsi="Times New Roman" w:cs="Times New Roman"/>
          <w:color w:val="000000"/>
          <w:sz w:val="24"/>
          <w:szCs w:val="24"/>
        </w:rPr>
        <w:t xml:space="preserve"> в здании администрации сельского поселения, второй блок – уличное освещение на территории сельского поселения.</w:t>
      </w:r>
    </w:p>
    <w:p w:rsidR="00B8285E" w:rsidRPr="00B8285E" w:rsidRDefault="00B8285E" w:rsidP="00B82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85E">
        <w:rPr>
          <w:rFonts w:ascii="Times New Roman" w:hAnsi="Times New Roman" w:cs="Times New Roman"/>
          <w:color w:val="000000"/>
          <w:sz w:val="24"/>
          <w:szCs w:val="24"/>
        </w:rPr>
        <w:t>Основными потребителями электроэнергии в учреждении являются: осветительные приборы, системы вентиляции, оргтехника, при уличном освещении – осветительные приборы.</w:t>
      </w:r>
    </w:p>
    <w:p w:rsidR="00B8285E" w:rsidRPr="00B8285E" w:rsidRDefault="00B8285E" w:rsidP="00B82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85E">
        <w:rPr>
          <w:rFonts w:ascii="Times New Roman" w:hAnsi="Times New Roman" w:cs="Times New Roman"/>
          <w:color w:val="000000"/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B8285E" w:rsidRPr="00B8285E" w:rsidRDefault="00B8285E" w:rsidP="00B82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85E">
        <w:rPr>
          <w:rFonts w:ascii="Times New Roman" w:hAnsi="Times New Roman" w:cs="Times New Roman"/>
          <w:color w:val="000000"/>
          <w:sz w:val="24"/>
          <w:szCs w:val="24"/>
        </w:rPr>
        <w:t>-сокращение закупок ламп накаливания для освещения зданий;</w:t>
      </w:r>
    </w:p>
    <w:p w:rsidR="00B8285E" w:rsidRPr="00B8285E" w:rsidRDefault="00B8285E" w:rsidP="00B82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85E">
        <w:rPr>
          <w:rFonts w:ascii="Times New Roman" w:hAnsi="Times New Roman" w:cs="Times New Roman"/>
          <w:color w:val="000000"/>
          <w:sz w:val="24"/>
          <w:szCs w:val="24"/>
        </w:rPr>
        <w:t>-увеличение доли закупки и установки энергосберегающих ламп и светильников для уличного освещения, в том числе светодиодных светильников и прожекторов.</w:t>
      </w:r>
    </w:p>
    <w:p w:rsidR="00B8285E" w:rsidRPr="00B8285E" w:rsidRDefault="00B8285E" w:rsidP="00B82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85E">
        <w:rPr>
          <w:rFonts w:ascii="Times New Roman" w:hAnsi="Times New Roman" w:cs="Times New Roman"/>
          <w:color w:val="000000"/>
          <w:sz w:val="24"/>
          <w:szCs w:val="24"/>
        </w:rPr>
        <w:t>К прочим мероприятиям относятся пропаганда и методическая работа по вопросам энергосбережения.</w:t>
      </w:r>
    </w:p>
    <w:p w:rsidR="00B8285E" w:rsidRPr="00B8285E" w:rsidRDefault="00B8285E" w:rsidP="00B82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85E">
        <w:rPr>
          <w:rFonts w:ascii="Times New Roman" w:hAnsi="Times New Roman" w:cs="Times New Roman"/>
          <w:color w:val="000000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12712C" w:rsidRPr="00BF2F95" w:rsidRDefault="0012712C" w:rsidP="00BF2F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ind w:left="540" w:firstLine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>5. Источники финансирования Программы</w:t>
      </w:r>
    </w:p>
    <w:p w:rsidR="0012712C" w:rsidRPr="00BF2F95" w:rsidRDefault="0012712C" w:rsidP="00BF2F95">
      <w:pPr>
        <w:spacing w:after="0" w:line="240" w:lineRule="auto"/>
        <w:ind w:left="540" w:firstLine="1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Финансовое обеспечение мероприятий Программы планируется осуществить за счет средств бюджета сельского поселения и привлеченных средств.</w:t>
      </w:r>
    </w:p>
    <w:p w:rsidR="0012712C" w:rsidRPr="00BF2F95" w:rsidRDefault="0012712C" w:rsidP="00BF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К реализации мероприятий могут привлекаться средства республиканского и районного бюджетов в рамках финансирования программ по энергосбережению и </w:t>
      </w:r>
      <w:proofErr w:type="spellStart"/>
      <w:r w:rsidRPr="00BF2F9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F2F95">
        <w:rPr>
          <w:rFonts w:ascii="Times New Roman" w:hAnsi="Times New Roman" w:cs="Times New Roman"/>
          <w:sz w:val="24"/>
          <w:szCs w:val="24"/>
        </w:rPr>
        <w:t xml:space="preserve"> и внебюджетные источники.</w:t>
      </w:r>
    </w:p>
    <w:p w:rsidR="0012712C" w:rsidRPr="00BF2F95" w:rsidRDefault="0012712C" w:rsidP="00BF2F9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12712C" w:rsidRPr="00B8285E" w:rsidRDefault="0012712C" w:rsidP="00B828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бюджета сельского поселения носят прогнозный характер и подлежат уточнению в установленном порядке при формировании и утверждении проекта бюджета сельского поселения на очередной финансовый год.</w:t>
      </w:r>
    </w:p>
    <w:p w:rsidR="0012712C" w:rsidRPr="00BF2F95" w:rsidRDefault="0012712C" w:rsidP="00BF2F95">
      <w:pPr>
        <w:spacing w:after="0" w:line="240" w:lineRule="auto"/>
        <w:ind w:left="540" w:firstLine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>6. Система управления реализацией Программы</w:t>
      </w:r>
    </w:p>
    <w:p w:rsidR="0012712C" w:rsidRPr="00BF2F95" w:rsidRDefault="0012712C" w:rsidP="00BF2F95">
      <w:pPr>
        <w:spacing w:after="0" w:line="240" w:lineRule="auto"/>
        <w:ind w:left="540" w:firstLine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</w:t>
      </w:r>
      <w:proofErr w:type="gramStart"/>
      <w:r w:rsidRPr="00BF2F95">
        <w:rPr>
          <w:rFonts w:ascii="Times New Roman" w:hAnsi="Times New Roman" w:cs="Times New Roman"/>
          <w:sz w:val="24"/>
          <w:szCs w:val="24"/>
        </w:rPr>
        <w:t>Программы,  контроль</w:t>
      </w:r>
      <w:proofErr w:type="gramEnd"/>
      <w:r w:rsidRPr="00BF2F95">
        <w:rPr>
          <w:rFonts w:ascii="Times New Roman" w:hAnsi="Times New Roman" w:cs="Times New Roman"/>
          <w:sz w:val="24"/>
          <w:szCs w:val="24"/>
        </w:rPr>
        <w:t xml:space="preserve"> за выполнением программных мероприятий, целевого и эффективного использования средств, направляемых на реализацию Программы,  подготовку ежегодных отчетов о реализации Программы </w:t>
      </w:r>
      <w:r w:rsidR="00B8285E">
        <w:rPr>
          <w:rFonts w:ascii="Times New Roman" w:hAnsi="Times New Roman" w:cs="Times New Roman"/>
          <w:sz w:val="24"/>
          <w:szCs w:val="24"/>
        </w:rPr>
        <w:t>(</w:t>
      </w:r>
      <w:r w:rsidRPr="00BF2F95">
        <w:rPr>
          <w:rFonts w:ascii="Times New Roman" w:hAnsi="Times New Roman" w:cs="Times New Roman"/>
          <w:sz w:val="24"/>
          <w:szCs w:val="24"/>
        </w:rPr>
        <w:t>Приложение №2), оценку достигнутых целей и эффективности реализации Программы осуществляет администрация  сельского поселения.</w:t>
      </w:r>
    </w:p>
    <w:p w:rsidR="0012712C" w:rsidRPr="00BF2F95" w:rsidRDefault="0012712C" w:rsidP="00BF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12712C" w:rsidRPr="00BF2F95" w:rsidRDefault="0012712C" w:rsidP="00BF2F95">
      <w:pPr>
        <w:spacing w:after="0" w:line="240" w:lineRule="auto"/>
        <w:ind w:left="540" w:firstLine="168"/>
        <w:rPr>
          <w:rFonts w:ascii="Times New Roman" w:hAnsi="Times New Roman" w:cs="Times New Roman"/>
          <w:sz w:val="24"/>
          <w:szCs w:val="24"/>
        </w:rPr>
      </w:pPr>
    </w:p>
    <w:p w:rsidR="0012712C" w:rsidRPr="00B8285E" w:rsidRDefault="0012712C" w:rsidP="00BF2F95">
      <w:pPr>
        <w:spacing w:after="0" w:line="240" w:lineRule="auto"/>
        <w:ind w:left="540" w:firstLine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5E">
        <w:rPr>
          <w:rFonts w:ascii="Times New Roman" w:hAnsi="Times New Roman" w:cs="Times New Roman"/>
          <w:b/>
          <w:sz w:val="24"/>
          <w:szCs w:val="24"/>
        </w:rPr>
        <w:t>7.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Программы</w:t>
      </w:r>
    </w:p>
    <w:p w:rsidR="0012712C" w:rsidRPr="00BF2F95" w:rsidRDefault="0012712C" w:rsidP="00BF2F95">
      <w:pPr>
        <w:spacing w:after="0" w:line="240" w:lineRule="auto"/>
        <w:ind w:left="540" w:firstLine="1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целевые показатели (Приложение № 3):</w:t>
      </w: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экономия энергоресурсов и средств бюджета поселения по административному зданию и по сельскому поселению не менее 6%;</w:t>
      </w: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обеспечение нормальных климатических условий во всех зданиях, расположенных на территории сельского поселения;</w:t>
      </w: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сокращение бюджетных расходов на тепло- и энергоснабжение муниципальных учреждений;</w:t>
      </w: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lastRenderedPageBreak/>
        <w:t>- повышение заинтересованности в энергосбережении населения сельского поселения;</w:t>
      </w: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сокращение расходов тепловой и электрической энергии в муниципальных учреждениях;</w:t>
      </w: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- экономия потребления ресурсов в муниципальных учреждениях.</w:t>
      </w: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12712C" w:rsidRPr="00BF2F95" w:rsidRDefault="0012712C" w:rsidP="00BF2F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Экономия </w:t>
      </w:r>
      <w:proofErr w:type="spellStart"/>
      <w:r w:rsidRPr="00BF2F95">
        <w:rPr>
          <w:rFonts w:ascii="Times New Roman" w:hAnsi="Times New Roman" w:cs="Times New Roman"/>
          <w:sz w:val="24"/>
          <w:szCs w:val="24"/>
        </w:rPr>
        <w:t>ресурсопотребления</w:t>
      </w:r>
      <w:proofErr w:type="spellEnd"/>
      <w:r w:rsidRPr="00BF2F95">
        <w:rPr>
          <w:rFonts w:ascii="Times New Roman" w:hAnsi="Times New Roman" w:cs="Times New Roman"/>
          <w:sz w:val="24"/>
          <w:szCs w:val="24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с учетом реализации энергосберегающих мероприятий.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517" w:rsidRPr="00BF2F95" w:rsidRDefault="00FE4517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pStyle w:val="a4"/>
        <w:spacing w:after="0"/>
        <w:jc w:val="center"/>
        <w:rPr>
          <w:b/>
          <w:sz w:val="24"/>
          <w:szCs w:val="24"/>
        </w:rPr>
      </w:pPr>
      <w:r w:rsidRPr="00BF2F95">
        <w:rPr>
          <w:b/>
          <w:sz w:val="24"/>
          <w:szCs w:val="24"/>
        </w:rPr>
        <w:t>Система программных мероприятий по достижению целей и показателей Программы</w:t>
      </w:r>
    </w:p>
    <w:tbl>
      <w:tblPr>
        <w:tblW w:w="105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268"/>
        <w:gridCol w:w="993"/>
        <w:gridCol w:w="992"/>
        <w:gridCol w:w="992"/>
        <w:gridCol w:w="1984"/>
        <w:gridCol w:w="28"/>
      </w:tblGrid>
      <w:tr w:rsidR="0012712C" w:rsidRPr="00BF2F95" w:rsidTr="001E0DD8">
        <w:trPr>
          <w:gridAfter w:val="1"/>
          <w:wAfter w:w="28" w:type="dxa"/>
        </w:trPr>
        <w:tc>
          <w:tcPr>
            <w:tcW w:w="709" w:type="dxa"/>
            <w:vMerge w:val="restart"/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Получаемый эффект</w:t>
            </w:r>
          </w:p>
        </w:tc>
        <w:tc>
          <w:tcPr>
            <w:tcW w:w="2977" w:type="dxa"/>
            <w:gridSpan w:val="3"/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Планируемые затраты по годам (тыс.руб.)</w:t>
            </w:r>
          </w:p>
        </w:tc>
        <w:tc>
          <w:tcPr>
            <w:tcW w:w="1984" w:type="dxa"/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2712C" w:rsidRPr="00BF2F95" w:rsidTr="001E0DD8">
        <w:trPr>
          <w:gridAfter w:val="1"/>
          <w:wAfter w:w="28" w:type="dxa"/>
          <w:trHeight w:val="676"/>
        </w:trPr>
        <w:tc>
          <w:tcPr>
            <w:tcW w:w="709" w:type="dxa"/>
            <w:vMerge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712C" w:rsidRPr="00BF2F95" w:rsidRDefault="00FE4517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712C"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2712C" w:rsidRPr="00BF2F95" w:rsidRDefault="00FE4517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12712C" w:rsidRPr="00BF2F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FE4517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2712C"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1E0DD8">
        <w:trPr>
          <w:gridAfter w:val="1"/>
          <w:wAfter w:w="28" w:type="dxa"/>
          <w:trHeight w:val="691"/>
        </w:trPr>
        <w:tc>
          <w:tcPr>
            <w:tcW w:w="709" w:type="dxa"/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12C" w:rsidRPr="00BF2F95" w:rsidTr="001E0DD8">
        <w:tc>
          <w:tcPr>
            <w:tcW w:w="10518" w:type="dxa"/>
            <w:gridSpan w:val="8"/>
          </w:tcPr>
          <w:p w:rsidR="0012712C" w:rsidRPr="00BF2F95" w:rsidRDefault="0012712C" w:rsidP="00BF2F9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2712C" w:rsidRPr="00BF2F95" w:rsidRDefault="0012712C" w:rsidP="00BF2F9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F95">
              <w:rPr>
                <w:rFonts w:ascii="Times New Roman" w:eastAsia="Times New Roman" w:hAnsi="Times New Roman"/>
                <w:b/>
                <w:sz w:val="24"/>
                <w:szCs w:val="24"/>
              </w:rPr>
              <w:t>1. Организационно-аналитические мероприятия.</w:t>
            </w:r>
          </w:p>
          <w:p w:rsidR="0012712C" w:rsidRPr="00BF2F95" w:rsidRDefault="0012712C" w:rsidP="00BF2F9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712C" w:rsidRPr="00BF2F95" w:rsidTr="001E0DD8">
        <w:trPr>
          <w:gridAfter w:val="1"/>
          <w:wAfter w:w="28" w:type="dxa"/>
          <w:trHeight w:val="2148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мероприятий   при ремонте, зданий, строений, сооружений. 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энергоресурсов, затрат не требуется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режима работы </w:t>
            </w:r>
            <w:proofErr w:type="spellStart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потребляющего оборудования, освещения и водоснабжения (выключение или перевод в режим «сна» компьютеров при простое).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энергоресурсов, затрат не требуется (экономия от 5 % от объема потребляемой электроэнергии в год)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12712C" w:rsidRPr="00BF2F95" w:rsidTr="001E0DD8">
        <w:trPr>
          <w:gridAfter w:val="1"/>
          <w:wAfter w:w="28" w:type="dxa"/>
          <w:trHeight w:val="2453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нецелевым использованием и потерями энергоносителей (отбор воды из системы отопления, </w:t>
            </w:r>
            <w:proofErr w:type="gramStart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протечки  и</w:t>
            </w:r>
            <w:proofErr w:type="gramEnd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др.).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энергоресурсов, затрат не требуется (экономия от 5 % от объема потребляемых энергоресурсов)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отопительной нагрузки в зданиях или отдельных помещениях в нерабочие периоды.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энергоресурсов. Снижение отопительной нагрузки на 5%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заключению </w:t>
            </w:r>
            <w:proofErr w:type="spellStart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договоров </w:t>
            </w:r>
            <w:proofErr w:type="spellStart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 на предмет выявления положений договоров, препятствующих реализации мер по повышению энергетической эффективности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оплаты за энергоресурсы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</w:t>
            </w: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12712C" w:rsidRPr="00BF2F95" w:rsidTr="001E0DD8">
        <w:tc>
          <w:tcPr>
            <w:tcW w:w="10518" w:type="dxa"/>
            <w:gridSpan w:val="8"/>
          </w:tcPr>
          <w:p w:rsidR="0012712C" w:rsidRPr="00BF2F95" w:rsidRDefault="0012712C" w:rsidP="00FE4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b/>
                <w:sz w:val="24"/>
                <w:szCs w:val="24"/>
              </w:rPr>
              <w:t>2.Технические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систематического мониторинга  показателей энергопотребления в учреждениях, учета используемых энергетических ресурсов, сбор и анализ информации об энергопотреблении организаций (зданий, строений, сооружений).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для оперативных действий, анализа энергопотребления и отчетности перед вышестоящими органами и организациями.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учет расхода энергоносителей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Экономия тепловой энергии за счет энергосберегающих мероприятий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теплосберегающих</w:t>
            </w:r>
            <w:proofErr w:type="spellEnd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утепление стен, входов, окон и т.п.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Экономия тепловой</w:t>
            </w:r>
            <w:r w:rsidR="001E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2712C" w:rsidRPr="00BF2F95" w:rsidTr="001E0DD8">
        <w:trPr>
          <w:gridAfter w:val="1"/>
          <w:wAfter w:w="28" w:type="dxa"/>
          <w:trHeight w:val="1410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 систем  уличного освещения  на  основе </w:t>
            </w:r>
            <w:proofErr w:type="spellStart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 приборов, организация  локального освещения, регулирование  яркости освещения. 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Снижение электропотребления</w:t>
            </w:r>
          </w:p>
        </w:tc>
        <w:tc>
          <w:tcPr>
            <w:tcW w:w="993" w:type="dxa"/>
          </w:tcPr>
          <w:p w:rsidR="0012712C" w:rsidRPr="00BF2F95" w:rsidRDefault="001E0DD8" w:rsidP="001E0D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2712C" w:rsidRPr="00BF2F95" w:rsidRDefault="001E0DD8" w:rsidP="00BF2F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2712C" w:rsidRPr="00BF2F95" w:rsidRDefault="001E0DD8" w:rsidP="00BF2F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1E0DD8">
        <w:trPr>
          <w:gridAfter w:val="1"/>
          <w:wAfter w:w="28" w:type="dxa"/>
          <w:trHeight w:val="1410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Ремонт  системы освещения, замена  ламп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712C" w:rsidRPr="00BF2F95" w:rsidRDefault="001E0DD8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2712C" w:rsidRPr="00BF2F95" w:rsidRDefault="001E0DD8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2712C" w:rsidRPr="00BF2F95" w:rsidRDefault="001E0DD8" w:rsidP="00FE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2712C" w:rsidRPr="00BF2F95" w:rsidTr="001E0DD8">
        <w:tc>
          <w:tcPr>
            <w:tcW w:w="10518" w:type="dxa"/>
            <w:gridSpan w:val="8"/>
          </w:tcPr>
          <w:p w:rsidR="0012712C" w:rsidRPr="00BF2F95" w:rsidRDefault="0012712C" w:rsidP="00BF2F95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2712C" w:rsidRPr="00BF2F95" w:rsidRDefault="0012712C" w:rsidP="00CE497B">
            <w:pPr>
              <w:pStyle w:val="ConsPlusNormal"/>
              <w:widowControl/>
              <w:ind w:left="36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F95">
              <w:rPr>
                <w:rFonts w:ascii="Times New Roman" w:eastAsia="Times New Roman" w:hAnsi="Times New Roman"/>
                <w:b/>
                <w:sz w:val="24"/>
                <w:szCs w:val="24"/>
              </w:rPr>
              <w:t>3. Организационно-аналитические мероприятия</w:t>
            </w: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</w:t>
            </w: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 по энергосбережению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</w:t>
            </w: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о возможных типовых решениях повышения энергетической эффективности и энергосбережении (использование энергосберегающих ламп, приборов учета, более экономичных бытовых приборов, утепление и т.д.)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12712C" w:rsidRPr="00BF2F95" w:rsidTr="001E0DD8">
        <w:trPr>
          <w:gridAfter w:val="1"/>
          <w:wAfter w:w="28" w:type="dxa"/>
          <w:trHeight w:val="877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мероприятий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электропотребления </w:t>
            </w: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2712C" w:rsidRPr="00BF2F95" w:rsidTr="001E0DD8">
        <w:tc>
          <w:tcPr>
            <w:tcW w:w="10518" w:type="dxa"/>
            <w:gridSpan w:val="8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12C" w:rsidRPr="00BF2F95" w:rsidRDefault="0012712C" w:rsidP="00BF2F9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по иным вопросам</w:t>
            </w: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мероприятий по </w:t>
            </w:r>
            <w:proofErr w:type="spellStart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энергосбережениюи</w:t>
            </w:r>
            <w:proofErr w:type="spellEnd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энергетической эффективности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собрания граждан,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709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</w:tcPr>
          <w:p w:rsidR="0012712C" w:rsidRPr="00BF2F95" w:rsidRDefault="0012712C" w:rsidP="00BF2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персонала правилам </w:t>
            </w: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энергосбережения и повышения  энергетической эффективности</w:t>
            </w:r>
          </w:p>
        </w:tc>
        <w:tc>
          <w:tcPr>
            <w:tcW w:w="2268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712C" w:rsidRPr="00BF2F95" w:rsidRDefault="00CE497B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CE497B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712C" w:rsidRPr="00BF2F95" w:rsidRDefault="00CE497B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1E0DD8">
        <w:trPr>
          <w:gridAfter w:val="1"/>
          <w:wAfter w:w="28" w:type="dxa"/>
        </w:trPr>
        <w:tc>
          <w:tcPr>
            <w:tcW w:w="5529" w:type="dxa"/>
            <w:gridSpan w:val="3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12712C" w:rsidRPr="00BF2F95" w:rsidRDefault="001E0DD8" w:rsidP="00BF2F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497B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12712C" w:rsidRPr="00BF2F95" w:rsidRDefault="001E0DD8" w:rsidP="00BF2F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497B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12712C" w:rsidRPr="00BF2F95" w:rsidRDefault="001E0DD8" w:rsidP="00BF2F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497B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984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tabs>
          <w:tab w:val="left" w:pos="7680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ab/>
      </w:r>
    </w:p>
    <w:p w:rsidR="0012712C" w:rsidRPr="00BF2F95" w:rsidRDefault="0012712C" w:rsidP="00BF2F95">
      <w:pPr>
        <w:widowControl w:val="0"/>
        <w:tabs>
          <w:tab w:val="left" w:pos="7680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tabs>
          <w:tab w:val="left" w:pos="7680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tabs>
          <w:tab w:val="left" w:pos="7680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tabs>
          <w:tab w:val="left" w:pos="7680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tabs>
          <w:tab w:val="left" w:pos="7680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>ОТЧЕТ О ДОСТИЖЕНИИ ЗНАЧЕНИЙ ЦЕЛЕВЫХ ПОКАЗАТЕЛЕЙ ПРОГРАММЫ ЭНЕРГОСБЕРЕЖЕН И ПОВЫШЕНИЯ ЭНЕРГЕТИЧЕСКОЙ ЭФФЕКТИВНОСТИ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┌───────────────┐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│     КОДЫ      │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├───────────────┤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на 1 января 20__ г.         Дата │               │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├───────────────┤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│               │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Наименование организации ____________________________________________________________________        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0"/>
        <w:gridCol w:w="3713"/>
        <w:gridCol w:w="1701"/>
        <w:gridCol w:w="850"/>
        <w:gridCol w:w="1134"/>
        <w:gridCol w:w="1701"/>
      </w:tblGrid>
      <w:tr w:rsidR="0012712C" w:rsidRPr="00BF2F95" w:rsidTr="00E07D5D">
        <w:tc>
          <w:tcPr>
            <w:tcW w:w="600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13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12712C" w:rsidRPr="00BF2F95" w:rsidTr="00E07D5D">
        <w:tc>
          <w:tcPr>
            <w:tcW w:w="600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12712C" w:rsidRPr="00BF2F95" w:rsidTr="00E07D5D">
        <w:tc>
          <w:tcPr>
            <w:tcW w:w="60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12C" w:rsidRPr="00BF2F95" w:rsidTr="00E07D5D">
        <w:tc>
          <w:tcPr>
            <w:tcW w:w="60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E07D5D">
        <w:tc>
          <w:tcPr>
            <w:tcW w:w="60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(уполномоченное лицо)              ___________________   __________________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proofErr w:type="gramStart"/>
      <w:r w:rsidRPr="00BF2F9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F2F95">
        <w:rPr>
          <w:rFonts w:ascii="Times New Roman" w:hAnsi="Times New Roman" w:cs="Times New Roman"/>
          <w:sz w:val="24"/>
          <w:szCs w:val="24"/>
        </w:rPr>
        <w:t xml:space="preserve">       (расшифровка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подписи)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(уполномоченное лицо)              ___________________   __________________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proofErr w:type="gramStart"/>
      <w:r w:rsidRPr="00BF2F9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F2F95">
        <w:rPr>
          <w:rFonts w:ascii="Times New Roman" w:hAnsi="Times New Roman" w:cs="Times New Roman"/>
          <w:sz w:val="24"/>
          <w:szCs w:val="24"/>
        </w:rPr>
        <w:t xml:space="preserve">       (расшифровка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подписи)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(уполномоченное лицо)              ___________________   __________________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proofErr w:type="gramStart"/>
      <w:r w:rsidRPr="00BF2F9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F2F95">
        <w:rPr>
          <w:rFonts w:ascii="Times New Roman" w:hAnsi="Times New Roman" w:cs="Times New Roman"/>
          <w:sz w:val="24"/>
          <w:szCs w:val="24"/>
        </w:rPr>
        <w:t xml:space="preserve">       (расшифровка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подписи)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2712C" w:rsidRPr="00BF2F95" w:rsidSect="00E07D5D">
          <w:pgSz w:w="11905" w:h="16838"/>
          <w:pgMar w:top="709" w:right="850" w:bottom="993" w:left="1134" w:header="0" w:footer="0" w:gutter="0"/>
          <w:cols w:space="720"/>
          <w:docGrid w:linePitch="299"/>
        </w:sect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lastRenderedPageBreak/>
        <w:t xml:space="preserve">ОТЧЕТ  О РЕАЛИЗАЦИИ МЕРОПРИЯТИЙ ПРОГРАММЫ ЭНЕРГОСБЕРЕЖЕНИЯ   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на 1 января 20__ г.                                                                  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│     КОДЫ      │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├───────────────┤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на 1 января 20__ г.         Дата │               │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├───────────────┤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│               │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Наименование организации __________________________________________________________________________________________________________________       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2146"/>
        <w:gridCol w:w="1584"/>
        <w:gridCol w:w="950"/>
        <w:gridCol w:w="946"/>
        <w:gridCol w:w="1094"/>
        <w:gridCol w:w="946"/>
        <w:gridCol w:w="950"/>
        <w:gridCol w:w="1085"/>
        <w:gridCol w:w="888"/>
        <w:gridCol w:w="941"/>
        <w:gridCol w:w="950"/>
        <w:gridCol w:w="1099"/>
      </w:tblGrid>
      <w:tr w:rsidR="0012712C" w:rsidRPr="00BF2F95" w:rsidTr="00E07D5D">
        <w:tc>
          <w:tcPr>
            <w:tcW w:w="490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46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74" w:type="dxa"/>
            <w:gridSpan w:val="4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12712C" w:rsidRPr="00BF2F95" w:rsidTr="00E07D5D">
        <w:tc>
          <w:tcPr>
            <w:tcW w:w="490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gridSpan w:val="4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990" w:type="dxa"/>
            <w:gridSpan w:val="3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12712C" w:rsidRPr="00BF2F95" w:rsidTr="00E07D5D">
        <w:trPr>
          <w:trHeight w:val="509"/>
        </w:trPr>
        <w:tc>
          <w:tcPr>
            <w:tcW w:w="490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gridSpan w:val="4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0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99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12712C" w:rsidRPr="00BF2F95" w:rsidTr="00E07D5D">
        <w:tc>
          <w:tcPr>
            <w:tcW w:w="490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990" w:type="dxa"/>
            <w:gridSpan w:val="3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2981" w:type="dxa"/>
            <w:gridSpan w:val="3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88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41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E07D5D">
        <w:tc>
          <w:tcPr>
            <w:tcW w:w="490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9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85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888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E07D5D">
        <w:tc>
          <w:tcPr>
            <w:tcW w:w="49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712C" w:rsidRPr="00BF2F95" w:rsidTr="00E07D5D">
        <w:tc>
          <w:tcPr>
            <w:tcW w:w="49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E07D5D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left w:val="nil"/>
            </w:tcBorders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E07D5D">
        <w:tc>
          <w:tcPr>
            <w:tcW w:w="49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E07D5D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left w:val="nil"/>
              <w:bottom w:val="nil"/>
            </w:tcBorders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мероприятиям</w:t>
            </w:r>
          </w:p>
        </w:tc>
        <w:tc>
          <w:tcPr>
            <w:tcW w:w="158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E07D5D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</w:tcBorders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8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E07D5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2C" w:rsidRPr="00BF2F95" w:rsidTr="00E07D5D">
        <w:tblPrEx>
          <w:tblBorders>
            <w:left w:val="none" w:sz="0" w:space="0" w:color="auto"/>
          </w:tblBorders>
        </w:tblPrEx>
        <w:tc>
          <w:tcPr>
            <w:tcW w:w="4220" w:type="dxa"/>
            <w:gridSpan w:val="3"/>
            <w:tcBorders>
              <w:top w:val="nil"/>
              <w:left w:val="nil"/>
              <w:bottom w:val="nil"/>
            </w:tcBorders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8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1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(уполномоченное лицо)              _____________  _________  ______________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gramStart"/>
      <w:r w:rsidRPr="00BF2F9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F2F95">
        <w:rPr>
          <w:rFonts w:ascii="Times New Roman" w:hAnsi="Times New Roman" w:cs="Times New Roman"/>
          <w:sz w:val="24"/>
          <w:szCs w:val="24"/>
        </w:rPr>
        <w:t>(подпись)   (расшифровка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подписи)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(уполномоченное лицо)              _____________  _________  ______________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gramStart"/>
      <w:r w:rsidRPr="00BF2F9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F2F95">
        <w:rPr>
          <w:rFonts w:ascii="Times New Roman" w:hAnsi="Times New Roman" w:cs="Times New Roman"/>
          <w:sz w:val="24"/>
          <w:szCs w:val="24"/>
        </w:rPr>
        <w:t>(подпись)   (расшифровка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подписи)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>(уполномоченное лицо)              _____________  _________  ______________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gramStart"/>
      <w:r w:rsidRPr="00BF2F9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F2F95">
        <w:rPr>
          <w:rFonts w:ascii="Times New Roman" w:hAnsi="Times New Roman" w:cs="Times New Roman"/>
          <w:sz w:val="24"/>
          <w:szCs w:val="24"/>
        </w:rPr>
        <w:t>(подпись)   (расшифровка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подписи)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2712C" w:rsidRPr="00BF2F95" w:rsidSect="00E07D5D">
          <w:pgSz w:w="16838" w:h="11905" w:orient="landscape"/>
          <w:pgMar w:top="850" w:right="1134" w:bottom="1701" w:left="426" w:header="0" w:footer="0" w:gutter="0"/>
          <w:cols w:space="720"/>
          <w:docGrid w:linePitch="299"/>
        </w:sect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F9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>О ЦЕЛЕВЫХ ПОКАЗАТЕЛЯХ ПРОГРАММЫ ЭНЕРГОСБЕРЕЖЕНИЯ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5">
        <w:rPr>
          <w:rFonts w:ascii="Times New Roman" w:hAnsi="Times New Roman" w:cs="Times New Roman"/>
          <w:b/>
          <w:sz w:val="24"/>
          <w:szCs w:val="24"/>
        </w:rPr>
        <w:t>И ПОВЫШЕНИЯ ЭНЕРГЕТИЧЕСКОЙ ЭФФЕКТИВНОСТИ</w:t>
      </w:r>
    </w:p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2"/>
        <w:gridCol w:w="4427"/>
        <w:gridCol w:w="1276"/>
        <w:gridCol w:w="1417"/>
        <w:gridCol w:w="1276"/>
        <w:gridCol w:w="992"/>
      </w:tblGrid>
      <w:tr w:rsidR="0012712C" w:rsidRPr="00BF2F95" w:rsidTr="00E07D5D">
        <w:tc>
          <w:tcPr>
            <w:tcW w:w="522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27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76" w:type="dxa"/>
            <w:vMerge w:val="restart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12712C" w:rsidRPr="00BF2F95" w:rsidTr="00E07D5D">
        <w:tc>
          <w:tcPr>
            <w:tcW w:w="522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712C" w:rsidRPr="00BF2F95" w:rsidRDefault="00CE497B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712C"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12712C" w:rsidRPr="00BF2F95" w:rsidRDefault="00CE497B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2712C"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12712C" w:rsidRPr="00BF2F95" w:rsidRDefault="00CE497B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2712C"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2712C" w:rsidRPr="00BF2F95" w:rsidTr="00E07D5D">
        <w:tc>
          <w:tcPr>
            <w:tcW w:w="522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12C" w:rsidRPr="00BF2F95" w:rsidTr="00E07D5D">
        <w:tc>
          <w:tcPr>
            <w:tcW w:w="522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12712C" w:rsidRPr="00BF2F95" w:rsidRDefault="0012712C" w:rsidP="00BF2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Оснащенность приборами учета используемых энергетических ресурсов, в том числе с использованием интеллектуальных приборов учета, автоматизированных систем и систем диспетчеризации в муниципальных учреждениях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712C" w:rsidRPr="00BF2F95" w:rsidTr="00E07D5D">
        <w:tc>
          <w:tcPr>
            <w:tcW w:w="522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7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Оснащенность приборами учета используемых энергетических ресурсов, в том числе с использованием интеллектуальных приборов учета, автоматизированных систем и систем диспетчеризации  в жилом секторе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712C" w:rsidRPr="00BF2F95" w:rsidTr="00E07D5D">
        <w:tc>
          <w:tcPr>
            <w:tcW w:w="522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7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712C" w:rsidRPr="00BF2F95" w:rsidTr="00E07D5D">
        <w:tc>
          <w:tcPr>
            <w:tcW w:w="522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7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Количество зданий муниципальной собственности полностью оснащенных энергосберегающими источниками электрической энергии для обеспечения освещенности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712C" w:rsidRPr="00BF2F95" w:rsidTr="00E07D5D">
        <w:tc>
          <w:tcPr>
            <w:tcW w:w="522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органов местного самоуправления, муниципальных учреждений, прошедших энергетические обследования  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12C" w:rsidRPr="00BF2F95" w:rsidTr="00E07D5D">
        <w:tc>
          <w:tcPr>
            <w:tcW w:w="522" w:type="dxa"/>
          </w:tcPr>
          <w:p w:rsidR="0012712C" w:rsidRPr="00BF2F95" w:rsidRDefault="0012712C" w:rsidP="00BF2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7" w:type="dxa"/>
          </w:tcPr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Доля расчетов потребителей муниципальной бюджетной сферы за тепловую энергию по показаниям приборов учета (в процентах от общей суммы расчетов)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2712C" w:rsidRPr="00BF2F95" w:rsidRDefault="0012712C" w:rsidP="00BF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12C" w:rsidRPr="00BF2F95" w:rsidRDefault="0012712C" w:rsidP="00BF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712C" w:rsidRPr="00BF2F95" w:rsidRDefault="0012712C" w:rsidP="00BF2F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2C" w:rsidRPr="00BF2F95" w:rsidRDefault="0012712C" w:rsidP="00BF2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213" w:rsidRPr="00BF2F95" w:rsidRDefault="007B3213" w:rsidP="00BF2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213" w:rsidRPr="00BF2F95" w:rsidSect="00E07D5D">
      <w:pgSz w:w="11906" w:h="16838"/>
      <w:pgMar w:top="539" w:right="1133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Bash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38374E"/>
    <w:multiLevelType w:val="multilevel"/>
    <w:tmpl w:val="BD585D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 w15:restartNumberingAfterBreak="0">
    <w:nsid w:val="6EA57566"/>
    <w:multiLevelType w:val="hybridMultilevel"/>
    <w:tmpl w:val="BE7625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2C"/>
    <w:rsid w:val="0012712C"/>
    <w:rsid w:val="001439B7"/>
    <w:rsid w:val="001E0DD8"/>
    <w:rsid w:val="00554F8F"/>
    <w:rsid w:val="00695009"/>
    <w:rsid w:val="007B3213"/>
    <w:rsid w:val="008A35DE"/>
    <w:rsid w:val="00A06819"/>
    <w:rsid w:val="00B8285E"/>
    <w:rsid w:val="00BF2F95"/>
    <w:rsid w:val="00CE497B"/>
    <w:rsid w:val="00E07D5D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A2A8"/>
  <w15:docId w15:val="{29AB54C2-5C39-461F-B85B-D199732C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712C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1271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2712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sid w:val="00127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71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712C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Plain Text"/>
    <w:aliases w:val="Знак7"/>
    <w:basedOn w:val="a"/>
    <w:link w:val="a7"/>
    <w:uiPriority w:val="99"/>
    <w:rsid w:val="0012712C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Times New Roman"/>
      <w:sz w:val="28"/>
      <w:szCs w:val="20"/>
    </w:rPr>
  </w:style>
  <w:style w:type="character" w:customStyle="1" w:styleId="a7">
    <w:name w:val="Текст Знак"/>
    <w:aliases w:val="Знак7 Знак"/>
    <w:basedOn w:val="a0"/>
    <w:link w:val="a6"/>
    <w:uiPriority w:val="99"/>
    <w:rsid w:val="0012712C"/>
    <w:rPr>
      <w:rFonts w:ascii="Times New Roman" w:eastAsia="SimSu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127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2712C"/>
    <w:rPr>
      <w:rFonts w:ascii="Arial" w:eastAsia="Calibri" w:hAnsi="Arial" w:cs="Times New Roman"/>
    </w:rPr>
  </w:style>
  <w:style w:type="paragraph" w:styleId="a8">
    <w:name w:val="Normal (Web)"/>
    <w:basedOn w:val="a"/>
    <w:uiPriority w:val="99"/>
    <w:semiHidden/>
    <w:unhideWhenUsed/>
    <w:rsid w:val="0012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F6DAAD2-8120-4484-A7B6-528EB728C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ashe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2024-06-27T05:26:00Z</cp:lastPrinted>
  <dcterms:created xsi:type="dcterms:W3CDTF">2024-06-27T05:32:00Z</dcterms:created>
  <dcterms:modified xsi:type="dcterms:W3CDTF">2024-06-27T05:32:00Z</dcterms:modified>
</cp:coreProperties>
</file>