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F77E94" w:rsidRPr="00F77E94" w:rsidTr="00B43BAE">
        <w:trPr>
          <w:cantSplit/>
          <w:jc w:val="center"/>
        </w:trPr>
        <w:tc>
          <w:tcPr>
            <w:tcW w:w="4680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F77E94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F77E94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F77E94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F77E94" w:rsidRPr="00F77E94" w:rsidRDefault="00F77E94" w:rsidP="00F77E94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F77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F77E94" w:rsidRPr="00F77E94" w:rsidRDefault="00F77E94" w:rsidP="00F77E94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F77E94" w:rsidRPr="00F77E94" w:rsidRDefault="00F77E94" w:rsidP="00F77E94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F77E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F77E94" w:rsidRPr="00F77E94" w:rsidTr="00B43BAE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7E94" w:rsidRPr="00F77E94" w:rsidRDefault="00F77E94" w:rsidP="00F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F77E94" w:rsidRPr="00F77E94" w:rsidRDefault="00F77E94" w:rsidP="00F77E94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F77E94" w:rsidRPr="00F77E94" w:rsidRDefault="00A3600D" w:rsidP="00F77E94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A3600D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="00F77E94" w:rsidRPr="00A3600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="00B43BA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</w:t>
      </w:r>
      <w:r w:rsidR="00F77E94" w:rsidRPr="00F77E94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F77E94" w:rsidRPr="00F77E94" w:rsidRDefault="00F77E94" w:rsidP="00F77E94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</w:p>
    <w:p w:rsidR="00F77E94" w:rsidRPr="00F77E94" w:rsidRDefault="0088149B" w:rsidP="00D24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B43B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март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й.</w:t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3B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B43B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B43B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20</w:t>
      </w:r>
      <w:r w:rsidR="00B43B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</w:t>
      </w:r>
      <w:r w:rsidR="00F77E94" w:rsidRPr="00F77E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="00A36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F77E94" w:rsidRPr="00F77E94" w:rsidRDefault="00F77E94" w:rsidP="00A36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7E94" w:rsidRPr="006A0A99" w:rsidRDefault="0088149B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адреса</w:t>
      </w:r>
    </w:p>
    <w:p w:rsidR="00F77E94" w:rsidRPr="006A0A99" w:rsidRDefault="00F77E94" w:rsidP="00F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E94" w:rsidRPr="006A0A99" w:rsidRDefault="00F77E94" w:rsidP="006A0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A9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A0A99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 w:rsidRPr="006A0A99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proofErr w:type="gramStart"/>
      <w:r w:rsidRPr="006A0A9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Pr="006A0A99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6A0A9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149B" w:rsidRPr="0088149B" w:rsidRDefault="0088149B" w:rsidP="008814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9B">
        <w:rPr>
          <w:rFonts w:ascii="Times New Roman" w:eastAsia="Calibri" w:hAnsi="Times New Roman" w:cs="Times New Roman"/>
          <w:sz w:val="28"/>
          <w:szCs w:val="28"/>
        </w:rPr>
        <w:t>1.   Изменить адрес у объекта адресации:</w:t>
      </w:r>
    </w:p>
    <w:p w:rsidR="0088149B" w:rsidRPr="0088149B" w:rsidRDefault="0088149B" w:rsidP="008814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9B">
        <w:rPr>
          <w:rFonts w:ascii="Times New Roman" w:eastAsia="Calibri" w:hAnsi="Times New Roman" w:cs="Times New Roman"/>
          <w:sz w:val="28"/>
          <w:szCs w:val="28"/>
        </w:rPr>
        <w:t>1.1. жилой дом с кадастровым номером: 02:51:</w:t>
      </w:r>
      <w:r>
        <w:rPr>
          <w:rFonts w:ascii="Times New Roman" w:eastAsia="Calibri" w:hAnsi="Times New Roman" w:cs="Times New Roman"/>
          <w:sz w:val="28"/>
          <w:szCs w:val="28"/>
        </w:rPr>
        <w:t>150401</w:t>
      </w:r>
      <w:r w:rsidRPr="008814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20,5</w:t>
      </w: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149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</w:p>
    <w:p w:rsidR="0088149B" w:rsidRPr="0088149B" w:rsidRDefault="0088149B" w:rsidP="008814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старый адрес: Республика Башкортостан, </w:t>
      </w:r>
      <w:proofErr w:type="spellStart"/>
      <w:r w:rsidRPr="0088149B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 р-</w:t>
      </w:r>
      <w:proofErr w:type="gramStart"/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8149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 Каратал,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 Молодежная 27</w:t>
      </w:r>
      <w:r w:rsidRPr="00881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149B" w:rsidRDefault="0088149B" w:rsidP="008814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88149B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proofErr w:type="gramStart"/>
      <w:r w:rsidRPr="0088149B">
        <w:rPr>
          <w:rFonts w:ascii="Times New Roman" w:eastAsia="Calibri" w:hAnsi="Times New Roman" w:cs="Times New Roman"/>
          <w:sz w:val="28"/>
          <w:szCs w:val="28"/>
        </w:rPr>
        <w:t>Юмашевский</w:t>
      </w:r>
      <w:proofErr w:type="spellEnd"/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proofErr w:type="gramEnd"/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Караталово</w:t>
      </w:r>
      <w:proofErr w:type="spellEnd"/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</w:rPr>
        <w:t>Молодежная</w:t>
      </w:r>
      <w:r w:rsidRPr="0088149B">
        <w:rPr>
          <w:rFonts w:ascii="Times New Roman" w:eastAsia="Calibri" w:hAnsi="Times New Roman" w:cs="Times New Roman"/>
          <w:sz w:val="28"/>
          <w:szCs w:val="28"/>
        </w:rPr>
        <w:t xml:space="preserve">,  дом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881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91A" w:rsidRDefault="0056791A" w:rsidP="008814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F77E94" w:rsidRPr="00F77E94" w:rsidRDefault="0056791A" w:rsidP="006A0A9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7E94" w:rsidRPr="00F77E94" w:rsidRDefault="00F77E94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BAE" w:rsidRDefault="00B43BAE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94" w:rsidRPr="00F77E94" w:rsidRDefault="0088149B" w:rsidP="00F77E94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</w:t>
      </w:r>
      <w:r w:rsidR="00B43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77E94" w:rsidRPr="00F7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912">
        <w:rPr>
          <w:rFonts w:ascii="Times New Roman" w:eastAsia="Times New Roman" w:hAnsi="Times New Roman" w:cs="Times New Roman"/>
          <w:sz w:val="28"/>
          <w:szCs w:val="28"/>
        </w:rPr>
        <w:t xml:space="preserve">И.Ф. </w:t>
      </w:r>
      <w:proofErr w:type="spellStart"/>
      <w:r w:rsidR="00D27912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F77E94" w:rsidRPr="00F77E94" w:rsidRDefault="00F77E94" w:rsidP="00F77E94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78218E" w:rsidRDefault="0078218E"/>
    <w:sectPr w:rsidR="0078218E" w:rsidSect="00DB74C9"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C13"/>
    <w:rsid w:val="00156A86"/>
    <w:rsid w:val="00180C01"/>
    <w:rsid w:val="001A448B"/>
    <w:rsid w:val="003603E2"/>
    <w:rsid w:val="0053507D"/>
    <w:rsid w:val="0056791A"/>
    <w:rsid w:val="00577C13"/>
    <w:rsid w:val="006A0A99"/>
    <w:rsid w:val="0078218E"/>
    <w:rsid w:val="007F44DF"/>
    <w:rsid w:val="0088149B"/>
    <w:rsid w:val="00A3600D"/>
    <w:rsid w:val="00B2617E"/>
    <w:rsid w:val="00B43BAE"/>
    <w:rsid w:val="00D24435"/>
    <w:rsid w:val="00D27912"/>
    <w:rsid w:val="00DB74C9"/>
    <w:rsid w:val="00E476C5"/>
    <w:rsid w:val="00F7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7F4D"/>
  <w15:docId w15:val="{F3EDDE77-76CB-4980-885B-F5F638D3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2024-03-20T03:25:00Z</cp:lastPrinted>
  <dcterms:created xsi:type="dcterms:W3CDTF">2021-10-19T12:14:00Z</dcterms:created>
  <dcterms:modified xsi:type="dcterms:W3CDTF">2024-03-20T03:27:00Z</dcterms:modified>
</cp:coreProperties>
</file>