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80" w:rsidRDefault="00883EDE" w:rsidP="00883EDE">
      <w:pPr>
        <w:tabs>
          <w:tab w:val="left" w:pos="270"/>
        </w:tabs>
        <w:autoSpaceDE w:val="0"/>
        <w:autoSpaceDN w:val="0"/>
        <w:adjustRightInd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</w:p>
    <w:tbl>
      <w:tblPr>
        <w:tblW w:w="10735" w:type="dxa"/>
        <w:jc w:val="center"/>
        <w:tblLayout w:type="fixed"/>
        <w:tblLook w:val="04A0" w:firstRow="1" w:lastRow="0" w:firstColumn="1" w:lastColumn="0" w:noHBand="0" w:noVBand="1"/>
      </w:tblPr>
      <w:tblGrid>
        <w:gridCol w:w="4676"/>
        <w:gridCol w:w="1619"/>
        <w:gridCol w:w="4440"/>
      </w:tblGrid>
      <w:tr w:rsidR="00883EDE" w:rsidRPr="00883EDE" w:rsidTr="00DA6767">
        <w:trPr>
          <w:cantSplit/>
          <w:jc w:val="center"/>
        </w:trPr>
        <w:tc>
          <w:tcPr>
            <w:tcW w:w="4676" w:type="dxa"/>
          </w:tcPr>
          <w:p w:rsidR="00883EDE" w:rsidRPr="00883EDE" w:rsidRDefault="00883EDE" w:rsidP="00883EDE">
            <w:pPr>
              <w:jc w:val="center"/>
              <w:rPr>
                <w:rFonts w:ascii="Arial New Bash" w:eastAsia="Calibri" w:hAnsi="Arial New Bash"/>
                <w:b/>
                <w:szCs w:val="28"/>
              </w:rPr>
            </w:pPr>
            <w:r w:rsidRPr="00883EDE">
              <w:rPr>
                <w:rFonts w:ascii="Arial New Bash" w:eastAsia="Calibri" w:hAnsi="Arial New Bash"/>
                <w:b/>
                <w:szCs w:val="28"/>
              </w:rPr>
              <w:t>БАШ</w:t>
            </w:r>
            <w:r w:rsidRPr="00883EDE">
              <w:rPr>
                <w:rFonts w:ascii="Arial New Bash" w:eastAsia="Calibri" w:hAnsi="Arial New Bash"/>
                <w:b/>
                <w:szCs w:val="28"/>
                <w:lang w:val="ba-RU"/>
              </w:rPr>
              <w:t>Ҡ</w:t>
            </w:r>
            <w:r w:rsidRPr="00883EDE">
              <w:rPr>
                <w:rFonts w:ascii="Arial New Bash" w:eastAsia="Calibri" w:hAnsi="Arial New Bash"/>
                <w:b/>
                <w:szCs w:val="28"/>
              </w:rPr>
              <w:t>ОРТОСТАН  РЕСПУБЛИКА</w:t>
            </w:r>
            <w:r w:rsidRPr="00883EDE">
              <w:rPr>
                <w:rFonts w:ascii="Arial New Bash" w:eastAsia="Calibri" w:hAnsi="Arial New Bash"/>
                <w:b/>
                <w:szCs w:val="28"/>
                <w:lang w:val="ba-RU"/>
              </w:rPr>
              <w:t>Һ</w:t>
            </w:r>
            <w:r w:rsidRPr="00883EDE">
              <w:rPr>
                <w:rFonts w:ascii="Arial New Bash" w:eastAsia="Calibri" w:hAnsi="Arial New Bash"/>
                <w:b/>
                <w:szCs w:val="28"/>
              </w:rPr>
              <w:t>Ы</w:t>
            </w:r>
          </w:p>
          <w:p w:rsidR="00883EDE" w:rsidRPr="00883EDE" w:rsidRDefault="00883EDE" w:rsidP="00883EDE">
            <w:pPr>
              <w:jc w:val="center"/>
              <w:rPr>
                <w:rFonts w:ascii="Arial New Bash" w:eastAsia="Calibri" w:hAnsi="Arial New Bash"/>
                <w:b/>
                <w:bCs/>
                <w:szCs w:val="28"/>
              </w:rPr>
            </w:pPr>
            <w:r w:rsidRPr="00883EDE">
              <w:rPr>
                <w:rFonts w:ascii="Arial New Bash" w:eastAsia="Calibri" w:hAnsi="Arial New Bash"/>
                <w:b/>
                <w:bCs/>
                <w:szCs w:val="28"/>
              </w:rPr>
              <w:t>СА</w:t>
            </w:r>
            <w:r w:rsidRPr="00883EDE">
              <w:rPr>
                <w:rFonts w:ascii="Arial New Bash" w:eastAsia="Calibri" w:hAnsi="Arial New Bash"/>
                <w:b/>
                <w:bCs/>
                <w:szCs w:val="28"/>
                <w:lang w:val="ba-RU"/>
              </w:rPr>
              <w:t>Ҡ</w:t>
            </w:r>
            <w:r w:rsidRPr="00883EDE">
              <w:rPr>
                <w:rFonts w:ascii="Arial New Bash" w:eastAsia="Calibri" w:hAnsi="Arial New Bash"/>
                <w:b/>
                <w:bCs/>
                <w:szCs w:val="28"/>
              </w:rPr>
              <w:t>МА</w:t>
            </w:r>
            <w:r w:rsidRPr="00883EDE">
              <w:rPr>
                <w:rFonts w:ascii="Arial New Bash" w:eastAsia="Calibri" w:hAnsi="Arial New Bash"/>
                <w:b/>
                <w:bCs/>
                <w:szCs w:val="28"/>
                <w:lang w:val="ba-RU"/>
              </w:rPr>
              <w:t>Ғ</w:t>
            </w:r>
            <w:r w:rsidRPr="00883EDE">
              <w:rPr>
                <w:rFonts w:ascii="Arial New Bash" w:eastAsia="Calibri" w:hAnsi="Arial New Bash"/>
                <w:b/>
                <w:bCs/>
                <w:szCs w:val="28"/>
              </w:rPr>
              <w:t>ОШ  РАЙОНЫ</w:t>
            </w:r>
          </w:p>
          <w:p w:rsidR="00883EDE" w:rsidRPr="00883EDE" w:rsidRDefault="00883EDE" w:rsidP="00883EDE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883EDE">
              <w:rPr>
                <w:rFonts w:ascii="Arial New Bash" w:eastAsia="Calibri" w:hAnsi="Arial New Bash"/>
                <w:b/>
                <w:bCs/>
                <w:caps/>
                <w:szCs w:val="28"/>
              </w:rPr>
              <w:t>муниципаль районЫНЫ</w:t>
            </w:r>
            <w:r w:rsidRPr="00883EDE">
              <w:rPr>
                <w:rFonts w:ascii="Arial New Bash" w:eastAsia="Calibri" w:hAnsi="Arial New Bash"/>
                <w:b/>
                <w:bCs/>
                <w:caps/>
                <w:szCs w:val="28"/>
                <w:lang w:val="ba-RU"/>
              </w:rPr>
              <w:t>Ң</w:t>
            </w:r>
          </w:p>
          <w:p w:rsidR="00883EDE" w:rsidRPr="00883EDE" w:rsidRDefault="00883EDE" w:rsidP="00883EDE">
            <w:pPr>
              <w:jc w:val="center"/>
              <w:rPr>
                <w:rFonts w:ascii="Arial New Bash" w:eastAsia="Calibri" w:hAnsi="Arial New Bash"/>
                <w:b/>
                <w:bCs/>
                <w:szCs w:val="28"/>
              </w:rPr>
            </w:pPr>
            <w:r w:rsidRPr="00883EDE">
              <w:rPr>
                <w:rFonts w:ascii="Arial New Bash" w:eastAsia="Calibri" w:hAnsi="Arial New Bash"/>
                <w:b/>
                <w:szCs w:val="28"/>
              </w:rPr>
              <w:t xml:space="preserve">ЙОМАШ АУЫЛ </w:t>
            </w:r>
            <w:r w:rsidRPr="00883EDE">
              <w:rPr>
                <w:rFonts w:ascii="Arial New Bash" w:eastAsia="Calibri" w:hAnsi="Arial New Bash"/>
                <w:b/>
                <w:bCs/>
                <w:szCs w:val="28"/>
              </w:rPr>
              <w:t>СОВЕТЫ</w:t>
            </w:r>
          </w:p>
          <w:p w:rsidR="00883EDE" w:rsidRPr="00883EDE" w:rsidRDefault="00883EDE" w:rsidP="00883EDE">
            <w:pPr>
              <w:jc w:val="center"/>
              <w:rPr>
                <w:rFonts w:ascii="Arial New Bash" w:eastAsia="Calibri" w:hAnsi="Arial New Bash"/>
                <w:b/>
                <w:bCs/>
                <w:szCs w:val="28"/>
              </w:rPr>
            </w:pPr>
            <w:r w:rsidRPr="00883EDE">
              <w:rPr>
                <w:rFonts w:ascii="Arial New Bash" w:eastAsia="Calibri" w:hAnsi="Arial New Bash"/>
                <w:b/>
                <w:bCs/>
                <w:szCs w:val="28"/>
              </w:rPr>
              <w:t>АУЫЛ  БИЛ</w:t>
            </w:r>
            <w:r w:rsidRPr="00883EDE">
              <w:rPr>
                <w:rFonts w:ascii="Arial New Bash" w:eastAsia="Calibri" w:hAnsi="Arial New Bash"/>
                <w:b/>
                <w:bCs/>
                <w:szCs w:val="28"/>
                <w:lang w:val="ba-RU"/>
              </w:rPr>
              <w:t>Ә</w:t>
            </w:r>
            <w:r w:rsidRPr="00883EDE">
              <w:rPr>
                <w:rFonts w:ascii="Arial New Bash" w:eastAsia="Calibri" w:hAnsi="Arial New Bash"/>
                <w:b/>
                <w:bCs/>
                <w:caps/>
                <w:szCs w:val="28"/>
              </w:rPr>
              <w:t>м</w:t>
            </w:r>
            <w:r w:rsidRPr="00883EDE">
              <w:rPr>
                <w:rFonts w:ascii="Arial New Bash" w:eastAsia="Calibri" w:hAnsi="Arial New Bash"/>
                <w:b/>
                <w:bCs/>
                <w:caps/>
                <w:szCs w:val="28"/>
                <w:lang w:val="ba-RU"/>
              </w:rPr>
              <w:t>ӘҺ</w:t>
            </w:r>
            <w:r w:rsidRPr="00883EDE">
              <w:rPr>
                <w:rFonts w:ascii="Arial New Bash" w:eastAsia="Calibri" w:hAnsi="Arial New Bash"/>
                <w:b/>
                <w:bCs/>
                <w:szCs w:val="28"/>
              </w:rPr>
              <w:t>Е</w:t>
            </w:r>
          </w:p>
          <w:p w:rsidR="00883EDE" w:rsidRPr="00883EDE" w:rsidRDefault="00883EDE" w:rsidP="00883EDE">
            <w:pPr>
              <w:keepNext/>
              <w:jc w:val="center"/>
              <w:outlineLvl w:val="1"/>
              <w:rPr>
                <w:rFonts w:ascii="Cambria" w:hAnsi="Cambria"/>
                <w:b/>
                <w:bCs/>
                <w:iCs/>
                <w:sz w:val="22"/>
                <w:szCs w:val="28"/>
              </w:rPr>
            </w:pPr>
            <w:r w:rsidRPr="00883EDE">
              <w:rPr>
                <w:rFonts w:ascii="Cambria" w:hAnsi="Cambria"/>
                <w:b/>
                <w:bCs/>
                <w:iCs/>
                <w:sz w:val="28"/>
                <w:szCs w:val="28"/>
              </w:rPr>
              <w:t>ХАКИМИ</w:t>
            </w:r>
            <w:r w:rsidRPr="00883EDE">
              <w:rPr>
                <w:rFonts w:ascii="Cambria" w:hAnsi="Cambria"/>
                <w:b/>
                <w:bCs/>
                <w:iCs/>
                <w:sz w:val="28"/>
                <w:szCs w:val="28"/>
                <w:lang w:val="ba-RU"/>
              </w:rPr>
              <w:t>Ә</w:t>
            </w:r>
            <w:r w:rsidRPr="00883EDE">
              <w:rPr>
                <w:rFonts w:ascii="Cambria" w:hAnsi="Cambria"/>
                <w:b/>
                <w:bCs/>
                <w:iCs/>
                <w:sz w:val="28"/>
                <w:szCs w:val="28"/>
              </w:rPr>
              <w:t>ТЕ</w:t>
            </w:r>
          </w:p>
          <w:p w:rsidR="00883EDE" w:rsidRPr="00883EDE" w:rsidRDefault="00883EDE" w:rsidP="00883EDE">
            <w:pPr>
              <w:keepNext/>
              <w:spacing w:line="276" w:lineRule="auto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883EDE" w:rsidRPr="00883EDE" w:rsidRDefault="00883EDE" w:rsidP="00883EDE">
            <w:pPr>
              <w:keepNext/>
              <w:spacing w:line="276" w:lineRule="auto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883EDE" w:rsidRPr="00883EDE" w:rsidRDefault="00883EDE" w:rsidP="00883EDE">
            <w:pPr>
              <w:spacing w:line="276" w:lineRule="auto"/>
              <w:jc w:val="center"/>
              <w:rPr>
                <w:rFonts w:ascii="Arial New Bash" w:eastAsia="Calibri" w:hAnsi="Arial New Bash" w:cs="Arial New Bash"/>
                <w:sz w:val="18"/>
                <w:szCs w:val="18"/>
              </w:rPr>
            </w:pPr>
            <w:r w:rsidRPr="00883EDE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452227,  Йомаш ауылы, </w:t>
            </w:r>
            <w:r w:rsidRPr="00883EDE">
              <w:rPr>
                <w:rFonts w:ascii="Arial New Bash" w:eastAsia="Calibri" w:hAnsi="Arial New Bash" w:cs="Arial New Bash"/>
                <w:bCs/>
                <w:sz w:val="18"/>
                <w:szCs w:val="18"/>
              </w:rPr>
              <w:t xml:space="preserve"> Совет</w:t>
            </w:r>
            <w:r w:rsidRPr="00883EDE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урамы,10</w:t>
            </w:r>
          </w:p>
          <w:p w:rsidR="00883EDE" w:rsidRPr="00883EDE" w:rsidRDefault="00883EDE" w:rsidP="00883EDE">
            <w:pPr>
              <w:jc w:val="center"/>
              <w:rPr>
                <w:rFonts w:ascii="Arial New Bash" w:eastAsia="Calibri" w:hAnsi="Arial New Bash"/>
                <w:bCs/>
                <w:sz w:val="18"/>
                <w:szCs w:val="28"/>
              </w:rPr>
            </w:pPr>
            <w:r w:rsidRPr="00883EDE">
              <w:rPr>
                <w:rFonts w:ascii="Arial New Bash" w:eastAsia="Calibri" w:hAnsi="Arial New Bash"/>
                <w:bCs/>
                <w:sz w:val="18"/>
                <w:szCs w:val="28"/>
              </w:rPr>
              <w:t>тел. (34796) 27-2-69, 27-2-24</w:t>
            </w:r>
          </w:p>
          <w:p w:rsidR="00883EDE" w:rsidRPr="00883EDE" w:rsidRDefault="00883EDE" w:rsidP="00883EDE">
            <w:pPr>
              <w:jc w:val="center"/>
              <w:rPr>
                <w:rFonts w:ascii="Arial New Bash" w:eastAsia="Calibri" w:hAnsi="Arial New Bash"/>
                <w:bCs/>
                <w:sz w:val="20"/>
                <w:szCs w:val="28"/>
              </w:rPr>
            </w:pPr>
          </w:p>
        </w:tc>
        <w:tc>
          <w:tcPr>
            <w:tcW w:w="1619" w:type="dxa"/>
            <w:hideMark/>
          </w:tcPr>
          <w:p w:rsidR="00883EDE" w:rsidRPr="00883EDE" w:rsidRDefault="00883EDE" w:rsidP="00883EDE">
            <w:pPr>
              <w:jc w:val="center"/>
              <w:rPr>
                <w:rFonts w:ascii="Arial New Bash" w:eastAsia="Calibri" w:hAnsi="Arial New Bash"/>
                <w:b/>
                <w:sz w:val="20"/>
                <w:szCs w:val="28"/>
              </w:rPr>
            </w:pPr>
            <w:r w:rsidRPr="00883EDE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883EDE" w:rsidRPr="00883EDE" w:rsidRDefault="00883EDE" w:rsidP="00883EDE">
            <w:pPr>
              <w:keepNext/>
              <w:spacing w:line="276" w:lineRule="auto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Cs w:val="28"/>
              </w:rPr>
            </w:pPr>
            <w:r w:rsidRPr="00883EDE">
              <w:rPr>
                <w:rFonts w:ascii="Arial New Bash" w:eastAsia="Calibri" w:hAnsi="Arial New Bash" w:cs="Arial New Bash"/>
                <w:b/>
                <w:caps/>
                <w:szCs w:val="28"/>
              </w:rPr>
              <w:t xml:space="preserve">Администрация </w:t>
            </w:r>
          </w:p>
          <w:p w:rsidR="00883EDE" w:rsidRPr="00883EDE" w:rsidRDefault="00883EDE" w:rsidP="00883EDE">
            <w:pPr>
              <w:keepNext/>
              <w:spacing w:line="276" w:lineRule="auto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Cs w:val="28"/>
              </w:rPr>
            </w:pPr>
            <w:r w:rsidRPr="00883EDE">
              <w:rPr>
                <w:rFonts w:ascii="Arial New Bash" w:eastAsia="Calibri" w:hAnsi="Arial New Bash" w:cs="Arial New Bash"/>
                <w:b/>
                <w:caps/>
                <w:szCs w:val="28"/>
              </w:rPr>
              <w:t>сельского поселения</w:t>
            </w:r>
          </w:p>
          <w:p w:rsidR="00883EDE" w:rsidRPr="00883EDE" w:rsidRDefault="00883EDE" w:rsidP="00883EDE">
            <w:pPr>
              <w:keepNext/>
              <w:spacing w:line="276" w:lineRule="auto"/>
              <w:jc w:val="center"/>
              <w:outlineLvl w:val="3"/>
              <w:rPr>
                <w:rFonts w:ascii="Arial New Bash" w:eastAsia="Calibri" w:hAnsi="Arial New Bash" w:cs="Arial New Bash"/>
                <w:b/>
                <w:caps/>
              </w:rPr>
            </w:pPr>
            <w:r w:rsidRPr="00883EDE">
              <w:rPr>
                <w:rFonts w:ascii="Arial New Bash" w:eastAsia="Calibri" w:hAnsi="Arial New Bash" w:cs="Arial New Bash"/>
                <w:b/>
                <w:bCs/>
                <w:caps/>
              </w:rPr>
              <w:t xml:space="preserve"> Юмашевский </w:t>
            </w:r>
            <w:r w:rsidRPr="00883EDE">
              <w:rPr>
                <w:rFonts w:ascii="Arial New Bash" w:eastAsia="Calibri" w:hAnsi="Arial New Bash" w:cs="Arial New Bash"/>
                <w:b/>
                <w:caps/>
              </w:rPr>
              <w:t>сельсовет</w:t>
            </w:r>
          </w:p>
          <w:p w:rsidR="00883EDE" w:rsidRPr="00883EDE" w:rsidRDefault="00883EDE" w:rsidP="00883EDE">
            <w:pPr>
              <w:jc w:val="center"/>
              <w:rPr>
                <w:rFonts w:ascii="Arial New Bash" w:eastAsia="Calibri" w:hAnsi="Arial New Bash"/>
                <w:b/>
                <w:szCs w:val="28"/>
              </w:rPr>
            </w:pPr>
            <w:r w:rsidRPr="00883EDE">
              <w:rPr>
                <w:rFonts w:ascii="Arial New Bash" w:eastAsia="Calibri" w:hAnsi="Arial New Bash"/>
                <w:b/>
                <w:bCs/>
                <w:caps/>
                <w:szCs w:val="28"/>
              </w:rPr>
              <w:t>муниципального района Чекмагушевский район Республики Башкортостан</w:t>
            </w:r>
          </w:p>
          <w:p w:rsidR="00883EDE" w:rsidRPr="00883EDE" w:rsidRDefault="00883EDE" w:rsidP="00883EDE">
            <w:pPr>
              <w:keepNext/>
              <w:spacing w:line="276" w:lineRule="auto"/>
              <w:jc w:val="center"/>
              <w:outlineLvl w:val="5"/>
              <w:rPr>
                <w:rFonts w:ascii="Arial New Bash" w:eastAsia="Calibri" w:hAnsi="Arial New Bash" w:cs="Arial New Bash"/>
                <w:b/>
                <w:bCs/>
                <w:sz w:val="4"/>
                <w:szCs w:val="28"/>
              </w:rPr>
            </w:pPr>
          </w:p>
          <w:p w:rsidR="00883EDE" w:rsidRPr="00883EDE" w:rsidRDefault="00883EDE" w:rsidP="00883EDE">
            <w:pPr>
              <w:rPr>
                <w:rFonts w:eastAsia="Calibri"/>
                <w:sz w:val="4"/>
                <w:szCs w:val="28"/>
              </w:rPr>
            </w:pPr>
          </w:p>
          <w:p w:rsidR="00883EDE" w:rsidRPr="00883EDE" w:rsidRDefault="00883EDE" w:rsidP="00883EDE">
            <w:pPr>
              <w:jc w:val="center"/>
              <w:rPr>
                <w:rFonts w:ascii="Arial New Bash" w:eastAsia="Calibri" w:hAnsi="Arial New Bash"/>
                <w:bCs/>
                <w:sz w:val="18"/>
                <w:szCs w:val="28"/>
              </w:rPr>
            </w:pPr>
            <w:r w:rsidRPr="00883EDE">
              <w:rPr>
                <w:rFonts w:ascii="Arial New Bash" w:eastAsia="Calibri" w:hAnsi="Arial New Bash"/>
                <w:bCs/>
                <w:sz w:val="18"/>
                <w:szCs w:val="28"/>
              </w:rPr>
              <w:t xml:space="preserve">452227, с.  Юмашево, ул.  Советская. 10 </w:t>
            </w:r>
          </w:p>
          <w:p w:rsidR="00883EDE" w:rsidRPr="00883EDE" w:rsidRDefault="00883EDE" w:rsidP="00883EDE">
            <w:pPr>
              <w:jc w:val="center"/>
              <w:rPr>
                <w:rFonts w:ascii="Arial New Bash" w:eastAsia="Calibri" w:hAnsi="Arial New Bash"/>
                <w:bCs/>
                <w:sz w:val="18"/>
                <w:szCs w:val="28"/>
              </w:rPr>
            </w:pPr>
            <w:r w:rsidRPr="00883EDE">
              <w:rPr>
                <w:rFonts w:ascii="Arial New Bash" w:eastAsia="Calibri" w:hAnsi="Arial New Bash"/>
                <w:bCs/>
                <w:sz w:val="18"/>
                <w:szCs w:val="28"/>
              </w:rPr>
              <w:t>тел. (34796) 27-2-69, 27-2-24</w:t>
            </w:r>
          </w:p>
          <w:p w:rsidR="00883EDE" w:rsidRPr="00883EDE" w:rsidRDefault="00883EDE" w:rsidP="00883EDE">
            <w:pPr>
              <w:jc w:val="center"/>
              <w:rPr>
                <w:rFonts w:ascii="Arial New Bash" w:eastAsia="Calibri" w:hAnsi="Arial New Bash"/>
                <w:bCs/>
                <w:sz w:val="20"/>
                <w:szCs w:val="28"/>
              </w:rPr>
            </w:pPr>
          </w:p>
        </w:tc>
      </w:tr>
      <w:tr w:rsidR="00883EDE" w:rsidRPr="00883EDE" w:rsidTr="00DA6767">
        <w:trPr>
          <w:cantSplit/>
          <w:jc w:val="center"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83EDE" w:rsidRPr="00883EDE" w:rsidRDefault="00883EDE" w:rsidP="00883EDE">
            <w:pPr>
              <w:jc w:val="center"/>
              <w:rPr>
                <w:rFonts w:eastAsia="Calibri"/>
                <w:color w:val="000000"/>
                <w:sz w:val="8"/>
                <w:szCs w:val="16"/>
              </w:rPr>
            </w:pPr>
          </w:p>
          <w:p w:rsidR="00883EDE" w:rsidRPr="00883EDE" w:rsidRDefault="00883EDE" w:rsidP="00883EDE">
            <w:pPr>
              <w:jc w:val="center"/>
              <w:rPr>
                <w:rFonts w:eastAsia="Calibri"/>
                <w:bCs/>
                <w:caps/>
                <w:sz w:val="4"/>
                <w:szCs w:val="28"/>
              </w:rPr>
            </w:pPr>
          </w:p>
        </w:tc>
      </w:tr>
    </w:tbl>
    <w:p w:rsidR="00883EDE" w:rsidRPr="00883EDE" w:rsidRDefault="00883EDE" w:rsidP="0004152A">
      <w:pPr>
        <w:tabs>
          <w:tab w:val="left" w:pos="5760"/>
        </w:tabs>
        <w:rPr>
          <w:rFonts w:eastAsia="Calibri"/>
          <w:noProof/>
          <w:color w:val="000000"/>
          <w:sz w:val="28"/>
          <w:szCs w:val="28"/>
        </w:rPr>
      </w:pPr>
      <w:r w:rsidRPr="00883EDE">
        <w:rPr>
          <w:rFonts w:ascii="Arial New Bash" w:eastAsia="Calibri" w:hAnsi="Arial New Bash"/>
          <w:sz w:val="28"/>
          <w:szCs w:val="28"/>
          <w:lang w:val="ba-RU"/>
        </w:rPr>
        <w:t>Ҡ</w:t>
      </w:r>
      <w:r w:rsidRPr="00883EDE">
        <w:rPr>
          <w:rFonts w:ascii="Arial New Bash" w:eastAsia="Calibri" w:hAnsi="Arial New Bash"/>
          <w:sz w:val="28"/>
          <w:szCs w:val="28"/>
        </w:rPr>
        <w:t xml:space="preserve">АРАР                                         </w:t>
      </w:r>
      <w:r w:rsidRPr="00883EDE">
        <w:rPr>
          <w:rFonts w:eastAsia="Calibri"/>
          <w:sz w:val="28"/>
          <w:szCs w:val="28"/>
        </w:rPr>
        <w:t xml:space="preserve">                                          ПОСТАНОВЛЕНИЕ</w:t>
      </w:r>
    </w:p>
    <w:p w:rsidR="0004152A" w:rsidRDefault="0004152A" w:rsidP="0004152A">
      <w:pPr>
        <w:ind w:right="21"/>
        <w:rPr>
          <w:rFonts w:eastAsia="Calibri"/>
          <w:bCs/>
          <w:sz w:val="28"/>
          <w:szCs w:val="28"/>
        </w:rPr>
      </w:pPr>
    </w:p>
    <w:p w:rsidR="00883EDE" w:rsidRPr="00883EDE" w:rsidRDefault="00883EDE" w:rsidP="0004152A">
      <w:pPr>
        <w:ind w:right="2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26</w:t>
      </w:r>
      <w:r w:rsidRPr="00883EDE">
        <w:rPr>
          <w:rFonts w:eastAsia="Calibri"/>
          <w:bCs/>
          <w:sz w:val="28"/>
          <w:szCs w:val="28"/>
        </w:rPr>
        <w:t xml:space="preserve"> январь  2024 й.                                </w:t>
      </w:r>
      <w:r>
        <w:rPr>
          <w:rFonts w:eastAsia="Calibri"/>
          <w:bCs/>
          <w:sz w:val="28"/>
          <w:szCs w:val="28"/>
        </w:rPr>
        <w:t xml:space="preserve"> </w:t>
      </w:r>
      <w:r w:rsidRPr="00883EDE">
        <w:rPr>
          <w:rFonts w:eastAsia="Calibri"/>
          <w:bCs/>
          <w:sz w:val="28"/>
          <w:szCs w:val="28"/>
        </w:rPr>
        <w:t xml:space="preserve">   № </w:t>
      </w:r>
      <w:r>
        <w:rPr>
          <w:rFonts w:eastAsia="Calibri"/>
          <w:bCs/>
          <w:sz w:val="28"/>
          <w:szCs w:val="28"/>
        </w:rPr>
        <w:t>4</w:t>
      </w:r>
      <w:r w:rsidRPr="00883EDE">
        <w:rPr>
          <w:rFonts w:eastAsia="Calibri"/>
          <w:bCs/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</w:rPr>
        <w:t xml:space="preserve">                             26</w:t>
      </w:r>
      <w:r w:rsidRPr="00883EDE">
        <w:rPr>
          <w:rFonts w:eastAsia="Calibri"/>
          <w:bCs/>
          <w:sz w:val="28"/>
          <w:szCs w:val="28"/>
        </w:rPr>
        <w:t xml:space="preserve"> января  2024 г.</w:t>
      </w:r>
    </w:p>
    <w:p w:rsidR="0066652B" w:rsidRDefault="00EB63B8" w:rsidP="0004152A">
      <w:pPr>
        <w:autoSpaceDE w:val="0"/>
        <w:autoSpaceDN w:val="0"/>
        <w:adjustRightInd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</w:t>
      </w:r>
    </w:p>
    <w:p w:rsidR="0066652B" w:rsidRPr="003F176A" w:rsidRDefault="006B1C8C" w:rsidP="0004152A">
      <w:pPr>
        <w:autoSpaceDE w:val="0"/>
        <w:autoSpaceDN w:val="0"/>
        <w:adjustRightInd w:val="0"/>
        <w:ind w:right="142"/>
        <w:jc w:val="center"/>
        <w:rPr>
          <w:bCs/>
          <w:sz w:val="28"/>
          <w:szCs w:val="28"/>
        </w:rPr>
      </w:pPr>
      <w:r w:rsidRPr="00B229E6">
        <w:rPr>
          <w:bCs/>
          <w:sz w:val="28"/>
          <w:szCs w:val="28"/>
        </w:rPr>
        <w:t>О</w:t>
      </w:r>
      <w:r w:rsidR="006B38CE" w:rsidRPr="00B229E6">
        <w:rPr>
          <w:bCs/>
          <w:sz w:val="28"/>
          <w:szCs w:val="28"/>
        </w:rPr>
        <w:t xml:space="preserve"> повышении денежного вознаграждения лиц, замещающих муниципальные должности, и денежного содержания муниципальных служащих </w:t>
      </w:r>
    </w:p>
    <w:p w:rsidR="00BF5B91" w:rsidRPr="00B229E6" w:rsidRDefault="00BF5B91" w:rsidP="00B229E6">
      <w:pPr>
        <w:autoSpaceDE w:val="0"/>
        <w:autoSpaceDN w:val="0"/>
        <w:adjustRightInd w:val="0"/>
        <w:ind w:right="142"/>
        <w:rPr>
          <w:sz w:val="28"/>
          <w:szCs w:val="28"/>
        </w:rPr>
      </w:pPr>
    </w:p>
    <w:p w:rsidR="00BB7C84" w:rsidRPr="00B229E6" w:rsidRDefault="006B38CE" w:rsidP="00B210EA">
      <w:pPr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B229E6">
        <w:rPr>
          <w:sz w:val="28"/>
          <w:szCs w:val="28"/>
        </w:rPr>
        <w:t xml:space="preserve">В соответствии с Указом Главы </w:t>
      </w:r>
      <w:r w:rsidR="00407954" w:rsidRPr="00B229E6">
        <w:rPr>
          <w:sz w:val="28"/>
          <w:szCs w:val="28"/>
        </w:rPr>
        <w:t xml:space="preserve">Республики Башкортостан </w:t>
      </w:r>
      <w:r w:rsidR="00BF5B91" w:rsidRPr="00B229E6">
        <w:rPr>
          <w:sz w:val="28"/>
          <w:szCs w:val="28"/>
        </w:rPr>
        <w:br/>
      </w:r>
      <w:r w:rsidR="00407954" w:rsidRPr="00B229E6">
        <w:rPr>
          <w:sz w:val="28"/>
          <w:szCs w:val="28"/>
        </w:rPr>
        <w:t>от</w:t>
      </w:r>
      <w:r w:rsidRPr="00B229E6">
        <w:rPr>
          <w:sz w:val="28"/>
          <w:szCs w:val="28"/>
        </w:rPr>
        <w:t xml:space="preserve"> </w:t>
      </w:r>
      <w:r w:rsidR="003F176A">
        <w:rPr>
          <w:sz w:val="28"/>
          <w:szCs w:val="28"/>
        </w:rPr>
        <w:t>22 декабря 2023</w:t>
      </w:r>
      <w:r w:rsidRPr="00B229E6">
        <w:rPr>
          <w:sz w:val="28"/>
          <w:szCs w:val="28"/>
        </w:rPr>
        <w:t xml:space="preserve"> </w:t>
      </w:r>
      <w:r w:rsidR="00407954" w:rsidRPr="00B229E6">
        <w:rPr>
          <w:sz w:val="28"/>
          <w:szCs w:val="28"/>
        </w:rPr>
        <w:t>г</w:t>
      </w:r>
      <w:r w:rsidRPr="00B229E6">
        <w:rPr>
          <w:sz w:val="28"/>
          <w:szCs w:val="28"/>
        </w:rPr>
        <w:t>. №</w:t>
      </w:r>
      <w:r w:rsidR="003F176A">
        <w:rPr>
          <w:sz w:val="28"/>
          <w:szCs w:val="28"/>
        </w:rPr>
        <w:t xml:space="preserve"> </w:t>
      </w:r>
      <w:r w:rsidR="00407954" w:rsidRPr="00B229E6">
        <w:rPr>
          <w:sz w:val="28"/>
          <w:szCs w:val="28"/>
        </w:rPr>
        <w:t>УГ-</w:t>
      </w:r>
      <w:r w:rsidR="003F176A">
        <w:rPr>
          <w:sz w:val="28"/>
          <w:szCs w:val="28"/>
        </w:rPr>
        <w:t>1166</w:t>
      </w:r>
      <w:r w:rsidR="00407954" w:rsidRPr="00B229E6">
        <w:rPr>
          <w:sz w:val="28"/>
          <w:szCs w:val="28"/>
        </w:rPr>
        <w:t xml:space="preserve"> «О повышени</w:t>
      </w:r>
      <w:r w:rsidRPr="00B229E6">
        <w:rPr>
          <w:sz w:val="28"/>
          <w:szCs w:val="28"/>
        </w:rPr>
        <w:t xml:space="preserve">и денежного вознаграждения лиц, </w:t>
      </w:r>
      <w:r w:rsidR="00407954" w:rsidRPr="00B229E6">
        <w:rPr>
          <w:sz w:val="28"/>
          <w:szCs w:val="28"/>
        </w:rPr>
        <w:t>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целях обеспечения социальных гарантий лиц, замещающи</w:t>
      </w:r>
      <w:r w:rsidRPr="00B229E6">
        <w:rPr>
          <w:sz w:val="28"/>
          <w:szCs w:val="28"/>
        </w:rPr>
        <w:t>х</w:t>
      </w:r>
      <w:r w:rsidR="00407954" w:rsidRPr="00B229E6">
        <w:rPr>
          <w:sz w:val="28"/>
          <w:szCs w:val="28"/>
        </w:rPr>
        <w:t xml:space="preserve"> муниципальные должности</w:t>
      </w:r>
      <w:r w:rsidR="00EE597B" w:rsidRPr="00B229E6">
        <w:rPr>
          <w:sz w:val="28"/>
          <w:szCs w:val="28"/>
        </w:rPr>
        <w:t xml:space="preserve">, </w:t>
      </w:r>
      <w:r w:rsidR="00407954" w:rsidRPr="00B229E6">
        <w:rPr>
          <w:sz w:val="28"/>
          <w:szCs w:val="28"/>
        </w:rPr>
        <w:t xml:space="preserve">и муниципальных служащих </w:t>
      </w:r>
      <w:r w:rsidR="00CF3A18" w:rsidRPr="00B229E6">
        <w:rPr>
          <w:sz w:val="28"/>
          <w:szCs w:val="28"/>
        </w:rPr>
        <w:t>Администрация</w:t>
      </w:r>
      <w:r w:rsidR="00061F17" w:rsidRPr="00B229E6">
        <w:rPr>
          <w:sz w:val="28"/>
          <w:szCs w:val="28"/>
        </w:rPr>
        <w:t xml:space="preserve"> </w:t>
      </w:r>
      <w:r w:rsidR="00883EDE">
        <w:rPr>
          <w:sz w:val="28"/>
          <w:szCs w:val="28"/>
        </w:rPr>
        <w:t>сельского поселения Юмашевский сельсовет</w:t>
      </w:r>
      <w:r w:rsidR="0004152A">
        <w:rPr>
          <w:sz w:val="28"/>
          <w:szCs w:val="28"/>
        </w:rPr>
        <w:t xml:space="preserve"> </w:t>
      </w:r>
      <w:r w:rsidR="00061F17" w:rsidRPr="00B229E6">
        <w:rPr>
          <w:sz w:val="28"/>
          <w:szCs w:val="28"/>
        </w:rPr>
        <w:t>муниципальн</w:t>
      </w:r>
      <w:r w:rsidR="00EE597B" w:rsidRPr="00B229E6">
        <w:rPr>
          <w:sz w:val="28"/>
          <w:szCs w:val="28"/>
        </w:rPr>
        <w:t xml:space="preserve">ого района Чекмагушевский район </w:t>
      </w:r>
      <w:r w:rsidR="00061F17" w:rsidRPr="00B229E6">
        <w:rPr>
          <w:sz w:val="28"/>
          <w:szCs w:val="28"/>
        </w:rPr>
        <w:t xml:space="preserve">Республики Башкортостан </w:t>
      </w:r>
      <w:r w:rsidR="00BB7C84" w:rsidRPr="00B229E6">
        <w:rPr>
          <w:sz w:val="28"/>
          <w:szCs w:val="28"/>
        </w:rPr>
        <w:t>ПОСТАНОВЛЯЕТ:</w:t>
      </w:r>
    </w:p>
    <w:p w:rsidR="002F7C90" w:rsidRPr="00B229E6" w:rsidRDefault="00774C2A" w:rsidP="00B210EA">
      <w:pPr>
        <w:tabs>
          <w:tab w:val="left" w:pos="851"/>
        </w:tabs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B229E6">
        <w:rPr>
          <w:sz w:val="28"/>
          <w:szCs w:val="28"/>
        </w:rPr>
        <w:t>1.</w:t>
      </w:r>
      <w:r w:rsidR="0001783F" w:rsidRPr="00B229E6">
        <w:rPr>
          <w:sz w:val="28"/>
          <w:szCs w:val="28"/>
        </w:rPr>
        <w:t> </w:t>
      </w:r>
      <w:r w:rsidR="00407954" w:rsidRPr="00B229E6">
        <w:rPr>
          <w:sz w:val="28"/>
          <w:szCs w:val="28"/>
        </w:rPr>
        <w:t xml:space="preserve">Повысить с </w:t>
      </w:r>
      <w:r w:rsidR="003F176A">
        <w:rPr>
          <w:sz w:val="28"/>
          <w:szCs w:val="28"/>
        </w:rPr>
        <w:t>1 января 2024</w:t>
      </w:r>
      <w:r w:rsidR="00407954" w:rsidRPr="00B229E6">
        <w:rPr>
          <w:sz w:val="28"/>
          <w:szCs w:val="28"/>
        </w:rPr>
        <w:t xml:space="preserve"> г</w:t>
      </w:r>
      <w:r w:rsidR="00EE597B" w:rsidRPr="00B229E6">
        <w:rPr>
          <w:sz w:val="28"/>
          <w:szCs w:val="28"/>
        </w:rPr>
        <w:t>.</w:t>
      </w:r>
      <w:r w:rsidR="00407954" w:rsidRPr="00B229E6">
        <w:rPr>
          <w:sz w:val="28"/>
          <w:szCs w:val="28"/>
        </w:rPr>
        <w:t xml:space="preserve"> в 1,0</w:t>
      </w:r>
      <w:r w:rsidR="003F176A">
        <w:rPr>
          <w:sz w:val="28"/>
          <w:szCs w:val="28"/>
        </w:rPr>
        <w:t>55</w:t>
      </w:r>
      <w:r w:rsidR="00407954" w:rsidRPr="00B229E6">
        <w:rPr>
          <w:sz w:val="28"/>
          <w:szCs w:val="28"/>
        </w:rPr>
        <w:t xml:space="preserve"> раза </w:t>
      </w:r>
      <w:r w:rsidR="00EC631A" w:rsidRPr="00B229E6">
        <w:rPr>
          <w:sz w:val="28"/>
          <w:szCs w:val="28"/>
        </w:rPr>
        <w:t>ежемесячное</w:t>
      </w:r>
      <w:r w:rsidR="00407954" w:rsidRPr="00B229E6">
        <w:rPr>
          <w:sz w:val="28"/>
          <w:szCs w:val="28"/>
        </w:rPr>
        <w:t xml:space="preserve"> денежно</w:t>
      </w:r>
      <w:r w:rsidR="00EC631A" w:rsidRPr="00B229E6">
        <w:rPr>
          <w:sz w:val="28"/>
          <w:szCs w:val="28"/>
        </w:rPr>
        <w:t>е</w:t>
      </w:r>
      <w:r w:rsidR="00407954" w:rsidRPr="00B229E6">
        <w:rPr>
          <w:sz w:val="28"/>
          <w:szCs w:val="28"/>
        </w:rPr>
        <w:t xml:space="preserve"> вознаграждени</w:t>
      </w:r>
      <w:r w:rsidR="00EC631A" w:rsidRPr="00B229E6">
        <w:rPr>
          <w:sz w:val="28"/>
          <w:szCs w:val="28"/>
        </w:rPr>
        <w:t>е</w:t>
      </w:r>
      <w:r w:rsidR="00407954" w:rsidRPr="00B229E6">
        <w:rPr>
          <w:sz w:val="28"/>
          <w:szCs w:val="28"/>
        </w:rPr>
        <w:t xml:space="preserve"> лиц, замещающих муниципальные должности, размеры месячных должностных окладов и надбавок к должностным окладам за классный чин муниципальны</w:t>
      </w:r>
      <w:r w:rsidR="00B35C67" w:rsidRPr="00B229E6">
        <w:rPr>
          <w:sz w:val="28"/>
          <w:szCs w:val="28"/>
        </w:rPr>
        <w:t>х</w:t>
      </w:r>
      <w:r w:rsidR="00407954" w:rsidRPr="00B229E6">
        <w:rPr>
          <w:sz w:val="28"/>
          <w:szCs w:val="28"/>
        </w:rPr>
        <w:t xml:space="preserve"> служащи</w:t>
      </w:r>
      <w:r w:rsidR="00B35C67" w:rsidRPr="00B229E6">
        <w:rPr>
          <w:sz w:val="28"/>
          <w:szCs w:val="28"/>
        </w:rPr>
        <w:t>х</w:t>
      </w:r>
      <w:r w:rsidR="00407954" w:rsidRPr="00B229E6">
        <w:rPr>
          <w:sz w:val="28"/>
          <w:szCs w:val="28"/>
        </w:rPr>
        <w:t xml:space="preserve"> в соответствии с замещаемыми ими должностями муниципальной службы в Республике Башкортостан, утвержденные </w:t>
      </w:r>
      <w:r w:rsidR="00B35C67" w:rsidRPr="00B229E6">
        <w:rPr>
          <w:sz w:val="28"/>
          <w:szCs w:val="28"/>
        </w:rPr>
        <w:t>П</w:t>
      </w:r>
      <w:r w:rsidR="00407954" w:rsidRPr="00B229E6">
        <w:rPr>
          <w:sz w:val="28"/>
          <w:szCs w:val="28"/>
        </w:rPr>
        <w:t>остановлением Правительства Республики Башкортостан от 24 декабря 2013 г</w:t>
      </w:r>
      <w:r w:rsidR="00B35C67" w:rsidRPr="00B229E6">
        <w:rPr>
          <w:sz w:val="28"/>
          <w:szCs w:val="28"/>
        </w:rPr>
        <w:t>.</w:t>
      </w:r>
      <w:r w:rsidR="00407954" w:rsidRPr="00B229E6">
        <w:rPr>
          <w:sz w:val="28"/>
          <w:szCs w:val="28"/>
        </w:rPr>
        <w:t xml:space="preserve">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</w:t>
      </w:r>
      <w:r w:rsidR="003F176A">
        <w:rPr>
          <w:sz w:val="28"/>
          <w:szCs w:val="28"/>
        </w:rPr>
        <w:t>.</w:t>
      </w:r>
    </w:p>
    <w:p w:rsidR="00BF5B91" w:rsidRPr="00B229E6" w:rsidRDefault="0001783F" w:rsidP="00B210EA">
      <w:pPr>
        <w:tabs>
          <w:tab w:val="left" w:pos="851"/>
        </w:tabs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B229E6">
        <w:rPr>
          <w:sz w:val="28"/>
          <w:szCs w:val="28"/>
        </w:rPr>
        <w:t>2.</w:t>
      </w:r>
      <w:r w:rsidR="00AB1533" w:rsidRPr="00B229E6">
        <w:rPr>
          <w:sz w:val="28"/>
          <w:szCs w:val="28"/>
        </w:rPr>
        <w:t> </w:t>
      </w:r>
      <w:r w:rsidR="00407954" w:rsidRPr="00B229E6">
        <w:rPr>
          <w:sz w:val="28"/>
          <w:szCs w:val="28"/>
        </w:rPr>
        <w:t>Установить, что при увеличении (индексации) денежного вознаграждения лиц, замещающих муниципальные должности, месячных должностных окладов, надбавок к должностному окладу за классный чин лиц, замещающих должности муниципальной службы в Республике Башкортостан, их размеры, а также размеры ежемесячных и иных дополнительных выплат подлежат округлению до целого рубля в сторону увеличения</w:t>
      </w:r>
      <w:r w:rsidR="00AB1533" w:rsidRPr="00B229E6">
        <w:rPr>
          <w:sz w:val="28"/>
          <w:szCs w:val="28"/>
        </w:rPr>
        <w:t>.</w:t>
      </w:r>
    </w:p>
    <w:p w:rsidR="00407954" w:rsidRPr="00B229E6" w:rsidRDefault="0001783F" w:rsidP="00B210EA">
      <w:pPr>
        <w:tabs>
          <w:tab w:val="left" w:pos="851"/>
        </w:tabs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B229E6">
        <w:rPr>
          <w:sz w:val="28"/>
          <w:szCs w:val="28"/>
        </w:rPr>
        <w:t>3.</w:t>
      </w:r>
      <w:r w:rsidR="00AB1533" w:rsidRPr="00B229E6">
        <w:rPr>
          <w:sz w:val="28"/>
          <w:szCs w:val="28"/>
        </w:rPr>
        <w:t> </w:t>
      </w:r>
      <w:r w:rsidR="00407954" w:rsidRPr="00B229E6">
        <w:rPr>
          <w:sz w:val="28"/>
          <w:szCs w:val="28"/>
        </w:rPr>
        <w:t>Финанс</w:t>
      </w:r>
      <w:r w:rsidR="003F176A">
        <w:rPr>
          <w:sz w:val="28"/>
          <w:szCs w:val="28"/>
        </w:rPr>
        <w:t>овое обеспечение</w:t>
      </w:r>
      <w:r w:rsidR="00407954" w:rsidRPr="00B229E6">
        <w:rPr>
          <w:sz w:val="28"/>
          <w:szCs w:val="28"/>
        </w:rPr>
        <w:t xml:space="preserve"> расходов, связанных с реализацией настоящего </w:t>
      </w:r>
      <w:r w:rsidR="003F176A">
        <w:rPr>
          <w:sz w:val="28"/>
          <w:szCs w:val="28"/>
        </w:rPr>
        <w:t>п</w:t>
      </w:r>
      <w:r w:rsidR="00407954" w:rsidRPr="00B229E6">
        <w:rPr>
          <w:sz w:val="28"/>
          <w:szCs w:val="28"/>
        </w:rPr>
        <w:t>остановления, осуществить в пределах средств</w:t>
      </w:r>
      <w:r w:rsidR="00424CFF" w:rsidRPr="00B229E6">
        <w:rPr>
          <w:sz w:val="28"/>
          <w:szCs w:val="28"/>
        </w:rPr>
        <w:t xml:space="preserve"> бюджетов органов местного самоуправления</w:t>
      </w:r>
      <w:r w:rsidR="00407954" w:rsidRPr="00B229E6">
        <w:rPr>
          <w:sz w:val="28"/>
          <w:szCs w:val="28"/>
        </w:rPr>
        <w:t xml:space="preserve">, предусмотренных на </w:t>
      </w:r>
      <w:r w:rsidR="00EE597B" w:rsidRPr="00B229E6">
        <w:rPr>
          <w:sz w:val="28"/>
          <w:szCs w:val="28"/>
        </w:rPr>
        <w:t>указанные цели.</w:t>
      </w:r>
    </w:p>
    <w:p w:rsidR="00EB1D63" w:rsidRDefault="00EB1D63" w:rsidP="00B210EA">
      <w:pPr>
        <w:tabs>
          <w:tab w:val="left" w:pos="851"/>
        </w:tabs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B229E6">
        <w:rPr>
          <w:sz w:val="28"/>
          <w:szCs w:val="28"/>
        </w:rPr>
        <w:t xml:space="preserve">4. Контроль </w:t>
      </w:r>
      <w:r w:rsidR="0004152A">
        <w:rPr>
          <w:sz w:val="28"/>
          <w:szCs w:val="28"/>
        </w:rPr>
        <w:t xml:space="preserve">за </w:t>
      </w:r>
      <w:r w:rsidRPr="00B229E6">
        <w:rPr>
          <w:sz w:val="28"/>
          <w:szCs w:val="28"/>
        </w:rPr>
        <w:t>исполнени</w:t>
      </w:r>
      <w:r w:rsidR="0004152A">
        <w:rPr>
          <w:sz w:val="28"/>
          <w:szCs w:val="28"/>
        </w:rPr>
        <w:t>ем</w:t>
      </w:r>
      <w:r w:rsidRPr="00B229E6">
        <w:rPr>
          <w:sz w:val="28"/>
          <w:szCs w:val="28"/>
        </w:rPr>
        <w:t xml:space="preserve"> настоящего </w:t>
      </w:r>
      <w:r w:rsidR="003F176A">
        <w:rPr>
          <w:sz w:val="28"/>
          <w:szCs w:val="28"/>
        </w:rPr>
        <w:t>п</w:t>
      </w:r>
      <w:r w:rsidRPr="00B229E6">
        <w:rPr>
          <w:sz w:val="28"/>
          <w:szCs w:val="28"/>
        </w:rPr>
        <w:t xml:space="preserve">остановления </w:t>
      </w:r>
      <w:r w:rsidR="0004152A">
        <w:rPr>
          <w:sz w:val="28"/>
          <w:szCs w:val="28"/>
        </w:rPr>
        <w:t>оставляю за собой.</w:t>
      </w:r>
    </w:p>
    <w:p w:rsidR="00EE597B" w:rsidRPr="00B229E6" w:rsidRDefault="00EE597B" w:rsidP="00B229E6">
      <w:pPr>
        <w:tabs>
          <w:tab w:val="left" w:pos="851"/>
        </w:tabs>
        <w:autoSpaceDE w:val="0"/>
        <w:autoSpaceDN w:val="0"/>
        <w:adjustRightInd w:val="0"/>
        <w:ind w:right="142" w:firstLine="851"/>
        <w:jc w:val="both"/>
        <w:rPr>
          <w:sz w:val="28"/>
          <w:szCs w:val="28"/>
        </w:rPr>
      </w:pPr>
    </w:p>
    <w:p w:rsidR="00407954" w:rsidRPr="00B229E6" w:rsidRDefault="00CF3A18" w:rsidP="00B229E6">
      <w:pPr>
        <w:ind w:right="-2"/>
        <w:rPr>
          <w:sz w:val="28"/>
          <w:szCs w:val="28"/>
        </w:rPr>
      </w:pPr>
      <w:r w:rsidRPr="00B229E6">
        <w:rPr>
          <w:bCs/>
          <w:sz w:val="28"/>
          <w:szCs w:val="28"/>
        </w:rPr>
        <w:t xml:space="preserve">Глава </w:t>
      </w:r>
      <w:r w:rsidR="0004152A">
        <w:rPr>
          <w:bCs/>
          <w:sz w:val="28"/>
          <w:szCs w:val="28"/>
        </w:rPr>
        <w:t>сельского поселения</w:t>
      </w:r>
      <w:r w:rsidRPr="00B229E6">
        <w:rPr>
          <w:bCs/>
          <w:sz w:val="28"/>
          <w:szCs w:val="28"/>
        </w:rPr>
        <w:t xml:space="preserve">                               </w:t>
      </w:r>
      <w:r w:rsidR="00B229E6">
        <w:rPr>
          <w:bCs/>
          <w:sz w:val="28"/>
          <w:szCs w:val="28"/>
        </w:rPr>
        <w:t xml:space="preserve">         </w:t>
      </w:r>
      <w:r w:rsidR="0004152A">
        <w:rPr>
          <w:bCs/>
          <w:sz w:val="28"/>
          <w:szCs w:val="28"/>
        </w:rPr>
        <w:t xml:space="preserve">      И.Ф. Гарифуллина</w:t>
      </w:r>
    </w:p>
    <w:p w:rsidR="00BE0994" w:rsidRDefault="00BE0994" w:rsidP="00CF3A18">
      <w:pPr>
        <w:tabs>
          <w:tab w:val="left" w:pos="4842"/>
          <w:tab w:val="left" w:pos="5295"/>
        </w:tabs>
        <w:ind w:left="-993" w:right="1133"/>
        <w:jc w:val="center"/>
        <w:rPr>
          <w:b/>
          <w:sz w:val="28"/>
          <w:szCs w:val="28"/>
        </w:rPr>
      </w:pPr>
      <w:bookmarkStart w:id="0" w:name="_GoBack"/>
      <w:bookmarkEnd w:id="0"/>
    </w:p>
    <w:sectPr w:rsidR="00BE0994" w:rsidSect="00883EDE">
      <w:headerReference w:type="even" r:id="rId8"/>
      <w:pgSz w:w="11905" w:h="16838"/>
      <w:pgMar w:top="567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792" w:rsidRDefault="004B0792">
      <w:r>
        <w:separator/>
      </w:r>
    </w:p>
  </w:endnote>
  <w:endnote w:type="continuationSeparator" w:id="0">
    <w:p w:rsidR="004B0792" w:rsidRDefault="004B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792" w:rsidRDefault="004B0792">
      <w:r>
        <w:separator/>
      </w:r>
    </w:p>
  </w:footnote>
  <w:footnote w:type="continuationSeparator" w:id="0">
    <w:p w:rsidR="004B0792" w:rsidRDefault="004B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2A" w:rsidRDefault="00847635" w:rsidP="006751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4C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4C2A" w:rsidRDefault="00774C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12DDE"/>
    <w:multiLevelType w:val="hybridMultilevel"/>
    <w:tmpl w:val="AAFC0390"/>
    <w:lvl w:ilvl="0" w:tplc="9FCCF0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4E"/>
    <w:rsid w:val="0000634F"/>
    <w:rsid w:val="00007765"/>
    <w:rsid w:val="000150D3"/>
    <w:rsid w:val="0001783F"/>
    <w:rsid w:val="00021C25"/>
    <w:rsid w:val="00030E88"/>
    <w:rsid w:val="00033BF0"/>
    <w:rsid w:val="00035432"/>
    <w:rsid w:val="00037CCC"/>
    <w:rsid w:val="0004152A"/>
    <w:rsid w:val="00043F2A"/>
    <w:rsid w:val="0004771D"/>
    <w:rsid w:val="00052D16"/>
    <w:rsid w:val="000559C1"/>
    <w:rsid w:val="00061F17"/>
    <w:rsid w:val="000643A1"/>
    <w:rsid w:val="000731D6"/>
    <w:rsid w:val="0007331C"/>
    <w:rsid w:val="00074707"/>
    <w:rsid w:val="00080931"/>
    <w:rsid w:val="00081571"/>
    <w:rsid w:val="00083563"/>
    <w:rsid w:val="00084FBC"/>
    <w:rsid w:val="00090FB2"/>
    <w:rsid w:val="00095A7A"/>
    <w:rsid w:val="00096B9C"/>
    <w:rsid w:val="000A1B5A"/>
    <w:rsid w:val="000A1BB4"/>
    <w:rsid w:val="000A1C80"/>
    <w:rsid w:val="000A5060"/>
    <w:rsid w:val="000B0378"/>
    <w:rsid w:val="000B1E1A"/>
    <w:rsid w:val="000B22BF"/>
    <w:rsid w:val="000B2CE2"/>
    <w:rsid w:val="000C28CB"/>
    <w:rsid w:val="000C306A"/>
    <w:rsid w:val="000C5B0F"/>
    <w:rsid w:val="000C6036"/>
    <w:rsid w:val="000C7E72"/>
    <w:rsid w:val="000D40BD"/>
    <w:rsid w:val="000D7520"/>
    <w:rsid w:val="000E191C"/>
    <w:rsid w:val="000E34AB"/>
    <w:rsid w:val="000F245A"/>
    <w:rsid w:val="000F423C"/>
    <w:rsid w:val="000F5E2C"/>
    <w:rsid w:val="00100A44"/>
    <w:rsid w:val="001141EC"/>
    <w:rsid w:val="00117751"/>
    <w:rsid w:val="00120C8C"/>
    <w:rsid w:val="00124DEA"/>
    <w:rsid w:val="00136599"/>
    <w:rsid w:val="001404F1"/>
    <w:rsid w:val="00141DA9"/>
    <w:rsid w:val="00142515"/>
    <w:rsid w:val="001477F9"/>
    <w:rsid w:val="001519C6"/>
    <w:rsid w:val="00151CA6"/>
    <w:rsid w:val="00156404"/>
    <w:rsid w:val="001712DE"/>
    <w:rsid w:val="001718F7"/>
    <w:rsid w:val="001723CC"/>
    <w:rsid w:val="00173C4C"/>
    <w:rsid w:val="00175D0B"/>
    <w:rsid w:val="00181DA6"/>
    <w:rsid w:val="0019149E"/>
    <w:rsid w:val="001A402D"/>
    <w:rsid w:val="001A7020"/>
    <w:rsid w:val="001B3A14"/>
    <w:rsid w:val="001B5604"/>
    <w:rsid w:val="001B7DD0"/>
    <w:rsid w:val="001C12E2"/>
    <w:rsid w:val="001C3442"/>
    <w:rsid w:val="001C411F"/>
    <w:rsid w:val="001D4661"/>
    <w:rsid w:val="001E3AAC"/>
    <w:rsid w:val="001E435F"/>
    <w:rsid w:val="001E5DFD"/>
    <w:rsid w:val="001F2C61"/>
    <w:rsid w:val="001F3751"/>
    <w:rsid w:val="001F466A"/>
    <w:rsid w:val="001F53F2"/>
    <w:rsid w:val="002003F0"/>
    <w:rsid w:val="00200866"/>
    <w:rsid w:val="002014D9"/>
    <w:rsid w:val="0020481F"/>
    <w:rsid w:val="00206446"/>
    <w:rsid w:val="00210F04"/>
    <w:rsid w:val="00214252"/>
    <w:rsid w:val="0021478C"/>
    <w:rsid w:val="00226515"/>
    <w:rsid w:val="00226AFC"/>
    <w:rsid w:val="002277D8"/>
    <w:rsid w:val="00227CAB"/>
    <w:rsid w:val="00231BB3"/>
    <w:rsid w:val="00232E69"/>
    <w:rsid w:val="0023335E"/>
    <w:rsid w:val="002369F7"/>
    <w:rsid w:val="00241BD7"/>
    <w:rsid w:val="002535A0"/>
    <w:rsid w:val="002546E4"/>
    <w:rsid w:val="00255A50"/>
    <w:rsid w:val="00263DB6"/>
    <w:rsid w:val="002654CF"/>
    <w:rsid w:val="00267405"/>
    <w:rsid w:val="00267EFC"/>
    <w:rsid w:val="0027418B"/>
    <w:rsid w:val="00277D0A"/>
    <w:rsid w:val="00280B3C"/>
    <w:rsid w:val="0028523F"/>
    <w:rsid w:val="00286F38"/>
    <w:rsid w:val="002A022A"/>
    <w:rsid w:val="002A107C"/>
    <w:rsid w:val="002A115A"/>
    <w:rsid w:val="002A2149"/>
    <w:rsid w:val="002A48DE"/>
    <w:rsid w:val="002A5373"/>
    <w:rsid w:val="002B6FC6"/>
    <w:rsid w:val="002C05E0"/>
    <w:rsid w:val="002C3571"/>
    <w:rsid w:val="002C47BC"/>
    <w:rsid w:val="002C4B40"/>
    <w:rsid w:val="002C5D2B"/>
    <w:rsid w:val="002D395B"/>
    <w:rsid w:val="002D4D24"/>
    <w:rsid w:val="002E416F"/>
    <w:rsid w:val="002F6644"/>
    <w:rsid w:val="002F66C8"/>
    <w:rsid w:val="002F6C44"/>
    <w:rsid w:val="002F7C90"/>
    <w:rsid w:val="00305349"/>
    <w:rsid w:val="00305437"/>
    <w:rsid w:val="00310DCE"/>
    <w:rsid w:val="003136D5"/>
    <w:rsid w:val="00316E10"/>
    <w:rsid w:val="003208F1"/>
    <w:rsid w:val="00321578"/>
    <w:rsid w:val="00323AAB"/>
    <w:rsid w:val="003240AF"/>
    <w:rsid w:val="003262FB"/>
    <w:rsid w:val="00331986"/>
    <w:rsid w:val="00331EA8"/>
    <w:rsid w:val="003354E8"/>
    <w:rsid w:val="00335A6C"/>
    <w:rsid w:val="00345DD2"/>
    <w:rsid w:val="003472E8"/>
    <w:rsid w:val="00350483"/>
    <w:rsid w:val="00353861"/>
    <w:rsid w:val="00353BAE"/>
    <w:rsid w:val="00353D98"/>
    <w:rsid w:val="003576BD"/>
    <w:rsid w:val="003623C4"/>
    <w:rsid w:val="0036355C"/>
    <w:rsid w:val="0036453C"/>
    <w:rsid w:val="0037265C"/>
    <w:rsid w:val="00377142"/>
    <w:rsid w:val="00377273"/>
    <w:rsid w:val="00381B68"/>
    <w:rsid w:val="00383855"/>
    <w:rsid w:val="0038390A"/>
    <w:rsid w:val="00384389"/>
    <w:rsid w:val="003A0BE0"/>
    <w:rsid w:val="003A17A9"/>
    <w:rsid w:val="003A59D1"/>
    <w:rsid w:val="003A5E5E"/>
    <w:rsid w:val="003A73D1"/>
    <w:rsid w:val="003A799A"/>
    <w:rsid w:val="003B37BF"/>
    <w:rsid w:val="003B6B75"/>
    <w:rsid w:val="003C16C1"/>
    <w:rsid w:val="003C2CC6"/>
    <w:rsid w:val="003C303E"/>
    <w:rsid w:val="003D000E"/>
    <w:rsid w:val="003D048C"/>
    <w:rsid w:val="003D06AB"/>
    <w:rsid w:val="003D33E6"/>
    <w:rsid w:val="003E18B2"/>
    <w:rsid w:val="003E3A66"/>
    <w:rsid w:val="003F176A"/>
    <w:rsid w:val="003F243E"/>
    <w:rsid w:val="0040534B"/>
    <w:rsid w:val="00406C17"/>
    <w:rsid w:val="00407137"/>
    <w:rsid w:val="00407954"/>
    <w:rsid w:val="00412ED9"/>
    <w:rsid w:val="00415EE7"/>
    <w:rsid w:val="00423861"/>
    <w:rsid w:val="00424CFF"/>
    <w:rsid w:val="00434BB0"/>
    <w:rsid w:val="004355A0"/>
    <w:rsid w:val="00435948"/>
    <w:rsid w:val="00435FC5"/>
    <w:rsid w:val="00436EA0"/>
    <w:rsid w:val="004404E0"/>
    <w:rsid w:val="00441558"/>
    <w:rsid w:val="00442A0F"/>
    <w:rsid w:val="004443B3"/>
    <w:rsid w:val="0045030B"/>
    <w:rsid w:val="0046684F"/>
    <w:rsid w:val="00473671"/>
    <w:rsid w:val="00474CE1"/>
    <w:rsid w:val="00481370"/>
    <w:rsid w:val="00483E22"/>
    <w:rsid w:val="00492457"/>
    <w:rsid w:val="00493F74"/>
    <w:rsid w:val="00495C2C"/>
    <w:rsid w:val="00495C62"/>
    <w:rsid w:val="004A2710"/>
    <w:rsid w:val="004A34DF"/>
    <w:rsid w:val="004A3B2F"/>
    <w:rsid w:val="004A4F31"/>
    <w:rsid w:val="004B0792"/>
    <w:rsid w:val="004B15FB"/>
    <w:rsid w:val="004B2B99"/>
    <w:rsid w:val="004B5021"/>
    <w:rsid w:val="004B77FD"/>
    <w:rsid w:val="004E183A"/>
    <w:rsid w:val="004E1E5B"/>
    <w:rsid w:val="004E29D5"/>
    <w:rsid w:val="004E6BCE"/>
    <w:rsid w:val="004E729B"/>
    <w:rsid w:val="004F0058"/>
    <w:rsid w:val="004F15CE"/>
    <w:rsid w:val="004F2029"/>
    <w:rsid w:val="004F52C8"/>
    <w:rsid w:val="004F5CC3"/>
    <w:rsid w:val="004F62F8"/>
    <w:rsid w:val="005034D1"/>
    <w:rsid w:val="00514557"/>
    <w:rsid w:val="00516DDC"/>
    <w:rsid w:val="00517164"/>
    <w:rsid w:val="00522E5D"/>
    <w:rsid w:val="00523127"/>
    <w:rsid w:val="00523BB2"/>
    <w:rsid w:val="00523CAD"/>
    <w:rsid w:val="00524567"/>
    <w:rsid w:val="00525EE0"/>
    <w:rsid w:val="00531908"/>
    <w:rsid w:val="005403D8"/>
    <w:rsid w:val="00542210"/>
    <w:rsid w:val="00542E2C"/>
    <w:rsid w:val="005439EC"/>
    <w:rsid w:val="005509B6"/>
    <w:rsid w:val="0055752D"/>
    <w:rsid w:val="005603AE"/>
    <w:rsid w:val="00563C9B"/>
    <w:rsid w:val="00565E09"/>
    <w:rsid w:val="00567F04"/>
    <w:rsid w:val="0057003E"/>
    <w:rsid w:val="00573E87"/>
    <w:rsid w:val="005836B2"/>
    <w:rsid w:val="00583951"/>
    <w:rsid w:val="00591064"/>
    <w:rsid w:val="00593181"/>
    <w:rsid w:val="00596880"/>
    <w:rsid w:val="005A2980"/>
    <w:rsid w:val="005A6235"/>
    <w:rsid w:val="005A76EF"/>
    <w:rsid w:val="005B2AC0"/>
    <w:rsid w:val="005B323F"/>
    <w:rsid w:val="005B425C"/>
    <w:rsid w:val="005B4660"/>
    <w:rsid w:val="005B7BBE"/>
    <w:rsid w:val="005C10DB"/>
    <w:rsid w:val="005C134B"/>
    <w:rsid w:val="005C313C"/>
    <w:rsid w:val="005C40AC"/>
    <w:rsid w:val="005C5405"/>
    <w:rsid w:val="005D2374"/>
    <w:rsid w:val="005D57A8"/>
    <w:rsid w:val="005D6FE6"/>
    <w:rsid w:val="005D7C10"/>
    <w:rsid w:val="005E3C21"/>
    <w:rsid w:val="005E3D17"/>
    <w:rsid w:val="005E5E79"/>
    <w:rsid w:val="005F3932"/>
    <w:rsid w:val="005F4B48"/>
    <w:rsid w:val="005F7B03"/>
    <w:rsid w:val="006004D2"/>
    <w:rsid w:val="00600B90"/>
    <w:rsid w:val="006014D4"/>
    <w:rsid w:val="006020C2"/>
    <w:rsid w:val="00615FB7"/>
    <w:rsid w:val="00616D78"/>
    <w:rsid w:val="00625B78"/>
    <w:rsid w:val="00625D44"/>
    <w:rsid w:val="00630CEB"/>
    <w:rsid w:val="00644C98"/>
    <w:rsid w:val="006467BC"/>
    <w:rsid w:val="0065697E"/>
    <w:rsid w:val="00656E9E"/>
    <w:rsid w:val="0066652B"/>
    <w:rsid w:val="00667692"/>
    <w:rsid w:val="006708E1"/>
    <w:rsid w:val="00673EFC"/>
    <w:rsid w:val="006751D5"/>
    <w:rsid w:val="006857DD"/>
    <w:rsid w:val="0069799E"/>
    <w:rsid w:val="006A4753"/>
    <w:rsid w:val="006A523C"/>
    <w:rsid w:val="006B1C8C"/>
    <w:rsid w:val="006B2C15"/>
    <w:rsid w:val="006B38CE"/>
    <w:rsid w:val="006B67E8"/>
    <w:rsid w:val="006C32DC"/>
    <w:rsid w:val="006C37DF"/>
    <w:rsid w:val="006C4844"/>
    <w:rsid w:val="006C7442"/>
    <w:rsid w:val="006D04CC"/>
    <w:rsid w:val="006D38BB"/>
    <w:rsid w:val="006D3FEF"/>
    <w:rsid w:val="006D693D"/>
    <w:rsid w:val="006E076B"/>
    <w:rsid w:val="006E290D"/>
    <w:rsid w:val="006E35FE"/>
    <w:rsid w:val="006F2DF7"/>
    <w:rsid w:val="006F4358"/>
    <w:rsid w:val="00716E5A"/>
    <w:rsid w:val="00724EFE"/>
    <w:rsid w:val="00730FE5"/>
    <w:rsid w:val="0073265D"/>
    <w:rsid w:val="00732C47"/>
    <w:rsid w:val="00737AAD"/>
    <w:rsid w:val="00740421"/>
    <w:rsid w:val="007417FA"/>
    <w:rsid w:val="00746B74"/>
    <w:rsid w:val="0075068F"/>
    <w:rsid w:val="007506B7"/>
    <w:rsid w:val="00756613"/>
    <w:rsid w:val="00761C9D"/>
    <w:rsid w:val="00764539"/>
    <w:rsid w:val="00770341"/>
    <w:rsid w:val="00772664"/>
    <w:rsid w:val="00774C2A"/>
    <w:rsid w:val="00777FF7"/>
    <w:rsid w:val="007806F2"/>
    <w:rsid w:val="00790B77"/>
    <w:rsid w:val="007913D2"/>
    <w:rsid w:val="00791490"/>
    <w:rsid w:val="007975B4"/>
    <w:rsid w:val="007A2A50"/>
    <w:rsid w:val="007A5D58"/>
    <w:rsid w:val="007B1FA5"/>
    <w:rsid w:val="007B6EE5"/>
    <w:rsid w:val="007C4827"/>
    <w:rsid w:val="007C57C6"/>
    <w:rsid w:val="007C6974"/>
    <w:rsid w:val="007D48FC"/>
    <w:rsid w:val="007D6199"/>
    <w:rsid w:val="007E3D85"/>
    <w:rsid w:val="007E50CA"/>
    <w:rsid w:val="007E51DC"/>
    <w:rsid w:val="007E656E"/>
    <w:rsid w:val="007F4261"/>
    <w:rsid w:val="00800325"/>
    <w:rsid w:val="008019A0"/>
    <w:rsid w:val="008036AC"/>
    <w:rsid w:val="00807F29"/>
    <w:rsid w:val="008111A7"/>
    <w:rsid w:val="008149FB"/>
    <w:rsid w:val="00815C56"/>
    <w:rsid w:val="00817EB9"/>
    <w:rsid w:val="00822163"/>
    <w:rsid w:val="00825D68"/>
    <w:rsid w:val="0083407A"/>
    <w:rsid w:val="00840501"/>
    <w:rsid w:val="008406CD"/>
    <w:rsid w:val="008464CA"/>
    <w:rsid w:val="00847635"/>
    <w:rsid w:val="008605BE"/>
    <w:rsid w:val="00872E0F"/>
    <w:rsid w:val="0087450E"/>
    <w:rsid w:val="0087499C"/>
    <w:rsid w:val="008756DE"/>
    <w:rsid w:val="00882A6C"/>
    <w:rsid w:val="00883EDE"/>
    <w:rsid w:val="00884860"/>
    <w:rsid w:val="00885110"/>
    <w:rsid w:val="00890FE0"/>
    <w:rsid w:val="00892440"/>
    <w:rsid w:val="00894E69"/>
    <w:rsid w:val="008A324A"/>
    <w:rsid w:val="008A34B4"/>
    <w:rsid w:val="008A3BD4"/>
    <w:rsid w:val="008B67F3"/>
    <w:rsid w:val="008C0D15"/>
    <w:rsid w:val="008C14A0"/>
    <w:rsid w:val="008C1EE6"/>
    <w:rsid w:val="008D5BB0"/>
    <w:rsid w:val="008E046F"/>
    <w:rsid w:val="008E5E59"/>
    <w:rsid w:val="008E5EBE"/>
    <w:rsid w:val="008E5F55"/>
    <w:rsid w:val="008E67FA"/>
    <w:rsid w:val="008E6E02"/>
    <w:rsid w:val="008E7B6D"/>
    <w:rsid w:val="008F1353"/>
    <w:rsid w:val="008F240C"/>
    <w:rsid w:val="008F2CF1"/>
    <w:rsid w:val="008F652A"/>
    <w:rsid w:val="009038ED"/>
    <w:rsid w:val="00905858"/>
    <w:rsid w:val="009132E6"/>
    <w:rsid w:val="0091782F"/>
    <w:rsid w:val="009248CA"/>
    <w:rsid w:val="009328E7"/>
    <w:rsid w:val="00936F31"/>
    <w:rsid w:val="00944063"/>
    <w:rsid w:val="00945836"/>
    <w:rsid w:val="009514FD"/>
    <w:rsid w:val="00954832"/>
    <w:rsid w:val="009573DB"/>
    <w:rsid w:val="00957DE2"/>
    <w:rsid w:val="00960D39"/>
    <w:rsid w:val="00962538"/>
    <w:rsid w:val="00967871"/>
    <w:rsid w:val="00971D44"/>
    <w:rsid w:val="0097529D"/>
    <w:rsid w:val="00990450"/>
    <w:rsid w:val="009B6C4F"/>
    <w:rsid w:val="009C324E"/>
    <w:rsid w:val="009C51A4"/>
    <w:rsid w:val="009D675B"/>
    <w:rsid w:val="009F0543"/>
    <w:rsid w:val="009F1303"/>
    <w:rsid w:val="009F18FD"/>
    <w:rsid w:val="009F5899"/>
    <w:rsid w:val="009F7E23"/>
    <w:rsid w:val="00A025E8"/>
    <w:rsid w:val="00A04FA3"/>
    <w:rsid w:val="00A05BBF"/>
    <w:rsid w:val="00A11027"/>
    <w:rsid w:val="00A12B02"/>
    <w:rsid w:val="00A215E5"/>
    <w:rsid w:val="00A26067"/>
    <w:rsid w:val="00A335A2"/>
    <w:rsid w:val="00A3529D"/>
    <w:rsid w:val="00A357EB"/>
    <w:rsid w:val="00A36247"/>
    <w:rsid w:val="00A365C5"/>
    <w:rsid w:val="00A36C62"/>
    <w:rsid w:val="00A446B1"/>
    <w:rsid w:val="00A45858"/>
    <w:rsid w:val="00A51FA4"/>
    <w:rsid w:val="00A57068"/>
    <w:rsid w:val="00A573BD"/>
    <w:rsid w:val="00A61741"/>
    <w:rsid w:val="00A7106B"/>
    <w:rsid w:val="00A715B0"/>
    <w:rsid w:val="00A74A0A"/>
    <w:rsid w:val="00A915CA"/>
    <w:rsid w:val="00A9335D"/>
    <w:rsid w:val="00A964FD"/>
    <w:rsid w:val="00AA09E6"/>
    <w:rsid w:val="00AA26B3"/>
    <w:rsid w:val="00AA514E"/>
    <w:rsid w:val="00AA62D3"/>
    <w:rsid w:val="00AA7FDC"/>
    <w:rsid w:val="00AB1533"/>
    <w:rsid w:val="00AB20AE"/>
    <w:rsid w:val="00AB5B70"/>
    <w:rsid w:val="00AE0A92"/>
    <w:rsid w:val="00AF0E42"/>
    <w:rsid w:val="00AF150D"/>
    <w:rsid w:val="00AF3C37"/>
    <w:rsid w:val="00AF48F1"/>
    <w:rsid w:val="00AF6225"/>
    <w:rsid w:val="00B07501"/>
    <w:rsid w:val="00B078C8"/>
    <w:rsid w:val="00B11D04"/>
    <w:rsid w:val="00B2087A"/>
    <w:rsid w:val="00B20A61"/>
    <w:rsid w:val="00B20BBA"/>
    <w:rsid w:val="00B210EA"/>
    <w:rsid w:val="00B229E6"/>
    <w:rsid w:val="00B25391"/>
    <w:rsid w:val="00B30F7F"/>
    <w:rsid w:val="00B325EF"/>
    <w:rsid w:val="00B35C67"/>
    <w:rsid w:val="00B45CB7"/>
    <w:rsid w:val="00B473DD"/>
    <w:rsid w:val="00B541F9"/>
    <w:rsid w:val="00B56FD9"/>
    <w:rsid w:val="00B616F1"/>
    <w:rsid w:val="00B61B1B"/>
    <w:rsid w:val="00B62325"/>
    <w:rsid w:val="00B62CD3"/>
    <w:rsid w:val="00B63BC4"/>
    <w:rsid w:val="00B6408E"/>
    <w:rsid w:val="00B72FD3"/>
    <w:rsid w:val="00B73FBC"/>
    <w:rsid w:val="00B81C3F"/>
    <w:rsid w:val="00B820E5"/>
    <w:rsid w:val="00B82B5C"/>
    <w:rsid w:val="00B84399"/>
    <w:rsid w:val="00B90260"/>
    <w:rsid w:val="00B951C4"/>
    <w:rsid w:val="00B95730"/>
    <w:rsid w:val="00BA07E8"/>
    <w:rsid w:val="00BA7B1C"/>
    <w:rsid w:val="00BB7C84"/>
    <w:rsid w:val="00BC294B"/>
    <w:rsid w:val="00BC3688"/>
    <w:rsid w:val="00BC3B6D"/>
    <w:rsid w:val="00BD75A4"/>
    <w:rsid w:val="00BD7E7B"/>
    <w:rsid w:val="00BE0994"/>
    <w:rsid w:val="00BE0A65"/>
    <w:rsid w:val="00BE4E1F"/>
    <w:rsid w:val="00BF2BA2"/>
    <w:rsid w:val="00BF4C02"/>
    <w:rsid w:val="00BF5B91"/>
    <w:rsid w:val="00C03253"/>
    <w:rsid w:val="00C11576"/>
    <w:rsid w:val="00C12898"/>
    <w:rsid w:val="00C12A3B"/>
    <w:rsid w:val="00C1479F"/>
    <w:rsid w:val="00C16509"/>
    <w:rsid w:val="00C17C59"/>
    <w:rsid w:val="00C20F4D"/>
    <w:rsid w:val="00C21490"/>
    <w:rsid w:val="00C21FB3"/>
    <w:rsid w:val="00C22A3E"/>
    <w:rsid w:val="00C22CEF"/>
    <w:rsid w:val="00C22E27"/>
    <w:rsid w:val="00C315AC"/>
    <w:rsid w:val="00C350C8"/>
    <w:rsid w:val="00C3724B"/>
    <w:rsid w:val="00C37D58"/>
    <w:rsid w:val="00C43512"/>
    <w:rsid w:val="00C43FDF"/>
    <w:rsid w:val="00C456BF"/>
    <w:rsid w:val="00C45953"/>
    <w:rsid w:val="00C46D4D"/>
    <w:rsid w:val="00C5366A"/>
    <w:rsid w:val="00C54DF3"/>
    <w:rsid w:val="00C55009"/>
    <w:rsid w:val="00C5701C"/>
    <w:rsid w:val="00C57AA1"/>
    <w:rsid w:val="00C62E5B"/>
    <w:rsid w:val="00C6390C"/>
    <w:rsid w:val="00C642BB"/>
    <w:rsid w:val="00C66A3B"/>
    <w:rsid w:val="00C7114E"/>
    <w:rsid w:val="00C72C44"/>
    <w:rsid w:val="00C72C82"/>
    <w:rsid w:val="00C73B2C"/>
    <w:rsid w:val="00C779A9"/>
    <w:rsid w:val="00C80B61"/>
    <w:rsid w:val="00C827F5"/>
    <w:rsid w:val="00C849BF"/>
    <w:rsid w:val="00C903EF"/>
    <w:rsid w:val="00CA5C26"/>
    <w:rsid w:val="00CB0190"/>
    <w:rsid w:val="00CB0711"/>
    <w:rsid w:val="00CB09B4"/>
    <w:rsid w:val="00CB1A56"/>
    <w:rsid w:val="00CC010A"/>
    <w:rsid w:val="00CD2FB7"/>
    <w:rsid w:val="00CE4ED4"/>
    <w:rsid w:val="00CE6744"/>
    <w:rsid w:val="00CE6E45"/>
    <w:rsid w:val="00CF0EF9"/>
    <w:rsid w:val="00CF3A18"/>
    <w:rsid w:val="00CF6928"/>
    <w:rsid w:val="00D05EAD"/>
    <w:rsid w:val="00D101E8"/>
    <w:rsid w:val="00D120E3"/>
    <w:rsid w:val="00D12775"/>
    <w:rsid w:val="00D12C50"/>
    <w:rsid w:val="00D136B4"/>
    <w:rsid w:val="00D17955"/>
    <w:rsid w:val="00D21963"/>
    <w:rsid w:val="00D24587"/>
    <w:rsid w:val="00D27F2E"/>
    <w:rsid w:val="00D32154"/>
    <w:rsid w:val="00D35863"/>
    <w:rsid w:val="00D446A3"/>
    <w:rsid w:val="00D44C81"/>
    <w:rsid w:val="00D47FDF"/>
    <w:rsid w:val="00D54501"/>
    <w:rsid w:val="00D55DA6"/>
    <w:rsid w:val="00D66026"/>
    <w:rsid w:val="00D703A6"/>
    <w:rsid w:val="00D73E1B"/>
    <w:rsid w:val="00D74BDF"/>
    <w:rsid w:val="00D75608"/>
    <w:rsid w:val="00D82B7C"/>
    <w:rsid w:val="00D9127C"/>
    <w:rsid w:val="00D916A9"/>
    <w:rsid w:val="00D91B2E"/>
    <w:rsid w:val="00D938EA"/>
    <w:rsid w:val="00D97BCF"/>
    <w:rsid w:val="00DA31B9"/>
    <w:rsid w:val="00DA508F"/>
    <w:rsid w:val="00DA5D67"/>
    <w:rsid w:val="00DB7B45"/>
    <w:rsid w:val="00DC7E78"/>
    <w:rsid w:val="00DD5114"/>
    <w:rsid w:val="00DE016D"/>
    <w:rsid w:val="00DE1490"/>
    <w:rsid w:val="00DE4285"/>
    <w:rsid w:val="00DE677D"/>
    <w:rsid w:val="00DF16D3"/>
    <w:rsid w:val="00DF6BF8"/>
    <w:rsid w:val="00DF7C63"/>
    <w:rsid w:val="00E01297"/>
    <w:rsid w:val="00E0162C"/>
    <w:rsid w:val="00E04393"/>
    <w:rsid w:val="00E044D1"/>
    <w:rsid w:val="00E049DC"/>
    <w:rsid w:val="00E05C44"/>
    <w:rsid w:val="00E11D06"/>
    <w:rsid w:val="00E12E9F"/>
    <w:rsid w:val="00E16D7F"/>
    <w:rsid w:val="00E30C6B"/>
    <w:rsid w:val="00E30CBC"/>
    <w:rsid w:val="00E34158"/>
    <w:rsid w:val="00E405EA"/>
    <w:rsid w:val="00E426CB"/>
    <w:rsid w:val="00E526E4"/>
    <w:rsid w:val="00E536FA"/>
    <w:rsid w:val="00E564B2"/>
    <w:rsid w:val="00E63B11"/>
    <w:rsid w:val="00E67356"/>
    <w:rsid w:val="00E706CA"/>
    <w:rsid w:val="00E7096A"/>
    <w:rsid w:val="00E71AC5"/>
    <w:rsid w:val="00E73F05"/>
    <w:rsid w:val="00E7439F"/>
    <w:rsid w:val="00E83C74"/>
    <w:rsid w:val="00E87A52"/>
    <w:rsid w:val="00E90DD0"/>
    <w:rsid w:val="00EA1154"/>
    <w:rsid w:val="00EB1D63"/>
    <w:rsid w:val="00EB4A7C"/>
    <w:rsid w:val="00EB63B8"/>
    <w:rsid w:val="00EB7823"/>
    <w:rsid w:val="00EC2ED4"/>
    <w:rsid w:val="00EC631A"/>
    <w:rsid w:val="00EC6B1B"/>
    <w:rsid w:val="00ED04CE"/>
    <w:rsid w:val="00ED29B7"/>
    <w:rsid w:val="00ED53B6"/>
    <w:rsid w:val="00ED7B0E"/>
    <w:rsid w:val="00EE195F"/>
    <w:rsid w:val="00EE3313"/>
    <w:rsid w:val="00EE597B"/>
    <w:rsid w:val="00EF2B9C"/>
    <w:rsid w:val="00EF6136"/>
    <w:rsid w:val="00EF645D"/>
    <w:rsid w:val="00F0487D"/>
    <w:rsid w:val="00F1139D"/>
    <w:rsid w:val="00F13BC2"/>
    <w:rsid w:val="00F13E11"/>
    <w:rsid w:val="00F14AE2"/>
    <w:rsid w:val="00F16B37"/>
    <w:rsid w:val="00F336A8"/>
    <w:rsid w:val="00F40B04"/>
    <w:rsid w:val="00F46B9A"/>
    <w:rsid w:val="00F52A18"/>
    <w:rsid w:val="00F54161"/>
    <w:rsid w:val="00F5496B"/>
    <w:rsid w:val="00F54F92"/>
    <w:rsid w:val="00F605E5"/>
    <w:rsid w:val="00F61805"/>
    <w:rsid w:val="00F63263"/>
    <w:rsid w:val="00F74D13"/>
    <w:rsid w:val="00F82527"/>
    <w:rsid w:val="00F830B3"/>
    <w:rsid w:val="00F86E4E"/>
    <w:rsid w:val="00F90B10"/>
    <w:rsid w:val="00F9396D"/>
    <w:rsid w:val="00F9561A"/>
    <w:rsid w:val="00F95BAB"/>
    <w:rsid w:val="00FA68EB"/>
    <w:rsid w:val="00FA6C65"/>
    <w:rsid w:val="00FB0447"/>
    <w:rsid w:val="00FB5402"/>
    <w:rsid w:val="00FB56B4"/>
    <w:rsid w:val="00FB5ED4"/>
    <w:rsid w:val="00FB7D5F"/>
    <w:rsid w:val="00FC1804"/>
    <w:rsid w:val="00FC3788"/>
    <w:rsid w:val="00FC4072"/>
    <w:rsid w:val="00FC54B4"/>
    <w:rsid w:val="00FD175A"/>
    <w:rsid w:val="00FD30CF"/>
    <w:rsid w:val="00FE35D3"/>
    <w:rsid w:val="00FE5D6F"/>
    <w:rsid w:val="00FF66DF"/>
    <w:rsid w:val="00FF7216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64D409-1DA9-4BCC-AB9D-33DC70A7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E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83E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F3A18"/>
    <w:pPr>
      <w:keepNext/>
      <w:spacing w:line="360" w:lineRule="auto"/>
      <w:ind w:left="1416" w:right="675" w:firstLine="708"/>
      <w:jc w:val="both"/>
      <w:outlineLvl w:val="2"/>
    </w:pPr>
    <w:rPr>
      <w:bCs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83E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883E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6E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86E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86E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3"/>
    <w:rsid w:val="00C22CEF"/>
    <w:rPr>
      <w:rFonts w:ascii="Peterburg" w:hAnsi="Peterburg"/>
      <w:szCs w:val="20"/>
    </w:rPr>
  </w:style>
  <w:style w:type="paragraph" w:styleId="a3">
    <w:name w:val="Body Text Indent"/>
    <w:basedOn w:val="a"/>
    <w:rsid w:val="00C22CEF"/>
    <w:pPr>
      <w:spacing w:after="120"/>
      <w:ind w:left="283"/>
    </w:pPr>
  </w:style>
  <w:style w:type="table" w:styleId="a4">
    <w:name w:val="Table Grid"/>
    <w:basedOn w:val="a1"/>
    <w:rsid w:val="002C4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A76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76EF"/>
  </w:style>
  <w:style w:type="paragraph" w:styleId="a7">
    <w:name w:val="Balloon Text"/>
    <w:basedOn w:val="a"/>
    <w:semiHidden/>
    <w:rsid w:val="005A76E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C2149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B63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9">
    <w:name w:val="Hyperlink"/>
    <w:rsid w:val="00FE5D6F"/>
    <w:rPr>
      <w:color w:val="0000FF"/>
      <w:u w:val="single"/>
    </w:rPr>
  </w:style>
  <w:style w:type="paragraph" w:styleId="aa">
    <w:name w:val="Body Text"/>
    <w:basedOn w:val="a"/>
    <w:link w:val="ab"/>
    <w:rsid w:val="00CF3A18"/>
    <w:pPr>
      <w:spacing w:after="120"/>
    </w:pPr>
  </w:style>
  <w:style w:type="character" w:customStyle="1" w:styleId="ab">
    <w:name w:val="Основной текст Знак"/>
    <w:basedOn w:val="a0"/>
    <w:link w:val="aa"/>
    <w:rsid w:val="00CF3A1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F3A18"/>
    <w:rPr>
      <w:bCs/>
      <w:color w:val="000000"/>
      <w:sz w:val="28"/>
      <w:szCs w:val="24"/>
    </w:rPr>
  </w:style>
  <w:style w:type="paragraph" w:customStyle="1" w:styleId="ConsPlusNormal">
    <w:name w:val="ConsPlusNormal"/>
    <w:rsid w:val="00EB1D63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20">
    <w:name w:val="Заголовок 2 Знак"/>
    <w:basedOn w:val="a0"/>
    <w:link w:val="2"/>
    <w:semiHidden/>
    <w:rsid w:val="00883E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83ED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883E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2"/>
    <w:basedOn w:val="a"/>
    <w:link w:val="22"/>
    <w:semiHidden/>
    <w:unhideWhenUsed/>
    <w:rsid w:val="00883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83E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 РЕСПУБЛИКИ БАШКОРТОСТАН</vt:lpstr>
    </vt:vector>
  </TitlesOfParts>
  <Company>Reanimator Extreme Edition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 РЕСПУБЛИКИ БАШКОРТОСТАН</dc:title>
  <dc:creator>kurbatova</dc:creator>
  <cp:lastModifiedBy>Пользователь</cp:lastModifiedBy>
  <cp:revision>5</cp:revision>
  <cp:lastPrinted>2024-01-26T10:12:00Z</cp:lastPrinted>
  <dcterms:created xsi:type="dcterms:W3CDTF">2024-01-26T10:13:00Z</dcterms:created>
  <dcterms:modified xsi:type="dcterms:W3CDTF">2024-02-19T09:13:00Z</dcterms:modified>
</cp:coreProperties>
</file>