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803D56" w:rsidRPr="00803D56" w:rsidTr="005B44FA">
        <w:trPr>
          <w:cantSplit/>
          <w:trHeight w:val="2127"/>
          <w:jc w:val="center"/>
        </w:trPr>
        <w:tc>
          <w:tcPr>
            <w:tcW w:w="4678" w:type="dxa"/>
          </w:tcPr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03D56">
              <w:rPr>
                <w:rFonts w:ascii="TimBashk" w:eastAsia="Times New Roman" w:hAnsi="TimBashk" w:cs="Times New Roman"/>
                <w:b/>
                <w:sz w:val="28"/>
                <w:szCs w:val="28"/>
                <w:lang w:val="be-BY" w:eastAsia="ar-SA"/>
              </w:rPr>
              <w:t xml:space="preserve">  </w:t>
            </w:r>
            <w:proofErr w:type="gramStart"/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Pr="00803D56">
              <w:rPr>
                <w:rFonts w:ascii="Arial" w:eastAsia="Times New Roman" w:hAnsi="Arial" w:cs="Arial"/>
                <w:b/>
                <w:sz w:val="24"/>
                <w:szCs w:val="24"/>
                <w:lang w:val="ba-RU"/>
              </w:rPr>
              <w:t>Ҡ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ЙОМАШ АУЫЛ 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АУЫЛ  БИЛ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803D5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803D56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03D56" w:rsidRPr="00803D56" w:rsidRDefault="00803D56" w:rsidP="00803D56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452227,  </w:t>
            </w:r>
            <w:proofErr w:type="spellStart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>Йомаш</w:t>
            </w:r>
            <w:proofErr w:type="spellEnd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03D56">
              <w:rPr>
                <w:rFonts w:ascii="Times New Roman" w:eastAsia="Times New Roman" w:hAnsi="Times New Roman" w:cs="Times New Roman"/>
                <w:sz w:val="20"/>
                <w:szCs w:val="20"/>
              </w:rPr>
              <w:t>,  Совет урамы,10</w:t>
            </w:r>
          </w:p>
        </w:tc>
        <w:tc>
          <w:tcPr>
            <w:tcW w:w="1620" w:type="dxa"/>
            <w:hideMark/>
          </w:tcPr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03D5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03D56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03D56" w:rsidRPr="00803D56" w:rsidRDefault="00803D56" w:rsidP="00803D56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803D56" w:rsidRPr="00803D56" w:rsidRDefault="00803D56" w:rsidP="00803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803D56" w:rsidRPr="00803D56" w:rsidRDefault="00803D56" w:rsidP="00803D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3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452227, с.  </w:t>
            </w:r>
            <w:proofErr w:type="spellStart"/>
            <w:r w:rsidRPr="00803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Юмашево</w:t>
            </w:r>
            <w:proofErr w:type="spellEnd"/>
            <w:r w:rsidRPr="00803D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ул.  Советская. 10 </w:t>
            </w:r>
          </w:p>
        </w:tc>
      </w:tr>
      <w:tr w:rsidR="00803D56" w:rsidRPr="00803D56" w:rsidTr="005B44FA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3D56" w:rsidRPr="00803D56" w:rsidRDefault="00803D56" w:rsidP="00803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4"/>
              </w:rPr>
            </w:pPr>
          </w:p>
        </w:tc>
      </w:tr>
    </w:tbl>
    <w:p w:rsidR="00803D56" w:rsidRPr="00803D56" w:rsidRDefault="00803D56" w:rsidP="00803D56">
      <w:pPr>
        <w:tabs>
          <w:tab w:val="center" w:pos="4677"/>
          <w:tab w:val="right" w:pos="9355"/>
        </w:tabs>
        <w:spacing w:after="0" w:line="360" w:lineRule="auto"/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</w:pP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 xml:space="preserve">        </w:t>
      </w:r>
    </w:p>
    <w:p w:rsidR="00803D56" w:rsidRPr="00803D56" w:rsidRDefault="00803D56" w:rsidP="00803D56">
      <w:pPr>
        <w:tabs>
          <w:tab w:val="center" w:pos="4677"/>
          <w:tab w:val="right" w:pos="9355"/>
        </w:tabs>
        <w:spacing w:after="0" w:line="360" w:lineRule="auto"/>
        <w:rPr>
          <w:rFonts w:ascii="TimBashk" w:eastAsia="Times New Roman" w:hAnsi="TimBashk" w:cs="Times New Roman"/>
          <w:b/>
          <w:caps/>
          <w:sz w:val="28"/>
          <w:szCs w:val="28"/>
          <w:lang w:val="be-BY" w:eastAsia="ru-RU"/>
        </w:rPr>
      </w:pP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 xml:space="preserve">         БОЙОРОК</w:t>
      </w: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ab/>
        <w:t xml:space="preserve">                                  </w:t>
      </w:r>
      <w:r w:rsidRPr="00803D56">
        <w:rPr>
          <w:rFonts w:ascii="TimBashk" w:eastAsia="Times New Roman" w:hAnsi="TimBashk" w:cs="Times New Roman"/>
          <w:sz w:val="28"/>
          <w:szCs w:val="28"/>
          <w:lang w:val="be-BY" w:eastAsia="ru-RU"/>
        </w:rPr>
        <w:t xml:space="preserve">№ </w:t>
      </w:r>
      <w:r w:rsidR="009D4873">
        <w:rPr>
          <w:rFonts w:ascii="TimBashk" w:eastAsia="Times New Roman" w:hAnsi="TimBashk" w:cs="Times New Roman"/>
          <w:sz w:val="28"/>
          <w:szCs w:val="28"/>
          <w:lang w:val="be-BY" w:eastAsia="ru-RU"/>
        </w:rPr>
        <w:t>7</w:t>
      </w:r>
      <w:r w:rsidRPr="00803D56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 xml:space="preserve">                   </w:t>
      </w:r>
      <w:r w:rsidRPr="00803D56">
        <w:rPr>
          <w:rFonts w:ascii="TimBashk" w:eastAsia="Times New Roman" w:hAnsi="TimBashk" w:cs="Times New Roman"/>
          <w:b/>
          <w:caps/>
          <w:sz w:val="28"/>
          <w:szCs w:val="28"/>
          <w:lang w:val="be-BY" w:eastAsia="ru-RU"/>
        </w:rPr>
        <w:t>РАСПОРЯЖЕНИЕ</w:t>
      </w:r>
    </w:p>
    <w:p w:rsidR="00803D56" w:rsidRPr="00803D56" w:rsidRDefault="009D4873" w:rsidP="00803D5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15 март</w:t>
      </w:r>
      <w:r w:rsidR="00803D56"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3D56"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15 марта</w:t>
      </w:r>
      <w:r w:rsidR="00803D56"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3D56"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03D56" w:rsidRPr="00803D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3D56" w:rsidRPr="00803D56" w:rsidRDefault="00803D56" w:rsidP="00803D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D56" w:rsidRPr="00803D56" w:rsidRDefault="00803D56" w:rsidP="0080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D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лиц ответственных за размещение информации в государственной информационной системе жилищно-коммунального хозяйства (ГИС ЖКХ)</w:t>
      </w:r>
    </w:p>
    <w:p w:rsidR="00803D56" w:rsidRPr="00803D56" w:rsidRDefault="00803D56" w:rsidP="00803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D56" w:rsidRPr="00803D56" w:rsidRDefault="00803D56" w:rsidP="0080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</w:p>
    <w:p w:rsidR="00803D56" w:rsidRPr="00803D56" w:rsidRDefault="00803D56" w:rsidP="0080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 xml:space="preserve">        </w:t>
      </w:r>
      <w:r w:rsidRPr="0080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целях реализации Федерального закона от 21.07.2014 года №209-ФЗ «О государственной информационной системе жилищно-коммунального хозяйства», руководствуясь 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года №74/114-пр «Об утверждении состава. Сроков и периодичности размещения информации поставщиками информации в государственной информационной системе жилищно- коммунального хозяйства», Федеральным законом от 06.10.2003 года №131-ФЗ «Об общих принципах организации местного самоуправления в Российской Федерации» и Уставом сельского поселения Юмашевский сельсовет,</w:t>
      </w: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целях обеспечения размещения информации в государственной информационной системе жилищно-коммунального хозяйства (ГИС ЖКХ)</w:t>
      </w:r>
    </w:p>
    <w:p w:rsidR="00803D56" w:rsidRPr="00803D56" w:rsidRDefault="00803D56" w:rsidP="00803D5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РАСПОРЯЖАЮСЬ:</w:t>
      </w:r>
    </w:p>
    <w:p w:rsidR="00803D56" w:rsidRPr="00803D56" w:rsidRDefault="00803D56" w:rsidP="0080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</w:t>
      </w:r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временно исполняющего полномочия </w:t>
      </w: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глав</w:t>
      </w:r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ы</w:t>
      </w: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Юмашевский сельсовет </w:t>
      </w:r>
      <w:proofErr w:type="spellStart"/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Гарифуллину</w:t>
      </w:r>
      <w:proofErr w:type="spellEnd"/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Ильсияр</w:t>
      </w:r>
      <w:proofErr w:type="spellEnd"/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9D4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Фаукатовну</w:t>
      </w:r>
      <w:proofErr w:type="spellEnd"/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803D56" w:rsidRPr="00803D56" w:rsidRDefault="00803D56" w:rsidP="00803D56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подлежит размещению на официальном </w:t>
      </w:r>
      <w:proofErr w:type="gramStart"/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 сельского</w:t>
      </w:r>
      <w:proofErr w:type="gramEnd"/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Юмашевский сельсовет в сети Интернет и вступает в силу со дня его официального обнародования.</w:t>
      </w:r>
    </w:p>
    <w:p w:rsidR="00803D56" w:rsidRPr="00803D56" w:rsidRDefault="00803D56" w:rsidP="00803D56">
      <w:pPr>
        <w:shd w:val="clear" w:color="auto" w:fill="FFFFFF"/>
        <w:spacing w:after="0" w:line="187" w:lineRule="atLeast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80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</w:t>
      </w:r>
      <w:r w:rsidRPr="00803D5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 исполнением настоящего распоряжения оставляю за собой.</w:t>
      </w:r>
    </w:p>
    <w:p w:rsidR="00803D56" w:rsidRPr="00803D56" w:rsidRDefault="00803D56" w:rsidP="00803D56">
      <w:pPr>
        <w:shd w:val="clear" w:color="auto" w:fill="FFFFFF"/>
        <w:spacing w:after="0" w:line="187" w:lineRule="atLeast"/>
        <w:ind w:firstLine="133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803D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803D56" w:rsidRPr="00803D56" w:rsidRDefault="00803D56" w:rsidP="00803D56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D56" w:rsidRPr="00803D56" w:rsidRDefault="009D4873" w:rsidP="00803D56">
      <w:pPr>
        <w:tabs>
          <w:tab w:val="left" w:pos="17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03D56"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03D56" w:rsidRPr="00803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Гарифуллина</w:t>
      </w:r>
      <w:bookmarkStart w:id="0" w:name="_GoBack"/>
      <w:bookmarkEnd w:id="0"/>
      <w:proofErr w:type="spellEnd"/>
    </w:p>
    <w:p w:rsidR="005F0CA1" w:rsidRDefault="005F0CA1"/>
    <w:sectPr w:rsidR="005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1"/>
    <w:rsid w:val="005F0CA1"/>
    <w:rsid w:val="00803D56"/>
    <w:rsid w:val="008057E1"/>
    <w:rsid w:val="009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628A"/>
  <w15:chartTrackingRefBased/>
  <w15:docId w15:val="{A7E2C0EA-9048-4221-87D5-5C1952D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2022-03-15T04:17:00Z</cp:lastPrinted>
  <dcterms:created xsi:type="dcterms:W3CDTF">2021-08-16T06:23:00Z</dcterms:created>
  <dcterms:modified xsi:type="dcterms:W3CDTF">2022-03-15T04:20:00Z</dcterms:modified>
</cp:coreProperties>
</file>