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02631B" w:rsidRPr="0002631B" w:rsidTr="00D86395">
        <w:trPr>
          <w:cantSplit/>
        </w:trPr>
        <w:tc>
          <w:tcPr>
            <w:tcW w:w="4678" w:type="dxa"/>
            <w:hideMark/>
          </w:tcPr>
          <w:p w:rsidR="0002631B" w:rsidRPr="0002631B" w:rsidRDefault="0002631B" w:rsidP="0002631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02631B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02631B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02631B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02631B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02631B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02631B" w:rsidRPr="0002631B" w:rsidRDefault="0002631B" w:rsidP="0002631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02631B" w:rsidRPr="0002631B" w:rsidRDefault="0002631B" w:rsidP="000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631B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02631B" w:rsidRPr="0002631B" w:rsidRDefault="0002631B" w:rsidP="0002631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02631B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02631B" w:rsidRPr="0002631B" w:rsidRDefault="0002631B" w:rsidP="0002631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02631B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02631B" w:rsidRPr="0002631B" w:rsidRDefault="0002631B" w:rsidP="0002631B">
            <w:pPr>
              <w:keepNext/>
              <w:keepLine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6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0263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26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02631B" w:rsidRPr="0002631B" w:rsidRDefault="0002631B" w:rsidP="0002631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02631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7632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02631B" w:rsidRPr="0002631B" w:rsidRDefault="0002631B" w:rsidP="0002631B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02631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02631B" w:rsidRPr="0002631B" w:rsidRDefault="0002631B" w:rsidP="0002631B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02631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02631B" w:rsidRPr="0002631B" w:rsidRDefault="0002631B" w:rsidP="0002631B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02631B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02631B" w:rsidRPr="0002631B" w:rsidRDefault="0002631B" w:rsidP="0002631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02631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02631B" w:rsidRPr="0002631B" w:rsidTr="00D86395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631B" w:rsidRPr="0002631B" w:rsidRDefault="0002631B" w:rsidP="00026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02631B" w:rsidRPr="0002631B" w:rsidRDefault="0002631B" w:rsidP="0002631B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02631B" w:rsidRPr="0002631B" w:rsidRDefault="0002631B" w:rsidP="0002631B">
      <w:pPr>
        <w:spacing w:after="0" w:line="240" w:lineRule="auto"/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</w:pPr>
      <w:r w:rsidRPr="0002631B"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  <w:t xml:space="preserve">   </w:t>
      </w:r>
    </w:p>
    <w:p w:rsidR="0002631B" w:rsidRPr="0002631B" w:rsidRDefault="0002631B" w:rsidP="0002631B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02631B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0263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02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2631B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02631B" w:rsidRPr="0002631B" w:rsidRDefault="0002631B" w:rsidP="0002631B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  <w:r w:rsidRPr="0002631B"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  <w:t xml:space="preserve">   </w:t>
      </w:r>
    </w:p>
    <w:p w:rsidR="0002631B" w:rsidRPr="0002631B" w:rsidRDefault="0002631B" w:rsidP="00026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31B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 xml:space="preserve"> </w:t>
      </w:r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proofErr w:type="gramEnd"/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й.</w:t>
      </w:r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№</w:t>
      </w:r>
      <w:r w:rsidRPr="00C4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gramStart"/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Pr="00C4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proofErr w:type="gramEnd"/>
      <w:r w:rsidRPr="00C4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Pr="000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2022 г.</w:t>
      </w:r>
    </w:p>
    <w:p w:rsidR="0002631B" w:rsidRPr="0002631B" w:rsidRDefault="0002631B" w:rsidP="0002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FF" w:rsidRPr="00A220FF" w:rsidRDefault="0002631B" w:rsidP="00C44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565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 сельского поселения</w:t>
      </w:r>
      <w:r w:rsidR="00C44565" w:rsidRPr="00C44565">
        <w:rPr>
          <w:rFonts w:ascii="Times New Roman" w:hAnsi="Times New Roman" w:cs="Times New Roman"/>
          <w:sz w:val="28"/>
          <w:szCs w:val="28"/>
        </w:rPr>
        <w:t xml:space="preserve"> Юмашевский сельсовет МР </w:t>
      </w:r>
      <w:proofErr w:type="spellStart"/>
      <w:r w:rsidR="00C44565" w:rsidRPr="00C4456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C44565" w:rsidRPr="00C44565">
        <w:rPr>
          <w:rFonts w:ascii="Times New Roman" w:hAnsi="Times New Roman" w:cs="Times New Roman"/>
          <w:sz w:val="28"/>
          <w:szCs w:val="28"/>
        </w:rPr>
        <w:t xml:space="preserve"> район Респ</w:t>
      </w:r>
      <w:r w:rsidR="00C44565">
        <w:rPr>
          <w:rFonts w:ascii="Times New Roman" w:hAnsi="Times New Roman" w:cs="Times New Roman"/>
          <w:sz w:val="28"/>
          <w:szCs w:val="28"/>
        </w:rPr>
        <w:t>ублики Башкортостан на 2022 год</w:t>
      </w:r>
    </w:p>
    <w:p w:rsidR="00A220FF" w:rsidRPr="00A220FF" w:rsidRDefault="00A220FF" w:rsidP="00A220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0FF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A220FF">
        <w:rPr>
          <w:rFonts w:ascii="Times New Roman" w:hAnsi="Times New Roman" w:cs="Times New Roman"/>
          <w:sz w:val="28"/>
          <w:szCs w:val="28"/>
        </w:rPr>
        <w:t xml:space="preserve"> с Федеральным Законом Российской Федерации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C44565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A220FF" w:rsidRPr="00A220FF" w:rsidRDefault="00A220FF" w:rsidP="00A220FF">
      <w:pPr>
        <w:rPr>
          <w:rFonts w:ascii="Times New Roman" w:hAnsi="Times New Roman" w:cs="Times New Roman"/>
          <w:sz w:val="28"/>
          <w:szCs w:val="28"/>
        </w:rPr>
      </w:pPr>
      <w:r w:rsidRPr="00A220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0FF" w:rsidRDefault="00A220FF" w:rsidP="00A220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0FF"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сельского поселения </w:t>
      </w:r>
      <w:r w:rsidR="00046685">
        <w:rPr>
          <w:rFonts w:ascii="Times New Roman" w:hAnsi="Times New Roman" w:cs="Times New Roman"/>
          <w:sz w:val="28"/>
          <w:szCs w:val="28"/>
        </w:rPr>
        <w:t>на 2022</w:t>
      </w:r>
      <w:r w:rsidR="003B3BD2">
        <w:rPr>
          <w:rFonts w:ascii="Times New Roman" w:hAnsi="Times New Roman" w:cs="Times New Roman"/>
          <w:sz w:val="28"/>
          <w:szCs w:val="28"/>
        </w:rPr>
        <w:t xml:space="preserve"> </w:t>
      </w:r>
      <w:r w:rsidR="00C4456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(Приложение1)</w:t>
      </w:r>
      <w:r w:rsidR="00C44565">
        <w:rPr>
          <w:rFonts w:ascii="Times New Roman" w:hAnsi="Times New Roman" w:cs="Times New Roman"/>
          <w:sz w:val="28"/>
          <w:szCs w:val="28"/>
        </w:rPr>
        <w:t>.</w:t>
      </w:r>
    </w:p>
    <w:p w:rsidR="00C44565" w:rsidRPr="00C44565" w:rsidRDefault="00C44565" w:rsidP="00C445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565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C44565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C44565">
        <w:rPr>
          <w:rFonts w:ascii="Times New Roman" w:hAnsi="Times New Roman" w:cs="Times New Roman"/>
          <w:sz w:val="28"/>
          <w:szCs w:val="28"/>
        </w:rPr>
        <w:t xml:space="preserve">  настоящего  постановления  оставляю за собой . </w:t>
      </w:r>
    </w:p>
    <w:p w:rsidR="00A220FF" w:rsidRPr="00A220FF" w:rsidRDefault="00A220FF" w:rsidP="00A220FF">
      <w:pPr>
        <w:rPr>
          <w:rFonts w:ascii="Times New Roman" w:hAnsi="Times New Roman" w:cs="Times New Roman"/>
          <w:sz w:val="28"/>
          <w:szCs w:val="28"/>
        </w:rPr>
      </w:pPr>
    </w:p>
    <w:p w:rsidR="00C44565" w:rsidRPr="00C44565" w:rsidRDefault="00C44565" w:rsidP="00C4456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44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 w:rsidRPr="00C4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                             И.Ф. </w:t>
      </w:r>
      <w:proofErr w:type="spellStart"/>
      <w:r w:rsidRPr="00C44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:rsidR="00A801ED" w:rsidRPr="00691074" w:rsidRDefault="00A801ED" w:rsidP="007C478F">
      <w:pPr>
        <w:jc w:val="right"/>
      </w:pPr>
    </w:p>
    <w:p w:rsidR="00A220FF" w:rsidRPr="00691074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C445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A220F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C44565" w:rsidRDefault="00691074" w:rsidP="00C445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C44565">
        <w:rPr>
          <w:bCs/>
          <w:color w:val="000000"/>
          <w:shd w:val="clear" w:color="auto" w:fill="FFFFFF"/>
        </w:rPr>
        <w:t xml:space="preserve">                   </w:t>
      </w:r>
      <w:r w:rsidR="00A220FF" w:rsidRPr="00C44565">
        <w:rPr>
          <w:bCs/>
          <w:color w:val="000000"/>
          <w:shd w:val="clear" w:color="auto" w:fill="FFFFFF"/>
        </w:rPr>
        <w:t xml:space="preserve">Приложение 1 к постановлению                                               </w:t>
      </w:r>
    </w:p>
    <w:p w:rsidR="00C44565" w:rsidRPr="00C44565" w:rsidRDefault="00A220FF" w:rsidP="00C445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C44565">
        <w:rPr>
          <w:bCs/>
          <w:color w:val="000000"/>
          <w:shd w:val="clear" w:color="auto" w:fill="FFFFFF"/>
        </w:rPr>
        <w:t xml:space="preserve">администрации </w:t>
      </w:r>
      <w:r w:rsidR="00C44565" w:rsidRPr="00C44565">
        <w:rPr>
          <w:bCs/>
          <w:color w:val="000000"/>
          <w:shd w:val="clear" w:color="auto" w:fill="FFFFFF"/>
        </w:rPr>
        <w:t xml:space="preserve">сельского поселения </w:t>
      </w:r>
    </w:p>
    <w:p w:rsidR="00691074" w:rsidRPr="00C44565" w:rsidRDefault="00691074" w:rsidP="00C445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C44565">
        <w:rPr>
          <w:bCs/>
          <w:color w:val="000000"/>
          <w:shd w:val="clear" w:color="auto" w:fill="FFFFFF"/>
        </w:rPr>
        <w:t xml:space="preserve"> </w:t>
      </w:r>
      <w:r w:rsidR="00C44565" w:rsidRPr="00C44565">
        <w:rPr>
          <w:bCs/>
          <w:color w:val="000000"/>
          <w:shd w:val="clear" w:color="auto" w:fill="FFFFFF"/>
        </w:rPr>
        <w:t>Юмашевский сельсовет</w:t>
      </w:r>
    </w:p>
    <w:p w:rsidR="00C44565" w:rsidRPr="00C44565" w:rsidRDefault="00C44565" w:rsidP="00C445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C44565">
        <w:rPr>
          <w:bCs/>
          <w:color w:val="000000"/>
          <w:shd w:val="clear" w:color="auto" w:fill="FFFFFF"/>
        </w:rPr>
        <w:t xml:space="preserve">МР </w:t>
      </w:r>
      <w:proofErr w:type="spellStart"/>
      <w:r w:rsidRPr="00C44565">
        <w:rPr>
          <w:bCs/>
          <w:color w:val="000000"/>
          <w:shd w:val="clear" w:color="auto" w:fill="FFFFFF"/>
        </w:rPr>
        <w:t>Чекмагушевский</w:t>
      </w:r>
      <w:proofErr w:type="spellEnd"/>
      <w:r w:rsidRPr="00C44565">
        <w:rPr>
          <w:bCs/>
          <w:color w:val="000000"/>
          <w:shd w:val="clear" w:color="auto" w:fill="FFFFFF"/>
        </w:rPr>
        <w:t xml:space="preserve"> район</w:t>
      </w:r>
    </w:p>
    <w:p w:rsidR="00C44565" w:rsidRDefault="00C44565" w:rsidP="00C445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C44565">
        <w:rPr>
          <w:bCs/>
          <w:color w:val="000000"/>
          <w:shd w:val="clear" w:color="auto" w:fill="FFFFFF"/>
        </w:rPr>
        <w:t>Республики Башкортостан №3 от 01.02.2022</w:t>
      </w:r>
    </w:p>
    <w:p w:rsidR="00C44565" w:rsidRPr="00C44565" w:rsidRDefault="00C44565" w:rsidP="00C445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</w:p>
    <w:p w:rsidR="007C478F" w:rsidRDefault="007C478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ПЛАН</w:t>
      </w:r>
    </w:p>
    <w:p w:rsidR="00C44565" w:rsidRDefault="007C478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работы администрации сельского поселения </w:t>
      </w:r>
    </w:p>
    <w:p w:rsidR="007C478F" w:rsidRDefault="00C44565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Юмашевский сельсовет</w:t>
      </w:r>
    </w:p>
    <w:p w:rsidR="00A801ED" w:rsidRPr="007C478F" w:rsidRDefault="00100002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на  2022</w:t>
      </w:r>
      <w:r w:rsidR="007C478F">
        <w:rPr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A801ED" w:rsidRDefault="00A801ED"/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85"/>
        <w:gridCol w:w="2130"/>
        <w:gridCol w:w="2310"/>
      </w:tblGrid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A801ED" w:rsidRPr="00A801ED" w:rsidTr="00A801ED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Организационно-массовая работа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муниципальных правовых актов сельского поселения 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Юмашевский сельсовет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плана администрации района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граждан по личным вопросам</w:t>
            </w:r>
            <w:r w:rsidR="00D84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D84F7B" w:rsidRPr="00D84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с предложениями, обращениями, жалобами граждан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регламента работы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1D7AB7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3531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отчётов главы перед населением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Default="001D7AB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3531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</w:t>
            </w:r>
            <w:r w:rsidR="00644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встреч,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сельских сходов граждан.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 по плану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100002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проведения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заседаний Совета сельского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3828C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менее 1 раза в </w:t>
            </w:r>
            <w:r w:rsidR="00382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10000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Глава,</w:t>
            </w:r>
            <w:r w:rsidR="00691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Глава,</w:t>
            </w:r>
            <w:r w:rsidR="00691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служащие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Планерки с работниками администрации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2 недели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январь,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9951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7C478F" w:rsidRDefault="007C478F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C47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Выездная работа работников администрации сельского поселения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Default="00D84F7B" w:rsidP="00A801ED">
            <w:pPr>
              <w:spacing w:before="180" w:after="18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4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D84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похозяйственными</w:t>
            </w:r>
            <w:proofErr w:type="spellEnd"/>
            <w:r w:rsidRPr="00D84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книгами</w:t>
            </w:r>
          </w:p>
          <w:p w:rsidR="0087791C" w:rsidRPr="00D84F7B" w:rsidRDefault="0087791C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Сверка сведений ЛПХ с данными </w:t>
            </w:r>
            <w:proofErr w:type="spellStart"/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похозяй</w:t>
            </w:r>
            <w:r w:rsidR="00D71D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ственного</w:t>
            </w:r>
            <w:proofErr w:type="spellEnd"/>
            <w:r w:rsidR="00D71D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учета путем </w:t>
            </w:r>
            <w:proofErr w:type="spellStart"/>
            <w:r w:rsidR="00D71D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подворового</w:t>
            </w:r>
            <w:proofErr w:type="spellEnd"/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обхода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87791C" w:rsidRDefault="0087791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7791C" w:rsidRPr="00A801ED" w:rsidRDefault="0010000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01.01.22 и 01.07.22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и дополнений в Устав сельского поселения 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Юмашевский сельсовет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1D7AB7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упорядочению адресного хозяйства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Специалисты администрации,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разработке и утверждени</w:t>
            </w:r>
            <w:r w:rsidR="007C47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100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муниципальных программ на 2022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октябрь, ноябрь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разъяснительной работы с </w:t>
            </w:r>
            <w:r w:rsidR="007C47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жителями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 ветеранов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отчетно-выборных собраний старост в населенных пунктах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10000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май-август 2022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FB1728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Pr="00A801ED" w:rsidRDefault="009951A3" w:rsidP="00C4456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1.2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B1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Default="00FB1728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ровести обучение вновь принятых специалистов противодействию коррупции.</w:t>
            </w:r>
          </w:p>
          <w:p w:rsidR="00FB1728" w:rsidRPr="00FB1728" w:rsidRDefault="00FB1728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Default="006436B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Default="00FB1728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Бюджетно-финансовая работа</w:t>
            </w:r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изменений в бюджет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Юмашевский сельсовет на 2022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Default="00C51CF2" w:rsidP="00C51CF2">
            <w:r w:rsidRPr="00E93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E93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отчета об исполнении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Юмашевский сельсовет за 2021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Default="00C51CF2" w:rsidP="00C51CF2">
            <w:r w:rsidRPr="00E93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E93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Default="00C51CF2" w:rsidP="00C51CF2">
            <w:r w:rsidRPr="00E93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E93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D84F7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Подготовка, формирование и утверждение бюджета сельского поселения </w:t>
            </w:r>
            <w:r w:rsidR="00100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расходами, предусмотренные сметой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налогам и сборам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по недоимке налогов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Планирование работ по благоустройству, ремонту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работы по освещению населенных пунктов</w:t>
            </w:r>
            <w:r w:rsidR="00BB03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B951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замена светильников</w:t>
            </w:r>
            <w:r w:rsidR="00BB03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691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B03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дополнительных светильников</w:t>
            </w:r>
            <w:r w:rsidR="000263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  <w:r w:rsidR="00C51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51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старосты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C4456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вокруг здания администрации поселения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территорий кладбищ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за расчисткой 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дорог от снега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Глава, старосты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71DA0" w:rsidP="00C4456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за содержанием </w:t>
            </w:r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детских площадок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047D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C4456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работы по </w:t>
            </w:r>
            <w:r w:rsidR="00C445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косу травы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047DA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Собственники з/у,</w:t>
            </w:r>
            <w:r w:rsidR="00691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старосты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0263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="000263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Административная комиссия при </w:t>
            </w:r>
            <w:r w:rsidR="003828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муниципального района</w:t>
            </w:r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87791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Опашка </w:t>
            </w:r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населённых пунктов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противопожарных целях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87791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с населением: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подворный обход (проверка состояния печей в жилых домах, проверка чердачных помещений);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январь-февраль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0263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691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участковый уполномоченный полици</w:t>
            </w:r>
            <w:r w:rsidR="000263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(по согласованию), сотрудники ПСЧ-94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 согласованию)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87791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</w:t>
            </w:r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240B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240B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инструктажей по пожарной безопасности с работниками администрации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поступлении на работу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240B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240B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97578C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Default="0097578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Default="0097578C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Продолжить работу по организации работы </w:t>
            </w:r>
            <w:r w:rsidR="00C51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ДПО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внесение в реестр членов пожарной охраны </w:t>
            </w:r>
            <w:proofErr w:type="spellStart"/>
            <w:r w:rsidR="00C51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Чекмагушевского</w:t>
            </w:r>
            <w:proofErr w:type="spellEnd"/>
            <w:r w:rsidR="00C51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4E14FE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E14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Организация контроля исполнения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Вести учет входящей и исходящей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корреспонденции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Управляющий делами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5B19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сдача отчетов, сведений: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военкомат;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УФМС;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статистика;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налоговая;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администрация района;</w:t>
            </w:r>
          </w:p>
          <w:p w:rsidR="00A801ED" w:rsidRDefault="005B19B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пенсионный фонд</w:t>
            </w:r>
          </w:p>
          <w:p w:rsidR="005B19BB" w:rsidRDefault="005B19B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прокуратура</w:t>
            </w:r>
          </w:p>
          <w:p w:rsidR="005B19BB" w:rsidRPr="00A801ED" w:rsidRDefault="005B19B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установленные сроки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10 дней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требованию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5B19B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5B19BB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B19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 Мероприятия по формированию архивных фондов</w:t>
            </w:r>
          </w:p>
        </w:tc>
      </w:tr>
      <w:tr w:rsidR="00A801ED" w:rsidRPr="00A801ED" w:rsidTr="00C51CF2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01ED" w:rsidRPr="00A801ED" w:rsidRDefault="00C51CF2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Управляющий делами</w:t>
            </w:r>
          </w:p>
        </w:tc>
      </w:tr>
      <w:tr w:rsidR="00C51CF2" w:rsidRPr="00A801ED" w:rsidTr="00C51CF2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5A00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Управляющий делами</w:t>
            </w:r>
          </w:p>
        </w:tc>
      </w:tr>
      <w:tr w:rsidR="00C51CF2" w:rsidRPr="00A801ED" w:rsidTr="00C51CF2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Сдать дела постоянного срока хранения в архив администрации муниципального района.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5A00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Управляющий делами</w:t>
            </w:r>
          </w:p>
        </w:tc>
      </w:tr>
      <w:tr w:rsidR="00C51CF2" w:rsidRPr="00A801ED" w:rsidTr="00C51CF2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 2022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5A00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Управляющий делами</w:t>
            </w:r>
          </w:p>
        </w:tc>
      </w:tr>
      <w:tr w:rsidR="00C51CF2" w:rsidRPr="00A801ED" w:rsidTr="00C51CF2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 2022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5A00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Управляющий делами</w:t>
            </w:r>
          </w:p>
        </w:tc>
      </w:tr>
      <w:tr w:rsidR="00A801ED" w:rsidRPr="00A801ED" w:rsidTr="00D84F7B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5B19BB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B19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7. </w:t>
            </w:r>
            <w:r w:rsidR="00EF5F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Общественный совет(</w:t>
            </w:r>
            <w:r w:rsidRPr="005B19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Совет ветеранов</w:t>
            </w:r>
            <w:r w:rsidR="00116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общество инвалидов</w:t>
            </w:r>
            <w:r w:rsidR="00EF5F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,женсовет)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плане</w:t>
            </w:r>
            <w:r w:rsidR="00644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работе Совета ветеранов на 2022 год и итогах работы в 2021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году.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5B19B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первичек</w:t>
            </w:r>
            <w:proofErr w:type="spellEnd"/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подготовке к празднованию Дня Победы.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делам молодежи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C51CF2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подготовке к Дню п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ожилых людей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Default="00C51CF2" w:rsidP="00C51CF2">
            <w:r w:rsidRPr="00A13C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делам молодежи</w:t>
            </w:r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районных мероприятиях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CF2" w:rsidRDefault="00C51CF2" w:rsidP="00C51CF2">
            <w:r w:rsidRPr="00A13C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делам молодежи</w:t>
            </w:r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7.8.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A801ED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декады инвалидов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A801ED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A13C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делам молодежи</w:t>
            </w:r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существление ухода за памятниками ВОВ и прилегающей к ним  территории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A13C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делам молодежи</w:t>
            </w:r>
          </w:p>
        </w:tc>
      </w:tr>
      <w:tr w:rsidR="00C51CF2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7.10.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Pr="001D7AB7" w:rsidRDefault="00C51CF2" w:rsidP="00C51C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Поздравление юбиляров с Днем рождения.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1CF2" w:rsidRDefault="00C51CF2" w:rsidP="00C51CF2">
            <w:r w:rsidRPr="00A13C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делам молодежи</w:t>
            </w:r>
          </w:p>
        </w:tc>
      </w:tr>
    </w:tbl>
    <w:p w:rsidR="00A801ED" w:rsidRPr="00A801ED" w:rsidRDefault="00A801ED" w:rsidP="00A801ED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01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801ED" w:rsidRDefault="00A801ED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sectPr w:rsidR="00046685" w:rsidSect="0043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A92"/>
    <w:multiLevelType w:val="hybridMultilevel"/>
    <w:tmpl w:val="57BEA450"/>
    <w:lvl w:ilvl="0" w:tplc="B88EAD3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 w15:restartNumberingAfterBreak="0">
    <w:nsid w:val="523874BE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1ED"/>
    <w:rsid w:val="0002631B"/>
    <w:rsid w:val="00046685"/>
    <w:rsid w:val="00100002"/>
    <w:rsid w:val="001160DA"/>
    <w:rsid w:val="001D7AB7"/>
    <w:rsid w:val="003531C7"/>
    <w:rsid w:val="003828CC"/>
    <w:rsid w:val="003B3BD2"/>
    <w:rsid w:val="004363AE"/>
    <w:rsid w:val="004E14FE"/>
    <w:rsid w:val="005B19BB"/>
    <w:rsid w:val="00605DE7"/>
    <w:rsid w:val="006436B7"/>
    <w:rsid w:val="00644CB4"/>
    <w:rsid w:val="00691074"/>
    <w:rsid w:val="0074444C"/>
    <w:rsid w:val="00766A64"/>
    <w:rsid w:val="00786680"/>
    <w:rsid w:val="00787506"/>
    <w:rsid w:val="007C478F"/>
    <w:rsid w:val="00813FE5"/>
    <w:rsid w:val="0087791C"/>
    <w:rsid w:val="0094023B"/>
    <w:rsid w:val="0097578C"/>
    <w:rsid w:val="00982263"/>
    <w:rsid w:val="009951A3"/>
    <w:rsid w:val="00A220FF"/>
    <w:rsid w:val="00A801ED"/>
    <w:rsid w:val="00A85F5A"/>
    <w:rsid w:val="00AF330A"/>
    <w:rsid w:val="00B9511B"/>
    <w:rsid w:val="00BB037D"/>
    <w:rsid w:val="00BB63DE"/>
    <w:rsid w:val="00BF5E55"/>
    <w:rsid w:val="00C047DA"/>
    <w:rsid w:val="00C44565"/>
    <w:rsid w:val="00C51CF2"/>
    <w:rsid w:val="00D11B28"/>
    <w:rsid w:val="00D71DA0"/>
    <w:rsid w:val="00D84F7B"/>
    <w:rsid w:val="00EF5FBF"/>
    <w:rsid w:val="00FB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CE8A"/>
  <w15:docId w15:val="{7C4D028D-975E-4AA4-A4D4-BCFF5B6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00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45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783B-89E8-43C3-95C7-798B9162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6</cp:revision>
  <cp:lastPrinted>2022-02-14T07:06:00Z</cp:lastPrinted>
  <dcterms:created xsi:type="dcterms:W3CDTF">2022-01-19T11:31:00Z</dcterms:created>
  <dcterms:modified xsi:type="dcterms:W3CDTF">2022-02-14T07:10:00Z</dcterms:modified>
</cp:coreProperties>
</file>