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D2D95" w:rsidTr="000D2D95">
        <w:trPr>
          <w:cantSplit/>
          <w:jc w:val="center"/>
        </w:trPr>
        <w:tc>
          <w:tcPr>
            <w:tcW w:w="4679" w:type="dxa"/>
          </w:tcPr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D2D95" w:rsidRDefault="000D2D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D2D95" w:rsidRDefault="000D2D95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D2D95" w:rsidRDefault="000D2D95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20" w:type="dxa"/>
            <w:hideMark/>
          </w:tcPr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D2D95" w:rsidRDefault="000D2D9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D2D95" w:rsidRDefault="000D2D95">
            <w:pPr>
              <w:spacing w:after="0" w:line="240" w:lineRule="auto"/>
              <w:rPr>
                <w:sz w:val="4"/>
              </w:rPr>
            </w:pP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</w:tr>
      <w:tr w:rsidR="000D2D95" w:rsidTr="000D2D95">
        <w:trPr>
          <w:cantSplit/>
          <w:jc w:val="center"/>
        </w:trPr>
        <w:tc>
          <w:tcPr>
            <w:tcW w:w="107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2D95" w:rsidRDefault="000D2D95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D2D95" w:rsidRDefault="000D2D95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0D2D95" w:rsidRDefault="000D2D95" w:rsidP="000D2D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D2D95" w:rsidRDefault="000D2D95" w:rsidP="000D2D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Б О Й О Р О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 А С П О Р Я Ж Е Н И 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D95" w:rsidRDefault="000D2D95" w:rsidP="000D2D95"/>
    <w:p w:rsidR="000D2D95" w:rsidRDefault="003C6481" w:rsidP="000D2D95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январь</w:t>
      </w:r>
      <w:r w:rsidR="000D2D95">
        <w:rPr>
          <w:rFonts w:ascii="Times New Roman" w:hAnsi="Times New Roman"/>
          <w:sz w:val="28"/>
          <w:szCs w:val="28"/>
        </w:rPr>
        <w:t xml:space="preserve"> 20</w:t>
      </w:r>
      <w:r w:rsidR="006C6C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D2D95">
        <w:rPr>
          <w:rFonts w:ascii="Times New Roman" w:hAnsi="Times New Roman"/>
          <w:sz w:val="28"/>
          <w:szCs w:val="28"/>
        </w:rPr>
        <w:t>-й                               №</w:t>
      </w:r>
      <w:r>
        <w:rPr>
          <w:rFonts w:ascii="Times New Roman" w:hAnsi="Times New Roman"/>
          <w:sz w:val="28"/>
          <w:szCs w:val="28"/>
        </w:rPr>
        <w:t>1/1</w:t>
      </w:r>
      <w:r w:rsidR="000D2D9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D2D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января 2022</w:t>
      </w:r>
      <w:r w:rsidR="000D2D95">
        <w:rPr>
          <w:rFonts w:ascii="Times New Roman" w:hAnsi="Times New Roman"/>
          <w:sz w:val="28"/>
          <w:szCs w:val="28"/>
        </w:rPr>
        <w:t xml:space="preserve"> г.</w:t>
      </w: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штатного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расписания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 администрации сельского поселения Юмашевский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РБ».</w:t>
      </w:r>
    </w:p>
    <w:p w:rsidR="000D2D95" w:rsidRDefault="000D2D95" w:rsidP="000D2D95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D95" w:rsidRDefault="003C6481" w:rsidP="003C6481">
      <w:pPr>
        <w:tabs>
          <w:tab w:val="left" w:pos="5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штатное расписание </w:t>
      </w:r>
      <w:r w:rsidR="000D2D95">
        <w:rPr>
          <w:rFonts w:ascii="Times New Roman" w:hAnsi="Times New Roman" w:cs="Times New Roman"/>
          <w:sz w:val="28"/>
          <w:szCs w:val="28"/>
        </w:rPr>
        <w:t xml:space="preserve">в количестве 6 (шесть) единиц с месячным фондом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128 462, 18 </w:t>
      </w:r>
      <w:r w:rsidR="000D2D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2D95">
        <w:rPr>
          <w:rFonts w:ascii="Times New Roman" w:hAnsi="Times New Roman" w:cs="Times New Roman"/>
          <w:sz w:val="28"/>
          <w:szCs w:val="28"/>
        </w:rPr>
        <w:t xml:space="preserve">то </w:t>
      </w:r>
      <w:r w:rsidR="00DD3F86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 xml:space="preserve">восемь тысяч четыреста шестьдесят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</w:t>
      </w:r>
      <w:r w:rsidR="000D2D95">
        <w:rPr>
          <w:rFonts w:ascii="Times New Roman" w:hAnsi="Times New Roman" w:cs="Times New Roman"/>
          <w:sz w:val="28"/>
          <w:szCs w:val="28"/>
        </w:rPr>
        <w:t>)  рубл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D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D2D95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0D2D95" w:rsidRDefault="000D2D95" w:rsidP="003C6481">
      <w:pPr>
        <w:tabs>
          <w:tab w:val="left" w:pos="5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481">
        <w:rPr>
          <w:rFonts w:ascii="Times New Roman" w:hAnsi="Times New Roman" w:cs="Times New Roman"/>
          <w:sz w:val="28"/>
          <w:szCs w:val="28"/>
        </w:rPr>
        <w:t xml:space="preserve">. Утвердить 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1 (одной) единицы с месячным фондом оплаты труда </w:t>
      </w:r>
      <w:r w:rsidR="003C6481">
        <w:rPr>
          <w:rFonts w:ascii="Times New Roman" w:hAnsi="Times New Roman" w:cs="Times New Roman"/>
          <w:sz w:val="28"/>
          <w:szCs w:val="28"/>
        </w:rPr>
        <w:t>15 973, 50</w:t>
      </w:r>
      <w:r w:rsidR="006C6C5B" w:rsidRPr="006C6C5B">
        <w:rPr>
          <w:rFonts w:ascii="Times New Roman" w:hAnsi="Times New Roman" w:cs="Times New Roman"/>
          <w:sz w:val="28"/>
          <w:szCs w:val="28"/>
        </w:rPr>
        <w:t xml:space="preserve"> (</w:t>
      </w:r>
      <w:r w:rsidR="003C6481">
        <w:rPr>
          <w:rFonts w:ascii="Times New Roman" w:hAnsi="Times New Roman" w:cs="Times New Roman"/>
          <w:sz w:val="28"/>
          <w:szCs w:val="28"/>
        </w:rPr>
        <w:t>Пятнадцать</w:t>
      </w:r>
      <w:r w:rsidR="006C6C5B" w:rsidRPr="006C6C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C6481">
        <w:rPr>
          <w:rFonts w:ascii="Times New Roman" w:hAnsi="Times New Roman" w:cs="Times New Roman"/>
          <w:sz w:val="28"/>
          <w:szCs w:val="28"/>
        </w:rPr>
        <w:t>девятьсот семьдесят три</w:t>
      </w:r>
      <w:r w:rsidR="006C6C5B" w:rsidRPr="006C6C5B">
        <w:rPr>
          <w:rFonts w:ascii="Times New Roman" w:hAnsi="Times New Roman" w:cs="Times New Roman"/>
          <w:sz w:val="28"/>
          <w:szCs w:val="28"/>
        </w:rPr>
        <w:t>) рубл</w:t>
      </w:r>
      <w:r w:rsidR="003C6481">
        <w:rPr>
          <w:rFonts w:ascii="Times New Roman" w:hAnsi="Times New Roman" w:cs="Times New Roman"/>
          <w:sz w:val="28"/>
          <w:szCs w:val="28"/>
        </w:rPr>
        <w:t>я</w:t>
      </w:r>
      <w:r w:rsidR="006C6C5B" w:rsidRPr="006C6C5B">
        <w:rPr>
          <w:rFonts w:ascii="Times New Roman" w:hAnsi="Times New Roman" w:cs="Times New Roman"/>
          <w:sz w:val="28"/>
          <w:szCs w:val="28"/>
        </w:rPr>
        <w:t xml:space="preserve"> </w:t>
      </w:r>
      <w:r w:rsidR="003C6481">
        <w:rPr>
          <w:rFonts w:ascii="Times New Roman" w:hAnsi="Times New Roman" w:cs="Times New Roman"/>
          <w:sz w:val="28"/>
          <w:szCs w:val="28"/>
        </w:rPr>
        <w:t>5</w:t>
      </w:r>
      <w:r w:rsidR="006C6C5B" w:rsidRPr="006C6C5B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D95" w:rsidRDefault="003C6481" w:rsidP="003C6481">
      <w:pPr>
        <w:tabs>
          <w:tab w:val="left" w:pos="5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штатное расписание в количестве 1 (одной) единицы с месячным фондом оплаты труда 15 973, 50</w:t>
      </w:r>
      <w:r w:rsidRPr="006C6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6C6C5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девятьсот семьдесят три</w:t>
      </w:r>
      <w:r w:rsidRPr="006C6C5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6C5B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D95" w:rsidRDefault="003C6481" w:rsidP="003C6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D95">
        <w:rPr>
          <w:rFonts w:ascii="Times New Roman" w:hAnsi="Times New Roman" w:cs="Times New Roman"/>
          <w:sz w:val="28"/>
          <w:szCs w:val="28"/>
        </w:rPr>
        <w:t>.</w:t>
      </w:r>
      <w:r w:rsidR="00DA10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2D95">
        <w:rPr>
          <w:rFonts w:ascii="Times New Roman" w:hAnsi="Times New Roman" w:cs="Times New Roman"/>
          <w:sz w:val="28"/>
          <w:szCs w:val="28"/>
        </w:rPr>
        <w:t>Контроль над выполнением данного Распоряжения оставляю за собой.</w:t>
      </w: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6481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="003C6481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И.Ф. </w:t>
      </w:r>
      <w:proofErr w:type="spellStart"/>
      <w:r w:rsidR="003C6481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0D2D95" w:rsidRDefault="000D2D95" w:rsidP="000D2D95"/>
    <w:p w:rsidR="00FB0659" w:rsidRDefault="00FB0659"/>
    <w:sectPr w:rsidR="00FB0659" w:rsidSect="000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D95"/>
    <w:rsid w:val="00017D56"/>
    <w:rsid w:val="000D2D95"/>
    <w:rsid w:val="003C6481"/>
    <w:rsid w:val="006C6C5B"/>
    <w:rsid w:val="009D4BD2"/>
    <w:rsid w:val="00DA10A2"/>
    <w:rsid w:val="00DD3F86"/>
    <w:rsid w:val="00DF5F62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4F65"/>
  <w15:docId w15:val="{1D205BE9-B9EB-4602-8B32-7E27830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56"/>
  </w:style>
  <w:style w:type="paragraph" w:styleId="2">
    <w:name w:val="heading 2"/>
    <w:basedOn w:val="a"/>
    <w:next w:val="a"/>
    <w:link w:val="20"/>
    <w:semiHidden/>
    <w:unhideWhenUsed/>
    <w:qFormat/>
    <w:rsid w:val="000D2D9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D2D9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2D9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2D95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2D9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D2D95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0D2D9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0D2D95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13</cp:revision>
  <cp:lastPrinted>2022-03-10T04:48:00Z</cp:lastPrinted>
  <dcterms:created xsi:type="dcterms:W3CDTF">2019-12-24T12:21:00Z</dcterms:created>
  <dcterms:modified xsi:type="dcterms:W3CDTF">2022-03-10T14:06:00Z</dcterms:modified>
</cp:coreProperties>
</file>