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4D352A" w:rsidRPr="00AF3ABD" w:rsidTr="00E657CA">
        <w:trPr>
          <w:cantSplit/>
          <w:trHeight w:val="1706"/>
        </w:trPr>
        <w:tc>
          <w:tcPr>
            <w:tcW w:w="5047" w:type="dxa"/>
            <w:hideMark/>
          </w:tcPr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AF3ABD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4D352A" w:rsidRPr="00AF3ABD" w:rsidRDefault="004D352A" w:rsidP="00E657CA">
            <w:pPr>
              <w:spacing w:after="200" w:line="276" w:lineRule="auto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AF3ABD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E0F7600" wp14:editId="222EA8DB">
                  <wp:extent cx="828675" cy="96202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4D352A" w:rsidRPr="00AF3ABD" w:rsidRDefault="004D352A" w:rsidP="00E657CA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4D352A" w:rsidRPr="00AF3ABD" w:rsidRDefault="004D352A" w:rsidP="00E657C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4D352A" w:rsidRPr="00AF3ABD" w:rsidRDefault="004D352A" w:rsidP="00E657CA">
            <w:pPr>
              <w:spacing w:after="200" w:line="276" w:lineRule="auto"/>
              <w:rPr>
                <w:rFonts w:ascii="Arial New Bash" w:eastAsia="Times New Roman" w:hAnsi="Arial New Bash" w:cs="Times New Roman"/>
                <w:bCs/>
                <w:sz w:val="20"/>
                <w:lang w:eastAsia="ru-RU"/>
              </w:rPr>
            </w:pPr>
          </w:p>
        </w:tc>
      </w:tr>
      <w:tr w:rsidR="004D352A" w:rsidRPr="00AF3ABD" w:rsidTr="00E657CA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352A" w:rsidRPr="00AF3ABD" w:rsidRDefault="004D352A" w:rsidP="00E657CA">
            <w:pPr>
              <w:spacing w:after="0" w:line="240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4D352A" w:rsidRDefault="004D352A" w:rsidP="004D352A">
      <w:pPr>
        <w:spacing w:after="0" w:line="360" w:lineRule="auto"/>
        <w:ind w:firstLine="720"/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</w:pPr>
    </w:p>
    <w:p w:rsidR="004D352A" w:rsidRPr="00AF3ABD" w:rsidRDefault="004D352A" w:rsidP="004D352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AF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РЕШЕНИЕ</w:t>
      </w:r>
    </w:p>
    <w:p w:rsidR="004D352A" w:rsidRPr="00AF3ABD" w:rsidRDefault="004D352A" w:rsidP="004D352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52A" w:rsidRPr="00AF3ABD" w:rsidRDefault="004D352A" w:rsidP="004D352A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3AB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 и Регламентом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 </w:t>
      </w:r>
      <w:r w:rsidRPr="00AF3ABD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РЕШИЛ:</w:t>
      </w:r>
    </w:p>
    <w:p w:rsidR="004D352A" w:rsidRPr="00AF3ABD" w:rsidRDefault="004D352A" w:rsidP="004D352A">
      <w:pPr>
        <w:tabs>
          <w:tab w:val="left" w:pos="6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включить в повестку дня </w:t>
      </w:r>
      <w:r w:rsidR="00B610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девятнадцатого</w:t>
      </w:r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заседания Совета  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 следующие вопросы:</w:t>
      </w:r>
    </w:p>
    <w:p w:rsidR="004D352A" w:rsidRPr="00AF3ABD" w:rsidRDefault="004D352A" w:rsidP="004D35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10CF" w:rsidRPr="00B610CF" w:rsidRDefault="004D352A" w:rsidP="00B610C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47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</w:t>
      </w:r>
      <w:r w:rsidR="00B610CF" w:rsidRPr="00B61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</w:t>
      </w:r>
      <w:r w:rsidR="00B61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изменений и дополнений в Устав </w:t>
      </w:r>
      <w:r w:rsidR="00B610CF" w:rsidRPr="00B61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61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Юмашевский сельсовет </w:t>
      </w:r>
      <w:r w:rsidR="00B610CF" w:rsidRPr="00B61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proofErr w:type="gramStart"/>
      <w:r w:rsidR="00B610CF" w:rsidRPr="00B61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="00B610CF" w:rsidRPr="00B61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район</w:t>
      </w:r>
      <w:proofErr w:type="gramEnd"/>
    </w:p>
    <w:p w:rsidR="004D352A" w:rsidRPr="00F4732B" w:rsidRDefault="00B610CF" w:rsidP="00B610C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1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4D352A" w:rsidRPr="006F48D6" w:rsidRDefault="004D352A" w:rsidP="004D352A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F48D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Внесен заместителем председателя Совета</w:t>
      </w:r>
    </w:p>
    <w:p w:rsidR="004D352A" w:rsidRPr="00F4732B" w:rsidRDefault="004D352A" w:rsidP="004D352A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F48D6" w:rsidRDefault="006F48D6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8D6" w:rsidRDefault="006F48D6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4D352A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4D352A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Юмашевский сельсовет</w:t>
      </w: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B610CF" w:rsidRPr="00AF3ABD" w:rsidRDefault="00B610CF" w:rsidP="00B610C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Г.М. Тимашева</w:t>
      </w: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52A" w:rsidRPr="00AF3ABD" w:rsidRDefault="004D352A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4D352A" w:rsidRPr="00AF3ABD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декабря</w:t>
      </w:r>
      <w:r w:rsidR="004D352A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593132" w:rsidRDefault="004D352A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93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593132" w:rsidRDefault="00593132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132" w:rsidRDefault="00593132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132" w:rsidRDefault="00593132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132" w:rsidRDefault="00593132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52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593132" w:rsidRPr="00AF3ABD" w:rsidTr="00DE35CB">
        <w:trPr>
          <w:cantSplit/>
          <w:trHeight w:val="1706"/>
        </w:trPr>
        <w:tc>
          <w:tcPr>
            <w:tcW w:w="4678" w:type="dxa"/>
          </w:tcPr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</w:t>
            </w: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593132" w:rsidRPr="00AF3ABD" w:rsidRDefault="00593132" w:rsidP="00D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9A3E3" wp14:editId="0F50E008">
                  <wp:extent cx="828675" cy="962025"/>
                  <wp:effectExtent l="0" t="0" r="9525" b="9525"/>
                  <wp:docPr id="4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593132" w:rsidRPr="00AF3ABD" w:rsidRDefault="00593132" w:rsidP="00DE35C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  <w:t>Совет сельского поселения</w:t>
            </w:r>
          </w:p>
          <w:p w:rsidR="00593132" w:rsidRPr="00AF3ABD" w:rsidRDefault="00593132" w:rsidP="00DE35CB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593132" w:rsidRPr="00AF3ABD" w:rsidRDefault="00593132" w:rsidP="00DE3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132" w:rsidRPr="00AF3ABD" w:rsidTr="00DE35CB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132" w:rsidRPr="00AF3ABD" w:rsidRDefault="00593132" w:rsidP="00DE35CB">
            <w:pPr>
              <w:spacing w:after="200" w:line="276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593132" w:rsidRPr="00AF3ABD" w:rsidRDefault="00593132" w:rsidP="0059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Ҡ</w:t>
      </w:r>
      <w:r w:rsidRPr="00AF3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АРАР                                                           </w:t>
      </w:r>
      <w:r w:rsidRPr="00AF3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РЕШЕНИЕ</w:t>
      </w: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секретариате </w:t>
      </w:r>
      <w:r w:rsidR="00B6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девятнадцатого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сельского поселения Юмашевский сельсовет муниципального района 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26 Регламента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AF3AB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секретариат </w:t>
      </w:r>
      <w:r w:rsidR="00B6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девятнадцатого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132" w:rsidRPr="00AF3ABD" w:rsidRDefault="00593132" w:rsidP="00593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Юмашевский сельсовет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B610CF" w:rsidRPr="00AF3ABD" w:rsidRDefault="00B610CF" w:rsidP="00B610C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Г.М. Тимашева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декабря</w:t>
      </w: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/1</w:t>
      </w: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B610CF" w:rsidRDefault="00B610CF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593132" w:rsidRPr="00AF3ABD" w:rsidTr="00DE35CB">
        <w:trPr>
          <w:cantSplit/>
        </w:trPr>
        <w:tc>
          <w:tcPr>
            <w:tcW w:w="4644" w:type="dxa"/>
          </w:tcPr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lastRenderedPageBreak/>
              <w:t>БАШ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CAF5EF6" wp14:editId="5EDAC4DA">
                  <wp:extent cx="942975" cy="1085850"/>
                  <wp:effectExtent l="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593132" w:rsidRPr="00AF3ABD" w:rsidTr="00DE35CB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132" w:rsidRPr="00AF3ABD" w:rsidRDefault="00593132" w:rsidP="00DE35CB">
            <w:pPr>
              <w:keepNext/>
              <w:keepLines/>
              <w:spacing w:after="0" w:line="240" w:lineRule="auto"/>
              <w:outlineLvl w:val="5"/>
              <w:rPr>
                <w:rFonts w:ascii="Calibri Light" w:eastAsia="Times New Roman" w:hAnsi="Calibri Light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:rsidR="00593132" w:rsidRPr="00AF3ABD" w:rsidRDefault="00593132" w:rsidP="00593132">
      <w:pPr>
        <w:keepNext/>
        <w:keepLines/>
        <w:spacing w:before="200" w:after="0" w:line="276" w:lineRule="auto"/>
        <w:outlineLvl w:val="2"/>
        <w:rPr>
          <w:rFonts w:ascii="Calibri Light" w:eastAsia="Times New Roman" w:hAnsi="Calibri Light" w:cs="Times New Roman"/>
          <w:bCs/>
          <w:color w:val="4472C4"/>
          <w:sz w:val="8"/>
          <w:lang w:eastAsia="ru-RU"/>
        </w:rPr>
      </w:pPr>
    </w:p>
    <w:p w:rsidR="00593132" w:rsidRPr="00AF3ABD" w:rsidRDefault="00593132" w:rsidP="00593132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3ABD"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 w:eastAsia="ru-RU"/>
        </w:rPr>
        <w:t>Ҡ</w:t>
      </w:r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                             </w:t>
      </w:r>
      <w:proofErr w:type="spellStart"/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счетной комиссии </w:t>
      </w:r>
      <w:r w:rsidR="00B6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девятнадцатого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26 Регламента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AF3AB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счетную комиссию </w:t>
      </w:r>
      <w:r w:rsidR="00B6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девятнадцатого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 Совета</w:t>
      </w:r>
      <w:proofErr w:type="gram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 Анатолий Васильевич</w:t>
      </w:r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депутата </w:t>
      </w:r>
      <w:proofErr w:type="gramStart"/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избирательного</w:t>
      </w:r>
      <w:proofErr w:type="gramEnd"/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Юмашевский сельсовет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B610CF" w:rsidRPr="00AF3ABD" w:rsidRDefault="00B610CF" w:rsidP="00B610C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Г.М. Тимашева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декабря</w:t>
      </w: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</w:t>
      </w: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593132" w:rsidRPr="00AF3ABD" w:rsidTr="00DE35CB">
        <w:trPr>
          <w:cantSplit/>
        </w:trPr>
        <w:tc>
          <w:tcPr>
            <w:tcW w:w="4644" w:type="dxa"/>
          </w:tcPr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lastRenderedPageBreak/>
              <w:t>БАШ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9BED5F6" wp14:editId="7922EE05">
                  <wp:extent cx="942975" cy="1085850"/>
                  <wp:effectExtent l="0" t="0" r="952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593132" w:rsidRPr="00AF3ABD" w:rsidTr="00DE35CB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132" w:rsidRPr="00AF3ABD" w:rsidRDefault="00593132" w:rsidP="00DE35CB">
            <w:pPr>
              <w:keepNext/>
              <w:keepLines/>
              <w:spacing w:after="0" w:line="240" w:lineRule="auto"/>
              <w:outlineLvl w:val="5"/>
              <w:rPr>
                <w:rFonts w:ascii="Calibri Light" w:eastAsia="Times New Roman" w:hAnsi="Calibri Light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:rsidR="00593132" w:rsidRPr="00AF3ABD" w:rsidRDefault="00593132" w:rsidP="00593132">
      <w:pPr>
        <w:keepNext/>
        <w:keepLines/>
        <w:spacing w:before="200" w:after="0" w:line="276" w:lineRule="auto"/>
        <w:outlineLvl w:val="2"/>
        <w:rPr>
          <w:rFonts w:ascii="Calibri Light" w:eastAsia="Times New Roman" w:hAnsi="Calibri Light" w:cs="Times New Roman"/>
          <w:bCs/>
          <w:color w:val="4472C4"/>
          <w:sz w:val="8"/>
          <w:lang w:eastAsia="ru-RU"/>
        </w:rPr>
      </w:pPr>
    </w:p>
    <w:p w:rsidR="00593132" w:rsidRPr="00AF3ABD" w:rsidRDefault="00593132" w:rsidP="00593132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3ABD"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 w:eastAsia="ru-RU"/>
        </w:rPr>
        <w:t>Ҡ</w:t>
      </w:r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                              </w:t>
      </w:r>
      <w:proofErr w:type="spellStart"/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:rsidR="00593132" w:rsidRPr="00AF3ABD" w:rsidRDefault="00593132" w:rsidP="00593132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редакционной комиссии </w:t>
      </w:r>
      <w:r w:rsidR="00B6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девятнадцатого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26 Регламента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AF3AB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решил: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редакционную комиссию </w:t>
      </w:r>
      <w:r w:rsidR="00B6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девятнадцатого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 Совета</w:t>
      </w:r>
      <w:proofErr w:type="gram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593132" w:rsidRPr="00AF3ABD" w:rsidRDefault="00593132" w:rsidP="005931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Сарварова</w:t>
      </w:r>
      <w:proofErr w:type="spell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Фанила</w:t>
      </w:r>
      <w:proofErr w:type="spell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Флюсовича</w:t>
      </w:r>
      <w:proofErr w:type="spell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депутата от избирательного округа №2;</w:t>
      </w:r>
    </w:p>
    <w:p w:rsidR="00593132" w:rsidRPr="00AF3ABD" w:rsidRDefault="00593132" w:rsidP="0059313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Юмашевский сельсовет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B610CF" w:rsidRPr="00AF3ABD" w:rsidRDefault="00B610CF" w:rsidP="00B610C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Г.М. Тимашева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декабря</w:t>
      </w: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/3</w:t>
      </w:r>
    </w:p>
    <w:p w:rsidR="00593132" w:rsidRPr="00AF3ABD" w:rsidRDefault="00593132" w:rsidP="0059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2A" w:rsidRPr="00593132" w:rsidRDefault="004D352A" w:rsidP="0059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D352A" w:rsidRDefault="004D352A" w:rsidP="004D352A">
      <w:pPr>
        <w:spacing w:after="0" w:line="240" w:lineRule="auto"/>
        <w:ind w:firstLine="708"/>
        <w:jc w:val="both"/>
      </w:pPr>
    </w:p>
    <w:p w:rsidR="00A55109" w:rsidRDefault="00A55109"/>
    <w:sectPr w:rsidR="00A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2"/>
    <w:rsid w:val="000F5FA2"/>
    <w:rsid w:val="004D352A"/>
    <w:rsid w:val="00593132"/>
    <w:rsid w:val="006F48D6"/>
    <w:rsid w:val="00A55109"/>
    <w:rsid w:val="00B610CF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7972"/>
  <w15:chartTrackingRefBased/>
  <w15:docId w15:val="{C272470C-1F0C-409F-B6CC-4CE1A965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35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D352A"/>
  </w:style>
  <w:style w:type="paragraph" w:styleId="3">
    <w:name w:val="Body Text Indent 3"/>
    <w:basedOn w:val="a"/>
    <w:link w:val="30"/>
    <w:uiPriority w:val="99"/>
    <w:semiHidden/>
    <w:unhideWhenUsed/>
    <w:rsid w:val="004D3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52A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6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2021-12-19T08:37:00Z</cp:lastPrinted>
  <dcterms:created xsi:type="dcterms:W3CDTF">2021-10-28T13:32:00Z</dcterms:created>
  <dcterms:modified xsi:type="dcterms:W3CDTF">2021-12-19T08:38:00Z</dcterms:modified>
</cp:coreProperties>
</file>