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497491" w:rsidRPr="00497491" w14:paraId="2A76360D" w14:textId="77777777" w:rsidTr="003D4F00">
        <w:trPr>
          <w:cantSplit/>
        </w:trPr>
        <w:tc>
          <w:tcPr>
            <w:tcW w:w="4896" w:type="dxa"/>
          </w:tcPr>
          <w:p w14:paraId="5C81990F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2D9B4F4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14:paraId="24FFF30C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14:paraId="0A1BD753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14:paraId="692034F6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49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</w:p>
          <w:p w14:paraId="139CA8D9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7C063A63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color w:val="000000"/>
                <w:sz w:val="4"/>
                <w:szCs w:val="20"/>
                <w:lang w:eastAsia="ru-RU"/>
              </w:rPr>
            </w:pPr>
          </w:p>
          <w:p w14:paraId="15FAD297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color w:val="000000"/>
                <w:sz w:val="4"/>
                <w:szCs w:val="20"/>
                <w:lang w:eastAsia="ru-RU"/>
              </w:rPr>
            </w:pPr>
          </w:p>
          <w:p w14:paraId="526DB09D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974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Совет</w:t>
            </w:r>
            <w:r w:rsidRPr="00497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урамы,10</w:t>
            </w:r>
          </w:p>
          <w:p w14:paraId="551D54FF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497491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1528BEF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6ACFD" wp14:editId="6F3746CA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36CF2CBC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4F40B21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14:paraId="615BBADE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ЮМАШЕВСКИЙ СЕЛЬСОВЕТ</w:t>
            </w:r>
          </w:p>
          <w:p w14:paraId="171CB43D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49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433B369E" w14:textId="77777777" w:rsidR="00497491" w:rsidRPr="00497491" w:rsidRDefault="00497491" w:rsidP="0049749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color w:val="000000"/>
                <w:sz w:val="4"/>
                <w:szCs w:val="20"/>
                <w:lang w:eastAsia="ru-RU"/>
              </w:rPr>
            </w:pPr>
          </w:p>
          <w:p w14:paraId="51AB168D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497491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497491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497491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2B8D002E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497491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  <w:p w14:paraId="5B4CC032" w14:textId="77777777" w:rsidR="00497491" w:rsidRPr="00497491" w:rsidRDefault="00497491" w:rsidP="0049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97491" w:rsidRPr="00497491" w14:paraId="065100D2" w14:textId="77777777" w:rsidTr="003D4F00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045C2E" w14:textId="77777777" w:rsidR="00497491" w:rsidRPr="00497491" w:rsidRDefault="00497491" w:rsidP="00497491">
            <w:pPr>
              <w:keepNext/>
              <w:spacing w:after="0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color w:val="000000"/>
                <w:sz w:val="4"/>
                <w:szCs w:val="20"/>
                <w:lang w:eastAsia="ru-RU"/>
              </w:rPr>
            </w:pPr>
          </w:p>
        </w:tc>
      </w:tr>
    </w:tbl>
    <w:p w14:paraId="6C991CED" w14:textId="77777777" w:rsidR="00497491" w:rsidRPr="00497491" w:rsidRDefault="00497491" w:rsidP="0049749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48F7A97B" w14:textId="77777777" w:rsidR="00497491" w:rsidRPr="00497491" w:rsidRDefault="00497491" w:rsidP="00497491">
      <w:pPr>
        <w:tabs>
          <w:tab w:val="left" w:pos="5760"/>
        </w:tabs>
        <w:spacing w:before="240" w:after="0" w:line="240" w:lineRule="auto"/>
        <w:ind w:left="-426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974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Pr="00497491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49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 А Р                                                              П О С Т А Н О В Л Е Н И Е </w:t>
      </w:r>
    </w:p>
    <w:p w14:paraId="602DB769" w14:textId="290884FA" w:rsidR="00497491" w:rsidRPr="00497491" w:rsidRDefault="00497491" w:rsidP="00497491">
      <w:pPr>
        <w:tabs>
          <w:tab w:val="left" w:pos="5760"/>
        </w:tabs>
        <w:spacing w:before="240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End"/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                          № 22                       </w:t>
      </w:r>
      <w:proofErr w:type="gramStart"/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proofErr w:type="gramEnd"/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9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</w:t>
      </w:r>
    </w:p>
    <w:p w14:paraId="041652A8" w14:textId="77777777" w:rsidR="00497491" w:rsidRPr="00497491" w:rsidRDefault="00497491" w:rsidP="00CC1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76DA9FB" w14:textId="1B77D91B" w:rsidR="00497491" w:rsidRPr="00497491" w:rsidRDefault="00497491" w:rsidP="00497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491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Б</w:t>
      </w:r>
      <w:r w:rsidRPr="004974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="004277B8">
        <w:rPr>
          <w:rFonts w:ascii="Times New Roman" w:eastAsia="Times New Roman" w:hAnsi="Times New Roman" w:cs="Times New Roman"/>
          <w:b/>
          <w:lang w:eastAsia="ru-RU"/>
        </w:rPr>
        <w:t xml:space="preserve"> И ПРОВЕДЕНИИ</w:t>
      </w:r>
    </w:p>
    <w:p w14:paraId="3EE281B6" w14:textId="77777777" w:rsidR="00497491" w:rsidRPr="00497491" w:rsidRDefault="00497491" w:rsidP="00497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491">
        <w:rPr>
          <w:rFonts w:ascii="Times New Roman" w:eastAsia="Times New Roman" w:hAnsi="Times New Roman" w:cs="Times New Roman"/>
          <w:b/>
          <w:lang w:eastAsia="ru-RU"/>
        </w:rPr>
        <w:t>НА ТЕРРИТОРИИ СЕЛЬСКОГО ПОСЕЛЕНИЯ ЮМАШЕВСКИЙ СЕЛЬСОВЕТ МУНИЦИПАЛЬНОГО РАЙОНА ЧЕКМАГУШЕВСКИЙ РАЙОН</w:t>
      </w:r>
    </w:p>
    <w:p w14:paraId="1296EEDF" w14:textId="24483A06" w:rsidR="00497491" w:rsidRPr="00497491" w:rsidRDefault="00497491" w:rsidP="00497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491">
        <w:rPr>
          <w:rFonts w:ascii="Times New Roman" w:eastAsia="Times New Roman" w:hAnsi="Times New Roman" w:cs="Times New Roman"/>
          <w:b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СЕЛЬСКОХОЗЯЙСТВЕННОЙ МИКРОПЕРЕПИСИ </w:t>
      </w:r>
      <w:r w:rsidRPr="004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49749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E5154BB" w14:textId="24222E86" w:rsidR="00043274" w:rsidRPr="00CC1F22" w:rsidRDefault="00591109" w:rsidP="001265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502">
        <w:rPr>
          <w:rFonts w:ascii="Times New Roman" w:hAnsi="Times New Roman" w:cs="Times New Roman"/>
          <w:sz w:val="24"/>
          <w:szCs w:val="24"/>
        </w:rPr>
        <w:t xml:space="preserve">   </w:t>
      </w:r>
      <w:r w:rsidRPr="00CC1F2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27.07.2005 г. № 108-ФЗ </w:t>
      </w:r>
      <w:r w:rsidR="0019218A" w:rsidRPr="00CC1F22">
        <w:rPr>
          <w:rFonts w:ascii="Times New Roman" w:hAnsi="Times New Roman" w:cs="Times New Roman"/>
          <w:sz w:val="26"/>
          <w:szCs w:val="26"/>
        </w:rPr>
        <w:t>«</w:t>
      </w:r>
      <w:r w:rsidRPr="00CC1F22">
        <w:rPr>
          <w:rFonts w:ascii="Times New Roman" w:hAnsi="Times New Roman" w:cs="Times New Roman"/>
          <w:sz w:val="26"/>
          <w:szCs w:val="26"/>
        </w:rPr>
        <w:t>О Всероссийской сельскохозяйственной</w:t>
      </w:r>
      <w:r w:rsidR="00126502" w:rsidRPr="00CC1F22">
        <w:rPr>
          <w:rFonts w:ascii="Times New Roman" w:hAnsi="Times New Roman" w:cs="Times New Roman"/>
          <w:sz w:val="26"/>
          <w:szCs w:val="26"/>
        </w:rPr>
        <w:t xml:space="preserve"> переписи», во исполнение Постановления Правительства Российской Федерации от 29 августа 2020 года № 1315 «Об организации сельскохозяйственной микропереписи 2021 года</w:t>
      </w:r>
      <w:r w:rsidR="00C52FCA" w:rsidRPr="00CC1F22">
        <w:rPr>
          <w:rFonts w:ascii="Times New Roman" w:hAnsi="Times New Roman" w:cs="Times New Roman"/>
          <w:sz w:val="26"/>
          <w:szCs w:val="26"/>
        </w:rPr>
        <w:t>», Постановления Правительства</w:t>
      </w:r>
      <w:r w:rsidR="00126502" w:rsidRPr="00CC1F22">
        <w:rPr>
          <w:rFonts w:ascii="Times New Roman" w:hAnsi="Times New Roman" w:cs="Times New Roman"/>
          <w:sz w:val="26"/>
          <w:szCs w:val="26"/>
        </w:rPr>
        <w:t xml:space="preserve"> Республики Башкортостан от 30 декабря 2020 года</w:t>
      </w:r>
      <w:r w:rsidR="00C52FCA" w:rsidRPr="00CC1F22">
        <w:rPr>
          <w:rFonts w:ascii="Times New Roman" w:hAnsi="Times New Roman" w:cs="Times New Roman"/>
          <w:sz w:val="26"/>
          <w:szCs w:val="26"/>
        </w:rPr>
        <w:t xml:space="preserve"> № 808 «Об организации сельскохозяйственной микропереписи 2021 года»</w:t>
      </w:r>
      <w:r w:rsidR="00497491" w:rsidRPr="00CC1F22">
        <w:rPr>
          <w:rFonts w:ascii="Times New Roman" w:hAnsi="Times New Roman" w:cs="Times New Roman"/>
          <w:sz w:val="26"/>
          <w:szCs w:val="26"/>
        </w:rPr>
        <w:t>,</w:t>
      </w:r>
      <w:r w:rsidR="00C52FCA" w:rsidRPr="00CC1F22">
        <w:rPr>
          <w:rFonts w:ascii="Times New Roman" w:hAnsi="Times New Roman" w:cs="Times New Roman"/>
          <w:sz w:val="26"/>
          <w:szCs w:val="26"/>
        </w:rPr>
        <w:t xml:space="preserve"> </w:t>
      </w:r>
      <w:r w:rsidR="00FD2112" w:rsidRPr="00CC1F22">
        <w:rPr>
          <w:rFonts w:ascii="Times New Roman" w:hAnsi="Times New Roman" w:cs="Times New Roman"/>
          <w:sz w:val="26"/>
          <w:szCs w:val="26"/>
        </w:rPr>
        <w:t>постановлени</w:t>
      </w:r>
      <w:r w:rsidR="00497491" w:rsidRPr="00CC1F22">
        <w:rPr>
          <w:rFonts w:ascii="Times New Roman" w:hAnsi="Times New Roman" w:cs="Times New Roman"/>
          <w:sz w:val="26"/>
          <w:szCs w:val="26"/>
        </w:rPr>
        <w:t>я</w:t>
      </w:r>
      <w:r w:rsidR="00FD2112" w:rsidRPr="00CC1F22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497491" w:rsidRPr="00CC1F22">
        <w:rPr>
          <w:rFonts w:ascii="Times New Roman" w:hAnsi="Times New Roman" w:cs="Times New Roman"/>
          <w:sz w:val="26"/>
          <w:szCs w:val="26"/>
        </w:rPr>
        <w:t>А</w:t>
      </w:r>
      <w:r w:rsidR="00FD2112" w:rsidRPr="00CC1F22">
        <w:rPr>
          <w:rFonts w:ascii="Times New Roman" w:hAnsi="Times New Roman" w:cs="Times New Roman"/>
          <w:sz w:val="26"/>
          <w:szCs w:val="26"/>
        </w:rPr>
        <w:t>дминистрации муниципального района Чекмагушевский район Республики Башкортостан от 18 июня 2021 года № 218</w:t>
      </w:r>
      <w:r w:rsidR="00E672F3" w:rsidRPr="00CC1F22">
        <w:rPr>
          <w:rFonts w:ascii="Times New Roman" w:hAnsi="Times New Roman" w:cs="Times New Roman"/>
          <w:sz w:val="26"/>
          <w:szCs w:val="26"/>
        </w:rPr>
        <w:t xml:space="preserve"> «Об организации в муниципальном районе Чекмагушевский район Республики Башкортостан сельскохозяйственной микропереписи 2021</w:t>
      </w:r>
      <w:r w:rsidR="00391EB5" w:rsidRPr="00CC1F22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497491" w:rsidRPr="00CC1F22">
        <w:rPr>
          <w:rFonts w:ascii="Times New Roman" w:hAnsi="Times New Roman" w:cs="Times New Roman"/>
          <w:sz w:val="26"/>
          <w:szCs w:val="26"/>
        </w:rPr>
        <w:t xml:space="preserve"> и в целях своевременного выполнения комплекса работ по подготовке и проведению сельскохозяйственной микропереписи 2021 года на территории сельского поселения Юмашевский сельсовет муниципального района Чекмагушевский район Республики Башкортостан </w:t>
      </w:r>
      <w:r w:rsidR="00497491" w:rsidRPr="00CC1F22">
        <w:rPr>
          <w:rFonts w:ascii="Times New Roman" w:hAnsi="Times New Roman" w:cs="Times New Roman"/>
          <w:b/>
          <w:bCs/>
          <w:sz w:val="26"/>
          <w:szCs w:val="26"/>
        </w:rPr>
        <w:t>ПОСТАНАВЛЯЮ:</w:t>
      </w:r>
    </w:p>
    <w:p w14:paraId="312C4714" w14:textId="1497BCC8" w:rsidR="00043274" w:rsidRPr="00CC1F22" w:rsidRDefault="00E43381" w:rsidP="00E43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1F22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4277B8">
        <w:rPr>
          <w:rFonts w:ascii="Times New Roman" w:hAnsi="Times New Roman" w:cs="Times New Roman"/>
          <w:sz w:val="26"/>
          <w:szCs w:val="26"/>
        </w:rPr>
        <w:t xml:space="preserve">и провести </w:t>
      </w:r>
      <w:r w:rsidR="00497491" w:rsidRPr="00CC1F22">
        <w:rPr>
          <w:rFonts w:ascii="Times New Roman" w:hAnsi="Times New Roman" w:cs="Times New Roman"/>
          <w:sz w:val="26"/>
          <w:szCs w:val="26"/>
        </w:rPr>
        <w:t>на территории сельского поселения Юмашевский сельсовет</w:t>
      </w:r>
      <w:r w:rsidRPr="00CC1F22">
        <w:rPr>
          <w:rFonts w:ascii="Times New Roman" w:hAnsi="Times New Roman" w:cs="Times New Roman"/>
          <w:sz w:val="26"/>
          <w:szCs w:val="26"/>
        </w:rPr>
        <w:t xml:space="preserve"> муниципального района Чекмагушевский район Республики Башкортостан сельскохозяйственн</w:t>
      </w:r>
      <w:r w:rsidR="004277B8">
        <w:rPr>
          <w:rFonts w:ascii="Times New Roman" w:hAnsi="Times New Roman" w:cs="Times New Roman"/>
          <w:sz w:val="26"/>
          <w:szCs w:val="26"/>
        </w:rPr>
        <w:t>ую</w:t>
      </w:r>
      <w:r w:rsidRPr="00CC1F22">
        <w:rPr>
          <w:rFonts w:ascii="Times New Roman" w:hAnsi="Times New Roman" w:cs="Times New Roman"/>
          <w:sz w:val="26"/>
          <w:szCs w:val="26"/>
        </w:rPr>
        <w:t xml:space="preserve"> микроперепис</w:t>
      </w:r>
      <w:r w:rsidR="004277B8">
        <w:rPr>
          <w:rFonts w:ascii="Times New Roman" w:hAnsi="Times New Roman" w:cs="Times New Roman"/>
          <w:sz w:val="26"/>
          <w:szCs w:val="26"/>
        </w:rPr>
        <w:t>ь</w:t>
      </w:r>
      <w:r w:rsidRPr="00CC1F22">
        <w:rPr>
          <w:rFonts w:ascii="Times New Roman" w:hAnsi="Times New Roman" w:cs="Times New Roman"/>
          <w:sz w:val="26"/>
          <w:szCs w:val="26"/>
        </w:rPr>
        <w:t xml:space="preserve"> </w:t>
      </w:r>
      <w:r w:rsidR="004277B8" w:rsidRPr="00CC1F22">
        <w:rPr>
          <w:rFonts w:ascii="Times New Roman" w:hAnsi="Times New Roman" w:cs="Times New Roman"/>
          <w:sz w:val="26"/>
          <w:szCs w:val="26"/>
        </w:rPr>
        <w:t>2021 года</w:t>
      </w:r>
      <w:r w:rsidR="004277B8" w:rsidRPr="00CC1F22">
        <w:rPr>
          <w:rFonts w:ascii="Times New Roman" w:hAnsi="Times New Roman" w:cs="Times New Roman"/>
          <w:sz w:val="26"/>
          <w:szCs w:val="26"/>
        </w:rPr>
        <w:t xml:space="preserve"> </w:t>
      </w:r>
      <w:r w:rsidRPr="00CC1F22">
        <w:rPr>
          <w:rFonts w:ascii="Times New Roman" w:hAnsi="Times New Roman" w:cs="Times New Roman"/>
          <w:sz w:val="26"/>
          <w:szCs w:val="26"/>
        </w:rPr>
        <w:t xml:space="preserve">с 01 августа по 30 августа. </w:t>
      </w:r>
    </w:p>
    <w:p w14:paraId="7A695F69" w14:textId="49BB6D83" w:rsidR="00E43381" w:rsidRPr="00CC1F22" w:rsidRDefault="00E43381" w:rsidP="00E43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1F22">
        <w:rPr>
          <w:rFonts w:ascii="Times New Roman" w:hAnsi="Times New Roman" w:cs="Times New Roman"/>
          <w:sz w:val="26"/>
          <w:szCs w:val="26"/>
        </w:rPr>
        <w:t xml:space="preserve">Создать Комиссию по </w:t>
      </w:r>
      <w:r w:rsidR="004277B8">
        <w:rPr>
          <w:rFonts w:ascii="Times New Roman" w:hAnsi="Times New Roman" w:cs="Times New Roman"/>
          <w:sz w:val="26"/>
          <w:szCs w:val="26"/>
        </w:rPr>
        <w:t xml:space="preserve">организации и проведению </w:t>
      </w:r>
      <w:r w:rsidRPr="00CC1F22">
        <w:rPr>
          <w:rFonts w:ascii="Times New Roman" w:hAnsi="Times New Roman" w:cs="Times New Roman"/>
          <w:sz w:val="26"/>
          <w:szCs w:val="26"/>
        </w:rPr>
        <w:t xml:space="preserve">сельскохозяйственной микропереписи 2021 года на </w:t>
      </w:r>
      <w:proofErr w:type="gramStart"/>
      <w:r w:rsidRPr="00CC1F22">
        <w:rPr>
          <w:rFonts w:ascii="Times New Roman" w:hAnsi="Times New Roman" w:cs="Times New Roman"/>
          <w:sz w:val="26"/>
          <w:szCs w:val="26"/>
        </w:rPr>
        <w:t>территории  сельского</w:t>
      </w:r>
      <w:proofErr w:type="gramEnd"/>
      <w:r w:rsidRPr="00CC1F22">
        <w:rPr>
          <w:rFonts w:ascii="Times New Roman" w:hAnsi="Times New Roman" w:cs="Times New Roman"/>
          <w:sz w:val="26"/>
          <w:szCs w:val="26"/>
        </w:rPr>
        <w:t xml:space="preserve"> поселения Юмашевский сельсовет муниципального района Чекмагушевский район  Республики Башкортостан и утвердить прилагаемый ее состав.</w:t>
      </w:r>
    </w:p>
    <w:p w14:paraId="22D43706" w14:textId="6D420E55" w:rsidR="00747700" w:rsidRPr="00CC1F22" w:rsidRDefault="00E43381" w:rsidP="00E43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1F22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  оставляю за собой.</w:t>
      </w:r>
    </w:p>
    <w:p w14:paraId="424FA225" w14:textId="77777777" w:rsidR="00747700" w:rsidRPr="00CC1F22" w:rsidRDefault="00747700" w:rsidP="0012650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4AFFB2" w14:textId="13D15E2A" w:rsidR="00C4162D" w:rsidRPr="00CC1F22" w:rsidRDefault="00CC1F22" w:rsidP="00C41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43381" w:rsidRPr="00CC1F2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Р.Х. </w:t>
      </w:r>
      <w:proofErr w:type="spellStart"/>
      <w:r w:rsidR="00E43381" w:rsidRPr="00CC1F22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14:paraId="16143054" w14:textId="1F8ECCCD" w:rsidR="00E43381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3967C" w14:textId="55C0EDDC" w:rsidR="00E43381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43381" w:rsidRPr="00E43381" w14:paraId="3A5C5B53" w14:textId="77777777" w:rsidTr="003D4F00">
        <w:tc>
          <w:tcPr>
            <w:tcW w:w="5070" w:type="dxa"/>
          </w:tcPr>
          <w:p w14:paraId="60DC26DB" w14:textId="77777777" w:rsidR="00E43381" w:rsidRPr="00E43381" w:rsidRDefault="00E43381" w:rsidP="00E43381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8CB7C64" w14:textId="77777777" w:rsidR="00E43381" w:rsidRPr="00E43381" w:rsidRDefault="00E43381" w:rsidP="00E43381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14:paraId="04029273" w14:textId="77777777" w:rsidR="00E43381" w:rsidRPr="00E43381" w:rsidRDefault="00E43381" w:rsidP="00CC1F2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1B8EF82" w14:textId="34887ADB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EC95519" w14:textId="77777777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постановлению администрации</w:t>
            </w:r>
          </w:p>
          <w:p w14:paraId="55BA9C20" w14:textId="77777777" w:rsidR="00CC1F22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14:paraId="6CD2781F" w14:textId="28581216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 xml:space="preserve"> Юмашевский сельсовет</w:t>
            </w:r>
          </w:p>
          <w:p w14:paraId="61572782" w14:textId="77777777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  <w:p w14:paraId="679395F1" w14:textId="77777777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>Чекмагушевский район</w:t>
            </w:r>
            <w:r w:rsidRPr="00E433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3EC3816" w14:textId="77777777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14:paraId="38306F4C" w14:textId="73045210" w:rsidR="00E43381" w:rsidRPr="00E43381" w:rsidRDefault="00E43381" w:rsidP="00E433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июня</w:t>
            </w: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Pr="00E433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 № 22</w:t>
            </w:r>
          </w:p>
          <w:p w14:paraId="352A7F24" w14:textId="77777777" w:rsidR="00E43381" w:rsidRPr="00E43381" w:rsidRDefault="00E43381" w:rsidP="00E43381">
            <w:pPr>
              <w:keepNext/>
              <w:keepLines/>
              <w:spacing w:after="0" w:line="235" w:lineRule="auto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30"/>
                <w:szCs w:val="30"/>
                <w:lang w:eastAsia="ru-RU"/>
              </w:rPr>
            </w:pPr>
          </w:p>
        </w:tc>
      </w:tr>
    </w:tbl>
    <w:p w14:paraId="0428516D" w14:textId="77777777" w:rsidR="00E43381" w:rsidRPr="00E43381" w:rsidRDefault="00E43381" w:rsidP="00E43381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C88703" w14:textId="77777777" w:rsidR="00E43381" w:rsidRPr="00E43381" w:rsidRDefault="00E43381" w:rsidP="00E43381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3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14:paraId="70D84973" w14:textId="79B02E3B" w:rsidR="00E43381" w:rsidRPr="00E43381" w:rsidRDefault="00E43381" w:rsidP="00E433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 микропереписи</w:t>
      </w:r>
      <w:r w:rsidRPr="00E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</w:p>
    <w:p w14:paraId="3486A302" w14:textId="77777777" w:rsidR="00E43381" w:rsidRPr="00E43381" w:rsidRDefault="00E43381" w:rsidP="00E4338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p w14:paraId="2C2862AA" w14:textId="77777777" w:rsidR="00E43381" w:rsidRPr="00E43381" w:rsidRDefault="00E43381" w:rsidP="00E43381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5DCC8E" w14:textId="77777777" w:rsidR="00E43381" w:rsidRPr="00E43381" w:rsidRDefault="00E43381" w:rsidP="00E43381">
      <w:pPr>
        <w:spacing w:after="0" w:line="235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5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25"/>
        <w:gridCol w:w="6058"/>
      </w:tblGrid>
      <w:tr w:rsidR="00E43381" w:rsidRPr="00E43381" w14:paraId="21A205E9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7D3149" w14:textId="77777777" w:rsidR="00E43381" w:rsidRPr="00E43381" w:rsidRDefault="00E43381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Салимгареева</w:t>
            </w:r>
            <w:proofErr w:type="spellEnd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Р.Х.                                                           </w:t>
            </w:r>
          </w:p>
        </w:tc>
        <w:tc>
          <w:tcPr>
            <w:tcW w:w="425" w:type="dxa"/>
            <w:shd w:val="clear" w:color="auto" w:fill="FFFFFF"/>
          </w:tcPr>
          <w:p w14:paraId="06D8A539" w14:textId="77777777" w:rsidR="00E43381" w:rsidRPr="00E43381" w:rsidRDefault="00E43381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473E2B" w14:textId="77777777" w:rsidR="00E43381" w:rsidRPr="00E43381" w:rsidRDefault="00E43381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глава сельского </w:t>
            </w:r>
            <w:proofErr w:type="gramStart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поселения,  председатель</w:t>
            </w:r>
            <w:proofErr w:type="gramEnd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Комиссии;</w:t>
            </w:r>
          </w:p>
          <w:p w14:paraId="0828D5E2" w14:textId="77777777" w:rsidR="00E43381" w:rsidRPr="00E43381" w:rsidRDefault="00E43381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E43381" w:rsidRPr="00E43381" w14:paraId="68BDF2BA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C98812" w14:textId="77777777" w:rsidR="00E43381" w:rsidRPr="00E43381" w:rsidRDefault="00E43381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Гарифуллина</w:t>
            </w:r>
            <w:proofErr w:type="spellEnd"/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И.Ф.</w:t>
            </w:r>
          </w:p>
        </w:tc>
        <w:tc>
          <w:tcPr>
            <w:tcW w:w="425" w:type="dxa"/>
            <w:shd w:val="clear" w:color="auto" w:fill="FFFFFF"/>
          </w:tcPr>
          <w:p w14:paraId="5175FEDE" w14:textId="77777777" w:rsidR="00E43381" w:rsidRPr="00E43381" w:rsidRDefault="00E43381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BF6CCE" w14:textId="443877A3" w:rsidR="00E43381" w:rsidRPr="00E43381" w:rsidRDefault="00E43381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ий</w:t>
            </w: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делами,</w:t>
            </w: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br/>
              <w:t>заместитель председателя Комиссии;</w:t>
            </w:r>
            <w:r w:rsidRPr="00E4338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  <w:tr w:rsidR="00CC1F22" w:rsidRPr="00E43381" w14:paraId="122DEA1F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18764C" w14:textId="13AF5DA5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Садыкова Д.А.</w:t>
            </w:r>
          </w:p>
        </w:tc>
        <w:tc>
          <w:tcPr>
            <w:tcW w:w="425" w:type="dxa"/>
            <w:shd w:val="clear" w:color="auto" w:fill="FFFFFF"/>
          </w:tcPr>
          <w:p w14:paraId="727F04F8" w14:textId="2536737B" w:rsidR="00CC1F22" w:rsidRPr="00E43381" w:rsidRDefault="00CC1F22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EE8340" w14:textId="0564E0AF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сельского поселения Юмашевский сельсовет;</w:t>
            </w:r>
          </w:p>
        </w:tc>
      </w:tr>
      <w:tr w:rsidR="00CC1F22" w:rsidRPr="00E43381" w14:paraId="3ED8C4B9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8B92FF" w14:textId="43DF2C9D" w:rsidR="00CC1F22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Сайдякова</w:t>
            </w:r>
            <w:proofErr w:type="spellEnd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FFFFFF"/>
          </w:tcPr>
          <w:p w14:paraId="5492F2B0" w14:textId="34F8EC9B" w:rsidR="00CC1F22" w:rsidRPr="00E43381" w:rsidRDefault="00CC1F22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7530AB" w14:textId="105FB888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модельной библиотекой с. </w:t>
            </w:r>
            <w:proofErr w:type="spellStart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Юмашево</w:t>
            </w:r>
            <w:proofErr w:type="spellEnd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CC1F22" w:rsidRPr="00E43381" w14:paraId="7E37BF0C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39A6E0" w14:textId="2ADF2981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Фомина В.И.</w:t>
            </w:r>
          </w:p>
        </w:tc>
        <w:tc>
          <w:tcPr>
            <w:tcW w:w="425" w:type="dxa"/>
            <w:shd w:val="clear" w:color="auto" w:fill="FFFFFF"/>
          </w:tcPr>
          <w:p w14:paraId="36C3CBB9" w14:textId="4C99D59E" w:rsidR="00CC1F22" w:rsidRPr="00E43381" w:rsidRDefault="00CC1F22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6B44B6" w14:textId="4C1A4F11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культурный организатор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</w:t>
            </w:r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с. </w:t>
            </w:r>
            <w:proofErr w:type="spellStart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Юмашево</w:t>
            </w:r>
            <w:proofErr w:type="spellEnd"/>
            <w:r w:rsidRPr="00E433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</w:tr>
      <w:tr w:rsidR="00CC1F22" w:rsidRPr="00E43381" w14:paraId="55A1E7F8" w14:textId="77777777" w:rsidTr="003D4F00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D292F2" w14:textId="77777777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14:paraId="4F5C280D" w14:textId="77777777" w:rsidR="00CC1F22" w:rsidRPr="00E43381" w:rsidRDefault="00CC1F22" w:rsidP="00E43381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796845" w14:textId="77777777" w:rsidR="00CC1F22" w:rsidRPr="00E43381" w:rsidRDefault="00CC1F22" w:rsidP="00E43381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</w:p>
        </w:tc>
      </w:tr>
    </w:tbl>
    <w:p w14:paraId="5A15A5E1" w14:textId="77777777" w:rsidR="00E43381" w:rsidRPr="00E43381" w:rsidRDefault="00E43381" w:rsidP="00E43381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89A08D" w14:textId="77777777" w:rsidR="00E43381" w:rsidRPr="00E43381" w:rsidRDefault="00E43381" w:rsidP="00E43381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9E105B5" w14:textId="77777777" w:rsidR="00E43381" w:rsidRPr="00E43381" w:rsidRDefault="00E43381" w:rsidP="00E43381">
      <w:pPr>
        <w:spacing w:after="0" w:line="312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8A4CB59" w14:textId="77777777" w:rsidR="00E43381" w:rsidRPr="00E43381" w:rsidRDefault="00E43381" w:rsidP="00E433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9B999" w14:textId="019AA45C" w:rsidR="00E43381" w:rsidRPr="00E43381" w:rsidRDefault="00E43381" w:rsidP="00E43381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F1298" w14:textId="47E0DB25" w:rsidR="00E43381" w:rsidRPr="00E43381" w:rsidRDefault="00E43381" w:rsidP="00E43381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01C0DE" w14:textId="05B33ABB" w:rsidR="00E43381" w:rsidRPr="00E43381" w:rsidRDefault="00E43381" w:rsidP="00E43381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50B282" w14:textId="77777777" w:rsidR="00E43381" w:rsidRPr="00E43381" w:rsidRDefault="00E43381" w:rsidP="00E43381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CDEFF" w14:textId="77777777" w:rsidR="00E43381" w:rsidRPr="00E43381" w:rsidRDefault="00E43381" w:rsidP="00E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3CF34" w14:textId="77777777" w:rsidR="00E43381" w:rsidRPr="00E43381" w:rsidRDefault="00E43381" w:rsidP="00E4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1F074" w14:textId="77777777" w:rsidR="00E43381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49AB" w14:textId="710721CD" w:rsidR="00E43381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898E7" w14:textId="13FEB142" w:rsidR="00E43381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F490" w14:textId="77777777" w:rsidR="00E43381" w:rsidRPr="00B7709F" w:rsidRDefault="00E43381" w:rsidP="00C4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381" w:rsidRPr="00B7709F" w:rsidSect="00D6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500" w14:textId="77777777" w:rsidR="00457B66" w:rsidRDefault="00457B66" w:rsidP="00E43381">
      <w:pPr>
        <w:spacing w:after="0" w:line="240" w:lineRule="auto"/>
      </w:pPr>
      <w:r>
        <w:separator/>
      </w:r>
    </w:p>
  </w:endnote>
  <w:endnote w:type="continuationSeparator" w:id="0">
    <w:p w14:paraId="560E3CA9" w14:textId="77777777" w:rsidR="00457B66" w:rsidRDefault="00457B66" w:rsidP="00E4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81A2" w14:textId="77777777" w:rsidR="00457B66" w:rsidRDefault="00457B66" w:rsidP="00E43381">
      <w:pPr>
        <w:spacing w:after="0" w:line="240" w:lineRule="auto"/>
      </w:pPr>
      <w:r>
        <w:separator/>
      </w:r>
    </w:p>
  </w:footnote>
  <w:footnote w:type="continuationSeparator" w:id="0">
    <w:p w14:paraId="1E3B0D22" w14:textId="77777777" w:rsidR="00457B66" w:rsidRDefault="00457B66" w:rsidP="00E4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2898"/>
    <w:multiLevelType w:val="hybridMultilevel"/>
    <w:tmpl w:val="3F700B1C"/>
    <w:lvl w:ilvl="0" w:tplc="A260BC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9F"/>
    <w:rsid w:val="00037DBC"/>
    <w:rsid w:val="00043274"/>
    <w:rsid w:val="00126502"/>
    <w:rsid w:val="0016612C"/>
    <w:rsid w:val="0019218A"/>
    <w:rsid w:val="00233328"/>
    <w:rsid w:val="00262447"/>
    <w:rsid w:val="0034626C"/>
    <w:rsid w:val="00373A87"/>
    <w:rsid w:val="00391EB5"/>
    <w:rsid w:val="004277B8"/>
    <w:rsid w:val="00457B66"/>
    <w:rsid w:val="00473DE2"/>
    <w:rsid w:val="00497491"/>
    <w:rsid w:val="00591109"/>
    <w:rsid w:val="00681838"/>
    <w:rsid w:val="006B14BB"/>
    <w:rsid w:val="00747700"/>
    <w:rsid w:val="00755600"/>
    <w:rsid w:val="00763BD2"/>
    <w:rsid w:val="007C1964"/>
    <w:rsid w:val="00960AC7"/>
    <w:rsid w:val="009C2FD0"/>
    <w:rsid w:val="00AA2286"/>
    <w:rsid w:val="00B7709F"/>
    <w:rsid w:val="00C35E46"/>
    <w:rsid w:val="00C4162D"/>
    <w:rsid w:val="00C52FCA"/>
    <w:rsid w:val="00CC1F22"/>
    <w:rsid w:val="00CE0325"/>
    <w:rsid w:val="00D62673"/>
    <w:rsid w:val="00E42810"/>
    <w:rsid w:val="00E43381"/>
    <w:rsid w:val="00E672F3"/>
    <w:rsid w:val="00EA160C"/>
    <w:rsid w:val="00EA2186"/>
    <w:rsid w:val="00F13A91"/>
    <w:rsid w:val="00FA4E86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CD58"/>
  <w15:docId w15:val="{7CB9A2E9-2FAF-4AF1-950F-153BF2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381"/>
  </w:style>
  <w:style w:type="paragraph" w:styleId="a6">
    <w:name w:val="footer"/>
    <w:basedOn w:val="a"/>
    <w:link w:val="a7"/>
    <w:uiPriority w:val="99"/>
    <w:unhideWhenUsed/>
    <w:rsid w:val="00E4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сельсовет Юмашевский</cp:lastModifiedBy>
  <cp:revision>38</cp:revision>
  <cp:lastPrinted>2021-06-29T09:54:00Z</cp:lastPrinted>
  <dcterms:created xsi:type="dcterms:W3CDTF">2021-06-21T10:16:00Z</dcterms:created>
  <dcterms:modified xsi:type="dcterms:W3CDTF">2021-06-29T09:57:00Z</dcterms:modified>
</cp:coreProperties>
</file>