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B03D32" w:rsidRPr="00B03D32" w:rsidTr="00F65DF2">
        <w:trPr>
          <w:cantSplit/>
        </w:trPr>
        <w:tc>
          <w:tcPr>
            <w:tcW w:w="4896" w:type="dxa"/>
          </w:tcPr>
          <w:p w:rsidR="00B03D32" w:rsidRPr="00B03D32" w:rsidRDefault="00B03D32" w:rsidP="00B03D32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B03D3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  БАШ</w:t>
            </w:r>
            <w:r w:rsidRPr="00B03D32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B03D3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B03D32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B03D3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B03D32" w:rsidRPr="00B03D32" w:rsidRDefault="00B03D32" w:rsidP="00B03D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B03D32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B03D32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B03D32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B03D32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B03D32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ОШ  РАЙОНЫ </w:t>
            </w:r>
          </w:p>
          <w:p w:rsidR="00B03D32" w:rsidRPr="00B03D32" w:rsidRDefault="00B03D32" w:rsidP="00B0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D32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B03D32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B03D32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B03D32" w:rsidRPr="00B03D32" w:rsidRDefault="00B03D32" w:rsidP="00B03D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B03D3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B03D32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:rsidR="00B03D32" w:rsidRPr="00B03D32" w:rsidRDefault="00B03D32" w:rsidP="00B03D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B03D32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B03D32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B03D32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B03D32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B03D32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Е  </w:t>
            </w:r>
          </w:p>
          <w:p w:rsidR="00B03D32" w:rsidRPr="00B03D32" w:rsidRDefault="00B03D32" w:rsidP="00B03D32">
            <w:pPr>
              <w:keepNext/>
              <w:spacing w:after="0" w:line="240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B03D3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B03D32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B03D3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ТЕ</w:t>
            </w:r>
          </w:p>
          <w:p w:rsidR="00B03D32" w:rsidRPr="00B03D32" w:rsidRDefault="00B03D32" w:rsidP="00B03D32">
            <w:pPr>
              <w:keepNext/>
              <w:spacing w:after="0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:rsidR="00B03D32" w:rsidRPr="00B03D32" w:rsidRDefault="00B03D32" w:rsidP="00B03D32">
            <w:pPr>
              <w:keepNext/>
              <w:spacing w:after="0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:rsidR="00B03D32" w:rsidRPr="00B03D32" w:rsidRDefault="00B03D32" w:rsidP="00B0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452227,  Йомаш ауылы,  Совет урамы,10</w:t>
            </w:r>
          </w:p>
          <w:p w:rsidR="00B03D32" w:rsidRPr="00B03D32" w:rsidRDefault="00B03D32" w:rsidP="00B03D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B03D32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  <w:tc>
          <w:tcPr>
            <w:tcW w:w="1560" w:type="dxa"/>
            <w:hideMark/>
          </w:tcPr>
          <w:p w:rsidR="00B03D32" w:rsidRPr="00B03D32" w:rsidRDefault="00B03D32" w:rsidP="00B03D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  <w:r w:rsidRPr="00B03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12" style="width:74.25pt;height:85.5pt;visibility:visible;mso-wrap-style:square">
                  <v:imagedata r:id="rId6" o:title="Герб12"/>
                </v:shape>
              </w:pict>
            </w:r>
          </w:p>
        </w:tc>
        <w:tc>
          <w:tcPr>
            <w:tcW w:w="4441" w:type="dxa"/>
          </w:tcPr>
          <w:p w:rsidR="00B03D32" w:rsidRPr="00B03D32" w:rsidRDefault="00B03D32" w:rsidP="00B03D32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B03D32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:rsidR="00B03D32" w:rsidRPr="00B03D32" w:rsidRDefault="00B03D32" w:rsidP="00B03D32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B03D32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:rsidR="00B03D32" w:rsidRPr="00B03D32" w:rsidRDefault="00B03D32" w:rsidP="00B03D32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03D32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 w:rsidRPr="00B03D32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:rsidR="00B03D32" w:rsidRPr="00B03D32" w:rsidRDefault="00B03D32" w:rsidP="00B03D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B03D32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B03D32" w:rsidRPr="00B03D32" w:rsidRDefault="00B03D32" w:rsidP="00B03D32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  <w:lang w:eastAsia="ru-RU"/>
              </w:rPr>
            </w:pPr>
          </w:p>
          <w:p w:rsidR="00B03D32" w:rsidRPr="00B03D32" w:rsidRDefault="00B03D32" w:rsidP="00B03D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B03D32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452227, с.  Юмашево, ул.  Советская. 10 </w:t>
            </w:r>
          </w:p>
          <w:p w:rsidR="00B03D32" w:rsidRPr="00B03D32" w:rsidRDefault="00B03D32" w:rsidP="00B03D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B03D32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</w:tr>
      <w:tr w:rsidR="00B03D32" w:rsidRPr="00B03D32" w:rsidTr="00F65DF2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03D32" w:rsidRPr="00B03D32" w:rsidRDefault="00B03D32" w:rsidP="00B03D32">
            <w:pPr>
              <w:keepNext/>
              <w:spacing w:after="0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:rsidR="00B03D32" w:rsidRPr="00B03D32" w:rsidRDefault="00B03D32" w:rsidP="00B03D32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B03D32" w:rsidRPr="00B03D32" w:rsidRDefault="00B03D32" w:rsidP="00B03D3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3D32" w:rsidRPr="00B03D32" w:rsidRDefault="00B03D32" w:rsidP="00B0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32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Ҡ</w:t>
      </w:r>
      <w:r w:rsidRPr="00B03D3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р а р</w:t>
      </w:r>
      <w:r w:rsidRPr="00B0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:rsidR="00B03D32" w:rsidRPr="00B03D32" w:rsidRDefault="00B03D32" w:rsidP="00B03D3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03D32" w:rsidRPr="00B03D32" w:rsidRDefault="00B03D32" w:rsidP="00B03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</w:t>
      </w:r>
      <w:r w:rsidRPr="00B0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B03D3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B0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B03D32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B0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D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B03D3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0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A4F35" w:rsidRPr="00D5317D" w:rsidRDefault="00BA4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4F35" w:rsidRPr="00B03D32" w:rsidRDefault="00BA4F35" w:rsidP="00B03D32">
      <w:pPr>
        <w:pStyle w:val="ConsPlusTitle"/>
        <w:jc w:val="center"/>
        <w:rPr>
          <w:rFonts w:ascii="Times New Roman" w:hAnsi="Times New Roman" w:cs="Times New Roman"/>
        </w:rPr>
      </w:pPr>
      <w:r w:rsidRPr="00B03D32">
        <w:rPr>
          <w:rFonts w:ascii="Times New Roman" w:hAnsi="Times New Roman" w:cs="Times New Roman"/>
        </w:rPr>
        <w:t>ОБ УТВЕРЖДЕНИИ РЕГЛАМЕНТА ПРЕДСТАВЛЕНИЯ В АДМИНИСТРАЦИ</w:t>
      </w:r>
      <w:r w:rsidR="00B03D32" w:rsidRPr="00B03D32">
        <w:rPr>
          <w:rFonts w:ascii="Times New Roman" w:hAnsi="Times New Roman" w:cs="Times New Roman"/>
        </w:rPr>
        <w:t>Ю</w:t>
      </w:r>
      <w:r w:rsidRPr="00B03D32">
        <w:rPr>
          <w:rFonts w:ascii="Times New Roman" w:hAnsi="Times New Roman" w:cs="Times New Roman"/>
        </w:rPr>
        <w:t xml:space="preserve">  </w:t>
      </w:r>
      <w:r w:rsidR="00B03D32" w:rsidRPr="00B03D32">
        <w:rPr>
          <w:rFonts w:ascii="Times New Roman" w:hAnsi="Times New Roman" w:cs="Times New Roman"/>
        </w:rPr>
        <w:t>СЕЛЬСКОГО ПОСЕЛЕНИЯ</w:t>
      </w:r>
      <w:r w:rsidRPr="00B03D32">
        <w:rPr>
          <w:rFonts w:ascii="Times New Roman" w:hAnsi="Times New Roman" w:cs="Times New Roman"/>
        </w:rPr>
        <w:t xml:space="preserve"> </w:t>
      </w:r>
      <w:r w:rsidR="00B03D32" w:rsidRPr="00B03D32">
        <w:rPr>
          <w:rFonts w:ascii="Times New Roman" w:hAnsi="Times New Roman" w:cs="Times New Roman"/>
        </w:rPr>
        <w:t xml:space="preserve">ЮМАШЕВСКИЙ СЕЛЬСОВЕТ </w:t>
      </w:r>
      <w:r w:rsidRPr="00B03D32">
        <w:rPr>
          <w:rFonts w:ascii="Times New Roman" w:hAnsi="Times New Roman" w:cs="Times New Roman"/>
        </w:rPr>
        <w:t xml:space="preserve"> МУНИЦИПАЛЬНОГО РАЙОНА ЧЕКМАГУШЕВСКИЙ РАЙОН РЕСПУБЛИКИ БАШКОРТОСТАН УЧАСТНИКАМИ БЮДЖЕТНОГО</w:t>
      </w:r>
      <w:r w:rsidR="00B03D32" w:rsidRPr="00B03D32">
        <w:rPr>
          <w:rFonts w:ascii="Times New Roman" w:hAnsi="Times New Roman" w:cs="Times New Roman"/>
        </w:rPr>
        <w:t xml:space="preserve"> </w:t>
      </w:r>
      <w:r w:rsidRPr="00B03D32">
        <w:rPr>
          <w:rFonts w:ascii="Times New Roman" w:hAnsi="Times New Roman" w:cs="Times New Roman"/>
        </w:rPr>
        <w:t>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</w:t>
      </w:r>
      <w:r w:rsidR="00B03D32" w:rsidRPr="00B03D32">
        <w:rPr>
          <w:rFonts w:ascii="Times New Roman" w:hAnsi="Times New Roman" w:cs="Times New Roman"/>
        </w:rPr>
        <w:t xml:space="preserve"> </w:t>
      </w:r>
      <w:r w:rsidRPr="00B03D32">
        <w:rPr>
          <w:rFonts w:ascii="Times New Roman" w:hAnsi="Times New Roman" w:cs="Times New Roman"/>
        </w:rPr>
        <w:t>А ТАКЖЕ ЮРИДИЧЕСКИХ ЛИЦ, НЕ ЯВЛЯЮЩИХСЯ УЧАСТНИКАМИ</w:t>
      </w:r>
      <w:r w:rsidR="00B03D32" w:rsidRPr="00B03D32">
        <w:rPr>
          <w:rFonts w:ascii="Times New Roman" w:hAnsi="Times New Roman" w:cs="Times New Roman"/>
        </w:rPr>
        <w:t xml:space="preserve"> </w:t>
      </w:r>
      <w:r w:rsidRPr="00B03D32">
        <w:rPr>
          <w:rFonts w:ascii="Times New Roman" w:hAnsi="Times New Roman" w:cs="Times New Roman"/>
        </w:rPr>
        <w:t>БЮДЖЕТНОГО ПРОЦЕССА</w:t>
      </w:r>
    </w:p>
    <w:p w:rsidR="00BA4F35" w:rsidRPr="00B03D32" w:rsidRDefault="00BA4F35">
      <w:pPr>
        <w:spacing w:after="1"/>
        <w:rPr>
          <w:rFonts w:ascii="Times New Roman" w:hAnsi="Times New Roman" w:cs="Times New Roman"/>
          <w:b/>
        </w:rPr>
      </w:pPr>
    </w:p>
    <w:p w:rsidR="00BA4F35" w:rsidRPr="00D5317D" w:rsidRDefault="00BA4F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7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D5317D">
          <w:rPr>
            <w:rFonts w:ascii="Times New Roman" w:hAnsi="Times New Roman" w:cs="Times New Roman"/>
            <w:color w:val="000000"/>
            <w:sz w:val="28"/>
            <w:szCs w:val="28"/>
          </w:rPr>
          <w:t>Приказа</w:t>
        </w:r>
      </w:hyperlink>
      <w:r w:rsidRPr="00D5317D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Российской Федерации от 23 декабря 2014 года N 163н "О Порядке формирования и ведения реестра участников бюджетного процесса, а также юридических лиц, не являющихся участниками бюджетного процесса",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постановляю</w:t>
      </w:r>
      <w:r w:rsidRPr="00D5317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4F35" w:rsidRPr="00D5317D" w:rsidRDefault="00BA4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17D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35" w:history="1">
        <w:r w:rsidRPr="00D5317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D5317D">
        <w:rPr>
          <w:rFonts w:ascii="Times New Roman" w:hAnsi="Times New Roman" w:cs="Times New Roman"/>
          <w:sz w:val="28"/>
          <w:szCs w:val="28"/>
        </w:rPr>
        <w:t xml:space="preserve"> представления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317D">
        <w:rPr>
          <w:rFonts w:ascii="Times New Roman" w:hAnsi="Times New Roman" w:cs="Times New Roman"/>
          <w:sz w:val="28"/>
          <w:szCs w:val="28"/>
        </w:rPr>
        <w:t xml:space="preserve">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процесса.</w:t>
      </w:r>
    </w:p>
    <w:p w:rsidR="00BA4F35" w:rsidRPr="00D5317D" w:rsidRDefault="00BA4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17D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Pr="00D5317D">
        <w:rPr>
          <w:rFonts w:ascii="Times New Roman" w:hAnsi="Times New Roman" w:cs="Times New Roman"/>
          <w:sz w:val="28"/>
          <w:szCs w:val="28"/>
        </w:rPr>
        <w:t>.</w:t>
      </w:r>
    </w:p>
    <w:p w:rsidR="00BA4F35" w:rsidRDefault="00BA4F35">
      <w:pPr>
        <w:pStyle w:val="ConsPlusNormal"/>
        <w:jc w:val="right"/>
        <w:rPr>
          <w:rFonts w:cs="Times New Roman"/>
        </w:rPr>
      </w:pPr>
    </w:p>
    <w:p w:rsidR="00BA4F35" w:rsidRDefault="00BA4F35">
      <w:pPr>
        <w:pStyle w:val="ConsPlusNormal"/>
        <w:jc w:val="right"/>
        <w:rPr>
          <w:rFonts w:cs="Times New Roman"/>
        </w:rPr>
      </w:pPr>
    </w:p>
    <w:p w:rsidR="00BA4F35" w:rsidRDefault="00BA4F35">
      <w:pPr>
        <w:pStyle w:val="ConsPlusNormal"/>
        <w:jc w:val="right"/>
        <w:rPr>
          <w:rFonts w:cs="Times New Roman"/>
        </w:rPr>
      </w:pPr>
    </w:p>
    <w:p w:rsidR="00BA4F35" w:rsidRDefault="00BA4F35">
      <w:pPr>
        <w:pStyle w:val="ConsPlusNormal"/>
        <w:jc w:val="right"/>
        <w:rPr>
          <w:rFonts w:cs="Times New Roman"/>
        </w:rPr>
      </w:pPr>
    </w:p>
    <w:p w:rsidR="00BA4F35" w:rsidRDefault="00BA4F35">
      <w:pPr>
        <w:pStyle w:val="ConsPlusNormal"/>
        <w:jc w:val="right"/>
        <w:rPr>
          <w:rFonts w:cs="Times New Roman"/>
        </w:rPr>
      </w:pPr>
    </w:p>
    <w:p w:rsidR="00BA4F35" w:rsidRDefault="00BA4F35">
      <w:pPr>
        <w:pStyle w:val="ConsPlusNormal"/>
        <w:jc w:val="right"/>
        <w:rPr>
          <w:rFonts w:cs="Times New Roman"/>
        </w:rPr>
      </w:pPr>
    </w:p>
    <w:p w:rsidR="00BA4F35" w:rsidRDefault="00BA4F35" w:rsidP="00542AB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3D32">
        <w:rPr>
          <w:rFonts w:ascii="Times New Roman" w:hAnsi="Times New Roman" w:cs="Times New Roman"/>
          <w:sz w:val="28"/>
          <w:szCs w:val="28"/>
        </w:rPr>
        <w:t>Р.Х. Салимгареева</w:t>
      </w:r>
    </w:p>
    <w:p w:rsidR="00BA4F35" w:rsidRDefault="00BA4F35" w:rsidP="00542A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4F35" w:rsidRDefault="00BA4F35" w:rsidP="00542A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4F35" w:rsidRDefault="00BA4F35" w:rsidP="00542A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3D32" w:rsidRDefault="00B03D32" w:rsidP="00542A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4F35" w:rsidRPr="00542AB1" w:rsidRDefault="00BA4F35" w:rsidP="00542A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4F35" w:rsidRPr="003F0047" w:rsidRDefault="00BA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F0047">
        <w:rPr>
          <w:rFonts w:ascii="Times New Roman" w:hAnsi="Times New Roman" w:cs="Times New Roman"/>
        </w:rPr>
        <w:t>Утвержден</w:t>
      </w:r>
    </w:p>
    <w:p w:rsidR="00BA4F35" w:rsidRDefault="00BA4F3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Администрацией </w:t>
      </w:r>
    </w:p>
    <w:p w:rsidR="00BA4F35" w:rsidRPr="00B03D32" w:rsidRDefault="00BA4F35">
      <w:pPr>
        <w:pStyle w:val="ConsPlusNormal"/>
        <w:jc w:val="right"/>
        <w:rPr>
          <w:rFonts w:ascii="Times New Roman" w:hAnsi="Times New Roman" w:cs="Times New Roman"/>
        </w:rPr>
      </w:pPr>
      <w:r w:rsidRPr="00B03D32">
        <w:rPr>
          <w:rFonts w:ascii="Times New Roman" w:hAnsi="Times New Roman" w:cs="Times New Roman"/>
        </w:rPr>
        <w:t>сельского поселения</w:t>
      </w:r>
    </w:p>
    <w:p w:rsidR="00BA4F35" w:rsidRPr="00B03D32" w:rsidRDefault="00BA4F35">
      <w:pPr>
        <w:pStyle w:val="ConsPlusNormal"/>
        <w:jc w:val="right"/>
        <w:rPr>
          <w:rFonts w:ascii="Times New Roman" w:hAnsi="Times New Roman" w:cs="Times New Roman"/>
        </w:rPr>
      </w:pPr>
      <w:r w:rsidRPr="00B03D32">
        <w:rPr>
          <w:rFonts w:ascii="Times New Roman" w:hAnsi="Times New Roman" w:cs="Times New Roman"/>
        </w:rPr>
        <w:t xml:space="preserve"> </w:t>
      </w:r>
      <w:r w:rsidR="00B03D32" w:rsidRPr="00B03D32">
        <w:rPr>
          <w:rFonts w:ascii="Times New Roman" w:hAnsi="Times New Roman" w:cs="Times New Roman"/>
        </w:rPr>
        <w:t>Юмашевский сельсовет</w:t>
      </w:r>
    </w:p>
    <w:p w:rsidR="00BA4F35" w:rsidRPr="003F0047" w:rsidRDefault="00BA4F35">
      <w:pPr>
        <w:pStyle w:val="ConsPlusNormal"/>
        <w:jc w:val="right"/>
        <w:rPr>
          <w:rFonts w:ascii="Times New Roman" w:hAnsi="Times New Roman" w:cs="Times New Roman"/>
        </w:rPr>
      </w:pPr>
      <w:r w:rsidRPr="003F0047">
        <w:rPr>
          <w:rFonts w:ascii="Times New Roman" w:hAnsi="Times New Roman" w:cs="Times New Roman"/>
        </w:rPr>
        <w:t xml:space="preserve"> муниципального района </w:t>
      </w:r>
    </w:p>
    <w:p w:rsidR="00BA4F35" w:rsidRPr="003F0047" w:rsidRDefault="00BA4F35">
      <w:pPr>
        <w:pStyle w:val="ConsPlusNormal"/>
        <w:jc w:val="right"/>
        <w:rPr>
          <w:rFonts w:ascii="Times New Roman" w:hAnsi="Times New Roman" w:cs="Times New Roman"/>
        </w:rPr>
      </w:pPr>
      <w:r w:rsidRPr="003F0047">
        <w:rPr>
          <w:rFonts w:ascii="Times New Roman" w:hAnsi="Times New Roman" w:cs="Times New Roman"/>
        </w:rPr>
        <w:t xml:space="preserve">Чекмагушевский район Республики </w:t>
      </w:r>
    </w:p>
    <w:p w:rsidR="00BA4F35" w:rsidRPr="003F0047" w:rsidRDefault="00BA4F35">
      <w:pPr>
        <w:pStyle w:val="ConsPlusNormal"/>
        <w:jc w:val="right"/>
        <w:rPr>
          <w:rFonts w:ascii="Times New Roman" w:hAnsi="Times New Roman" w:cs="Times New Roman"/>
        </w:rPr>
      </w:pPr>
      <w:r w:rsidRPr="003F0047">
        <w:rPr>
          <w:rFonts w:ascii="Times New Roman" w:hAnsi="Times New Roman" w:cs="Times New Roman"/>
        </w:rPr>
        <w:t>Башкортостан</w:t>
      </w:r>
    </w:p>
    <w:p w:rsidR="00BA4F35" w:rsidRPr="003F0047" w:rsidRDefault="00BA4F3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</w:t>
      </w:r>
      <w:r w:rsidR="00B03D32">
        <w:rPr>
          <w:rFonts w:ascii="Times New Roman" w:hAnsi="Times New Roman" w:cs="Times New Roman"/>
        </w:rPr>
        <w:t>1</w:t>
      </w:r>
      <w:r w:rsidRPr="003F0047">
        <w:rPr>
          <w:rFonts w:ascii="Times New Roman" w:hAnsi="Times New Roman" w:cs="Times New Roman"/>
        </w:rPr>
        <w:t xml:space="preserve"> декабря 20</w:t>
      </w:r>
      <w:r>
        <w:rPr>
          <w:rFonts w:ascii="Times New Roman" w:hAnsi="Times New Roman" w:cs="Times New Roman"/>
        </w:rPr>
        <w:t>19</w:t>
      </w:r>
      <w:r w:rsidRPr="003F0047">
        <w:rPr>
          <w:rFonts w:ascii="Times New Roman" w:hAnsi="Times New Roman" w:cs="Times New Roman"/>
        </w:rPr>
        <w:t xml:space="preserve"> г. N</w:t>
      </w:r>
      <w:r w:rsidR="00B03D32">
        <w:rPr>
          <w:rFonts w:ascii="Times New Roman" w:hAnsi="Times New Roman" w:cs="Times New Roman"/>
        </w:rPr>
        <w:t>82</w:t>
      </w:r>
      <w:r w:rsidRPr="003F0047">
        <w:rPr>
          <w:rFonts w:ascii="Times New Roman" w:hAnsi="Times New Roman" w:cs="Times New Roman"/>
        </w:rPr>
        <w:t xml:space="preserve">    </w:t>
      </w:r>
    </w:p>
    <w:p w:rsidR="00BA4F35" w:rsidRPr="003F0047" w:rsidRDefault="00BA4F35">
      <w:pPr>
        <w:pStyle w:val="ConsPlusNormal"/>
        <w:jc w:val="right"/>
        <w:rPr>
          <w:rFonts w:ascii="Times New Roman" w:hAnsi="Times New Roman" w:cs="Times New Roman"/>
        </w:rPr>
      </w:pPr>
    </w:p>
    <w:p w:rsidR="00BA4F35" w:rsidRPr="00D5317D" w:rsidRDefault="00BA4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D5317D">
        <w:rPr>
          <w:rFonts w:ascii="Times New Roman" w:hAnsi="Times New Roman" w:cs="Times New Roman"/>
          <w:sz w:val="28"/>
          <w:szCs w:val="28"/>
        </w:rPr>
        <w:t>РЕГЛАМЕНТ</w:t>
      </w:r>
    </w:p>
    <w:p w:rsidR="00BA4F35" w:rsidRPr="00D5317D" w:rsidRDefault="00B03D32" w:rsidP="00B03D32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B03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ПРЕДСТАВЛЕНИЯ В АДМИНИСТРАЦИЮ  СЕЛЬСКОГО ПОСЕЛЕНИЯ ЮМАШЕВСКИЙ СЕЛЬСОВЕТ  МУНИЦИПАЛЬНОГО РАЙОНА ЧЕКМАГУШЕВСКИЙ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</w:p>
    <w:p w:rsidR="00BA4F35" w:rsidRPr="00D5317D" w:rsidRDefault="00BA4F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17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A4F35" w:rsidRPr="00D5317D" w:rsidRDefault="00BA4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4F35" w:rsidRDefault="00BA4F35" w:rsidP="00E3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7D">
        <w:rPr>
          <w:rFonts w:ascii="Times New Roman" w:hAnsi="Times New Roman" w:cs="Times New Roman"/>
          <w:sz w:val="28"/>
          <w:szCs w:val="28"/>
        </w:rPr>
        <w:t>1. Настоящий Регламент представления в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 (далее - Регламент), устанавливает порядок представления участниками бюджетного процесса, а также юридическими лицами, не являющимися участниками бюджетного процесса, определенными </w:t>
      </w:r>
      <w:hyperlink r:id="rId8" w:history="1">
        <w:r w:rsidRPr="00D5317D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D5317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 декабря 2014 года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(далее соответственно - Порядок N 163н, организации), в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53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Чекмагушевский район Республики Башкортостан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процесса, определенных </w:t>
      </w:r>
      <w:hyperlink r:id="rId9" w:history="1">
        <w:r w:rsidRPr="00D5317D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D5317D">
        <w:rPr>
          <w:rFonts w:ascii="Times New Roman" w:hAnsi="Times New Roman" w:cs="Times New Roman"/>
          <w:color w:val="000000"/>
          <w:sz w:val="28"/>
          <w:szCs w:val="28"/>
        </w:rPr>
        <w:t xml:space="preserve"> N 163н (далее - Сводный реестр), в рамках выполнения требований </w:t>
      </w:r>
      <w:hyperlink r:id="rId10" w:history="1">
        <w:r w:rsidRPr="00D5317D">
          <w:rPr>
            <w:rFonts w:ascii="Times New Roman" w:hAnsi="Times New Roman" w:cs="Times New Roman"/>
            <w:color w:val="000000"/>
            <w:sz w:val="28"/>
            <w:szCs w:val="28"/>
          </w:rPr>
          <w:t>Порядка</w:t>
        </w:r>
      </w:hyperlink>
      <w:r w:rsidRPr="00D5317D">
        <w:rPr>
          <w:rFonts w:ascii="Times New Roman" w:hAnsi="Times New Roman" w:cs="Times New Roman"/>
          <w:color w:val="000000"/>
          <w:sz w:val="28"/>
          <w:szCs w:val="28"/>
        </w:rPr>
        <w:t xml:space="preserve"> N 163н</w:t>
      </w:r>
      <w:r w:rsidRPr="00D5317D">
        <w:rPr>
          <w:rFonts w:ascii="Times New Roman" w:hAnsi="Times New Roman" w:cs="Times New Roman"/>
          <w:sz w:val="28"/>
          <w:szCs w:val="28"/>
        </w:rPr>
        <w:t xml:space="preserve"> в отношении уполномоченной </w:t>
      </w:r>
      <w:r w:rsidRPr="00D5317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317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>2. В Сводный реестр включается информация о следующих организациях: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A4F35" w:rsidRDefault="00BA4F35" w:rsidP="00E3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17D">
        <w:rPr>
          <w:rFonts w:ascii="Times New Roman" w:hAnsi="Times New Roman" w:cs="Times New Roman"/>
          <w:sz w:val="28"/>
          <w:szCs w:val="28"/>
        </w:rPr>
        <w:t>а) об участниках бюджетного процесса</w:t>
      </w:r>
      <w:r w:rsidRPr="008A0F20">
        <w:rPr>
          <w:rFonts w:ascii="Times New Roman" w:hAnsi="Times New Roman" w:cs="Times New Roman"/>
          <w:sz w:val="28"/>
          <w:szCs w:val="28"/>
        </w:rPr>
        <w:t xml:space="preserve">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 Республики Башкортостан и их обособленных 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17D">
        <w:rPr>
          <w:rFonts w:ascii="Times New Roman" w:hAnsi="Times New Roman" w:cs="Times New Roman"/>
          <w:sz w:val="28"/>
          <w:szCs w:val="28"/>
        </w:rPr>
        <w:t>(далее - участники бюджетного процесса);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A4F35" w:rsidRDefault="00BA4F35" w:rsidP="00E3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7D">
        <w:rPr>
          <w:rFonts w:ascii="Times New Roman" w:hAnsi="Times New Roman" w:cs="Times New Roman"/>
          <w:sz w:val="28"/>
          <w:szCs w:val="28"/>
        </w:rPr>
        <w:t>б) о юридических лицах, не являющихся участниками бюджетного процесса, и их обособленных подразделениях (далее - неучастники бюджетного процесса):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 xml:space="preserve">муниципальных автономных и бюджетных учреждениях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 Республики Башкортостан (далее - автономные (бюджетные)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 xml:space="preserve"> учреждения);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A4F35" w:rsidRDefault="00BA4F35" w:rsidP="00E3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17D">
        <w:rPr>
          <w:rFonts w:ascii="Times New Roman" w:hAnsi="Times New Roman" w:cs="Times New Roman"/>
          <w:sz w:val="28"/>
          <w:szCs w:val="28"/>
        </w:rPr>
        <w:t>муниципальных унитарных предприятиях</w:t>
      </w:r>
      <w:r w:rsidRPr="008A0F20">
        <w:rPr>
          <w:rFonts w:ascii="Times New Roman" w:hAnsi="Times New Roman" w:cs="Times New Roman"/>
          <w:sz w:val="28"/>
          <w:szCs w:val="28"/>
        </w:rPr>
        <w:t xml:space="preserve">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 Республики Башкортостан (далее - унитарные предприятия);</w:t>
      </w:r>
    </w:p>
    <w:p w:rsidR="00BA4F35" w:rsidRPr="00D5317D" w:rsidRDefault="00BA4F35" w:rsidP="00E3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17D">
        <w:rPr>
          <w:rFonts w:ascii="Times New Roman" w:hAnsi="Times New Roman" w:cs="Times New Roman"/>
          <w:sz w:val="28"/>
          <w:szCs w:val="28"/>
          <w:lang w:eastAsia="ru-RU"/>
        </w:rPr>
        <w:t>в) о неучастниках бюджетного процесса, не являющихся автономными (бюджетными) учреждениями и унитарными предприятиями, получающих субсидии, бюджетные инвестиции из бюджета</w:t>
      </w:r>
      <w:r w:rsidRPr="008A0F20">
        <w:rPr>
          <w:rFonts w:ascii="Times New Roman" w:hAnsi="Times New Roman" w:cs="Times New Roman"/>
          <w:sz w:val="28"/>
          <w:szCs w:val="28"/>
        </w:rPr>
        <w:t xml:space="preserve">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17D">
        <w:rPr>
          <w:rFonts w:ascii="Times New Roman" w:hAnsi="Times New Roman" w:cs="Times New Roman"/>
          <w:sz w:val="28"/>
          <w:szCs w:val="28"/>
        </w:rPr>
        <w:t xml:space="preserve">  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 Башкортостан, а также являющихся исполнителями по муниципальным контрактам, и открывающих лицевые счета в территориальных органах Федерального казначейства,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Федерации, законодательством Республики Башкортостан , нормативными актами</w:t>
      </w:r>
      <w:r w:rsidRPr="008A0F20">
        <w:rPr>
          <w:rFonts w:ascii="Times New Roman" w:hAnsi="Times New Roman" w:cs="Times New Roman"/>
          <w:sz w:val="28"/>
          <w:szCs w:val="28"/>
        </w:rPr>
        <w:t xml:space="preserve">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Чекмагушевский район Республики Башкортостан (далее – иные неу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частники бюджетного процесса);</w:t>
      </w:r>
    </w:p>
    <w:p w:rsidR="00BA4F35" w:rsidRDefault="00BA4F35" w:rsidP="00A20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 г) об иных неучастниках бюджетного процесса, заключивших контракты, договоры, соглашения в рамках исполнения муниципальных контрактов (договоров, соглашений) и открывающих лицевые счета 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территориальных органах Федерального казначейства,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Федерации, законодательством Республики Башкортостан, нормативными актами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Чекмагушевский район Республики Башкортостан 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иные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юридические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лица).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 xml:space="preserve"> Информация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 xml:space="preserve"> основании: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>данных, содержащихся в Едином государственном реестре юридических лиц, размещенном на Интернет-сайте Федеральной налоговой службы по адресу: egrul.nalog.ru (далее - ЕГРЮЛ);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>учредительных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17D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17D">
        <w:rPr>
          <w:rFonts w:ascii="Times New Roman" w:hAnsi="Times New Roman" w:cs="Times New Roman"/>
          <w:sz w:val="28"/>
          <w:szCs w:val="28"/>
        </w:rPr>
        <w:t>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 xml:space="preserve">данных общероссийских классификаторов, присвоенных </w:t>
      </w:r>
      <w:r w:rsidRPr="00D5317D">
        <w:rPr>
          <w:rFonts w:ascii="Times New Roman" w:hAnsi="Times New Roman" w:cs="Times New Roman"/>
          <w:sz w:val="28"/>
          <w:szCs w:val="28"/>
        </w:rPr>
        <w:lastRenderedPageBreak/>
        <w:t>Территориальным органом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 xml:space="preserve"> Республике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 xml:space="preserve"> 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>Сведения, содержащиеся в указанных в настоящем пункте документах, должны быть идентичными.</w:t>
      </w:r>
    </w:p>
    <w:p w:rsidR="00BA4F35" w:rsidRDefault="00BA4F35" w:rsidP="00A20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F35" w:rsidRPr="00D5317D" w:rsidRDefault="00BA4F35" w:rsidP="00A20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F35" w:rsidRPr="00D5317D" w:rsidRDefault="00BA4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4F35" w:rsidRPr="00D5317D" w:rsidRDefault="00BA4F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17D">
        <w:rPr>
          <w:rFonts w:ascii="Times New Roman" w:hAnsi="Times New Roman" w:cs="Times New Roman"/>
          <w:sz w:val="28"/>
          <w:szCs w:val="28"/>
        </w:rPr>
        <w:t>II. ПРАВИЛА ПРЕДСТАВЛЕНИЯ ИНФОРМАЦИИ И ДОКУМЕНТОВ ДЛЯ</w:t>
      </w:r>
    </w:p>
    <w:p w:rsidR="00BA4F35" w:rsidRPr="00D5317D" w:rsidRDefault="00BA4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317D">
        <w:rPr>
          <w:rFonts w:ascii="Times New Roman" w:hAnsi="Times New Roman" w:cs="Times New Roman"/>
          <w:sz w:val="28"/>
          <w:szCs w:val="28"/>
        </w:rPr>
        <w:t>ВКЛЮЧЕНИЯ В СВОДНЫЙ РЕЕСТР</w:t>
      </w:r>
    </w:p>
    <w:p w:rsidR="00BA4F35" w:rsidRPr="00D5317D" w:rsidRDefault="00BA4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4F35" w:rsidRPr="00D5317D" w:rsidRDefault="00BA4F35" w:rsidP="00304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69"/>
      <w:bookmarkEnd w:id="1"/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4. Для включения в Сводный реестр организация представляет 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бумажном носителе следующую информацию и документы:</w:t>
      </w:r>
    </w:p>
    <w:p w:rsidR="00BA4F35" w:rsidRPr="00D5317D" w:rsidRDefault="00BA4F35" w:rsidP="00304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17D">
        <w:rPr>
          <w:rFonts w:ascii="Times New Roman" w:hAnsi="Times New Roman" w:cs="Times New Roman"/>
          <w:sz w:val="28"/>
          <w:szCs w:val="28"/>
          <w:lang w:eastAsia="ru-RU"/>
        </w:rPr>
        <w:t>а) копию учредительного документа (устава) или для обособленного подразделения - копию положения об обособленном подразделении, заверенные учредителем либо нотариально &lt;*&gt;;</w:t>
      </w:r>
    </w:p>
    <w:p w:rsidR="00BA4F35" w:rsidRPr="00D5317D" w:rsidRDefault="00BA4F35" w:rsidP="00304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б) копию документа о государственной регистрации юридического лица, заверенную учредителем или нотариально, либо органом, осуществившим государственную регистрацию; </w:t>
      </w:r>
    </w:p>
    <w:p w:rsidR="00BA4F35" w:rsidRPr="00D5317D" w:rsidRDefault="00BA4F35" w:rsidP="00304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в) копию Свидетельства о постановке на учет российской организации 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br/>
        <w:t>в налоговом органе, Уведомления о постановке на учет российской организации в налоговом органе (для обособленного подразделения), заверенные нотариально либо выдавшим их налоговым органом;</w:t>
      </w:r>
    </w:p>
    <w:p w:rsidR="00BA4F35" w:rsidRPr="00D5317D" w:rsidRDefault="00BA4F35" w:rsidP="00304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17D">
        <w:rPr>
          <w:rFonts w:ascii="Times New Roman" w:hAnsi="Times New Roman" w:cs="Times New Roman"/>
          <w:sz w:val="28"/>
          <w:szCs w:val="28"/>
          <w:lang w:eastAsia="ru-RU"/>
        </w:rPr>
        <w:t>г) копию правового акта главного администратора доходов, в ведении которого находится администратор доходов, наделяющего участника бюджетного процесса бюджетными полномочиями администратора доходов, заверенную участником бюджетного процесса, представившим правовой акт, либо главным администратором доходов (для участников бюджетного процесса);</w:t>
      </w:r>
    </w:p>
    <w:p w:rsidR="00BA4F35" w:rsidRPr="00D5317D" w:rsidRDefault="00BA4F35" w:rsidP="00304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д) Перечень информации (реквизитов) об организации, включаемой 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реестр участников бюджетного процесса, а также юридических лиц, 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br/>
        <w:t>не являющихся участниками бюджетного процесса по форме согласно Приложению № 1 к настоящему Регламенту (далее – Информация);</w:t>
      </w:r>
    </w:p>
    <w:p w:rsidR="00BA4F35" w:rsidRPr="00D5317D" w:rsidRDefault="00BA4F35" w:rsidP="00304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17D">
        <w:rPr>
          <w:rFonts w:ascii="Times New Roman" w:hAnsi="Times New Roman" w:cs="Times New Roman"/>
          <w:sz w:val="28"/>
          <w:szCs w:val="28"/>
          <w:lang w:eastAsia="ru-RU"/>
        </w:rPr>
        <w:t>е) Согласие на обработку персональных данных руководителя организации по форме согласно Приложению № 2 к настоящему Регламенту;</w:t>
      </w:r>
    </w:p>
    <w:p w:rsidR="00BA4F35" w:rsidRPr="00D5317D" w:rsidRDefault="00BA4F35" w:rsidP="00304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ж)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>копию приказа о назначении руководителя организации;</w:t>
      </w:r>
    </w:p>
    <w:p w:rsidR="00BA4F35" w:rsidRPr="00D5317D" w:rsidRDefault="00BA4F35" w:rsidP="00304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з) копию соглашения о предоставлении субсидий, бюджетных инвестиций, копию муниципального контракта, являющегося основанием для включения в Сводный реестр, заверенную органом исполнительной власти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Чекмагушевский район Республики Башкортостан, предоставляющим субсидии, бюджетные инвестиции или заключившим муниципальный контракт (для иных неучастников бюджетного процесса);</w:t>
      </w:r>
    </w:p>
    <w:p w:rsidR="00BA4F35" w:rsidRPr="00D5317D" w:rsidRDefault="00BA4F35" w:rsidP="00304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и) копию контракта, договора, соглашения, заключенного в рамках исполнения муниципальных контрактов (договоров, соглашений), 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являющегося основанием для включения в Сводный реестр, заверенную организацией, заключившей указанный контракт, договор, соглашение 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br/>
        <w:t>(для иных юридических лиц).</w:t>
      </w:r>
    </w:p>
    <w:p w:rsidR="00BA4F35" w:rsidRPr="00CE1A7E" w:rsidRDefault="00BA4F35" w:rsidP="00304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1A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BA4F35" w:rsidRPr="00664443" w:rsidRDefault="00BA4F35" w:rsidP="00304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  <w:r w:rsidRPr="00CE1A7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&lt;*&gt; в случае утверждения положения, учредительного документа (устава) участника бюджетного процесса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актом</w:t>
      </w:r>
      <w:r w:rsidRPr="00CE1A7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Администрацией  муниципального района Чекмагушевский район Республики Башкортостан, копия данного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акта</w:t>
      </w:r>
      <w:r w:rsidRPr="00CE1A7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Администрации муниципального района Чекмагушевский район Республики Башкортостан представляется без заверения</w:t>
      </w:r>
      <w:r w:rsidRPr="00664443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.</w:t>
      </w:r>
    </w:p>
    <w:p w:rsidR="00BA4F35" w:rsidRPr="00D5317D" w:rsidRDefault="00BA4F35" w:rsidP="00304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5. Информация формируется организацией в соответствии с актуальными данными ЕГРЮЛ, а также согласно учредительным документам и персональным данным руководителя. </w:t>
      </w:r>
    </w:p>
    <w:p w:rsidR="00BA4F35" w:rsidRPr="00D5317D" w:rsidRDefault="00BA4F35" w:rsidP="00304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17D">
        <w:rPr>
          <w:rFonts w:ascii="Times New Roman" w:hAnsi="Times New Roman" w:cs="Times New Roman"/>
          <w:sz w:val="28"/>
          <w:szCs w:val="28"/>
          <w:lang w:eastAsia="ru-RU"/>
        </w:rPr>
        <w:t>Информация подписывается руководителем организации (уполномоченным лицом) и согласовывается:</w:t>
      </w:r>
    </w:p>
    <w:p w:rsidR="00BA4F35" w:rsidRPr="00D5317D" w:rsidRDefault="00BA4F35" w:rsidP="00304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17D">
        <w:rPr>
          <w:rFonts w:ascii="Times New Roman" w:hAnsi="Times New Roman" w:cs="Times New Roman"/>
          <w:sz w:val="28"/>
          <w:szCs w:val="28"/>
          <w:lang w:eastAsia="ru-RU"/>
        </w:rPr>
        <w:t>а) руководителем (уполномоченным лицом) главного распорядителя средств бюджета</w:t>
      </w:r>
      <w:r w:rsidRPr="008A0F20">
        <w:rPr>
          <w:rFonts w:ascii="Times New Roman" w:hAnsi="Times New Roman" w:cs="Times New Roman"/>
          <w:sz w:val="28"/>
          <w:szCs w:val="28"/>
        </w:rPr>
        <w:t xml:space="preserve">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Чекмагушевский район Республики Башкортостан (для участников бюджетного процесса);</w:t>
      </w:r>
    </w:p>
    <w:p w:rsidR="00BA4F35" w:rsidRPr="00D5317D" w:rsidRDefault="00BA4F35" w:rsidP="00304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17D">
        <w:rPr>
          <w:rFonts w:ascii="Times New Roman" w:hAnsi="Times New Roman" w:cs="Times New Roman"/>
          <w:sz w:val="28"/>
          <w:szCs w:val="28"/>
          <w:lang w:eastAsia="ru-RU"/>
        </w:rPr>
        <w:t>б) руководителем (уполномоченным лицом) органа исполнительной власти</w:t>
      </w:r>
      <w:r w:rsidRPr="008A0F20">
        <w:rPr>
          <w:rFonts w:ascii="Times New Roman" w:hAnsi="Times New Roman" w:cs="Times New Roman"/>
          <w:sz w:val="28"/>
          <w:szCs w:val="28"/>
        </w:rPr>
        <w:t xml:space="preserve">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Чекмагушевский район Республики Башкортостан, осуществляющего функции и полномочия учредителя (для бюджетных (автономных) учреждений и унитарных предприятий);</w:t>
      </w:r>
    </w:p>
    <w:p w:rsidR="00BA4F35" w:rsidRPr="00D5317D" w:rsidRDefault="00BA4F35" w:rsidP="002B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7D">
        <w:rPr>
          <w:rFonts w:ascii="Times New Roman" w:hAnsi="Times New Roman" w:cs="Times New Roman"/>
          <w:sz w:val="28"/>
          <w:szCs w:val="28"/>
          <w:lang w:eastAsia="ru-RU"/>
        </w:rPr>
        <w:t>в) руководителем (уполномоченным лицом) органа исполнительной власти</w:t>
      </w:r>
      <w:r w:rsidRPr="008A0F20">
        <w:rPr>
          <w:rFonts w:ascii="Times New Roman" w:hAnsi="Times New Roman" w:cs="Times New Roman"/>
          <w:sz w:val="28"/>
          <w:szCs w:val="28"/>
        </w:rPr>
        <w:t xml:space="preserve">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Чекмагушевский район Республики Башкортостан, заключившего с иным неучастником бюджетного процесса договор (соглашение) о предоставлении субсидий, бюджетных инвестиций или муниципальный (для иных неучастников бюджетного процесса);</w:t>
      </w:r>
    </w:p>
    <w:p w:rsidR="00BA4F35" w:rsidRPr="00D5317D" w:rsidRDefault="00BA4F35" w:rsidP="00503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7D">
        <w:rPr>
          <w:rFonts w:ascii="Times New Roman" w:hAnsi="Times New Roman" w:cs="Times New Roman"/>
          <w:sz w:val="28"/>
          <w:szCs w:val="28"/>
          <w:lang w:eastAsia="ru-RU"/>
        </w:rPr>
        <w:t>г) руководителем (уполномоченным лицом) организации, заключившей контракт, договор, соглашение с иным юридическим лицом в рамках исполнения муниципального контракта (для иных юридических лиц).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>6. Не позднее двух рабочих дней с момента внесения каких-либо изменений в выписку из ЕГРЮЛ, на основании которой формируется информация, а также при смене руководителя организация представляет в Финансовое управление обновленную информацию и соответствующие копии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 xml:space="preserve"> документов.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и документы, представленные организацией 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D5317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>, хранятся в Деле клиента.</w:t>
      </w:r>
    </w:p>
    <w:p w:rsidR="00BA4F35" w:rsidRPr="00D5317D" w:rsidRDefault="00BA4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4F35" w:rsidRPr="00D5317D" w:rsidRDefault="00BA4F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17D">
        <w:rPr>
          <w:rFonts w:ascii="Times New Roman" w:hAnsi="Times New Roman" w:cs="Times New Roman"/>
          <w:sz w:val="28"/>
          <w:szCs w:val="28"/>
        </w:rPr>
        <w:t>III. ПРАВИЛА ПРИЕМА И ПРОВЕРКИ ИНФОРМАЦИИ И ДОКУМЕНТОВ</w:t>
      </w:r>
    </w:p>
    <w:p w:rsidR="00BA4F35" w:rsidRPr="00D5317D" w:rsidRDefault="00BA4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</w:p>
    <w:p w:rsidR="00BA4F35" w:rsidRPr="00D5317D" w:rsidRDefault="00BA4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4F35" w:rsidRDefault="00BA4F35" w:rsidP="0082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17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</w:rPr>
        <w:t xml:space="preserve"> при получении от организации информации и документов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 xml:space="preserve"> визуальную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 xml:space="preserve"> проверку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 xml:space="preserve"> на: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4F35" w:rsidRDefault="00BA4F35" w:rsidP="0082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 xml:space="preserve">а)  наличие полного пакета документов, необходимых для включения </w:t>
      </w:r>
      <w:r w:rsidRPr="00D5317D">
        <w:rPr>
          <w:rFonts w:ascii="Times New Roman" w:hAnsi="Times New Roman" w:cs="Times New Roman"/>
          <w:sz w:val="28"/>
          <w:szCs w:val="28"/>
        </w:rPr>
        <w:br/>
      </w:r>
      <w:r w:rsidRPr="00D5317D">
        <w:rPr>
          <w:rFonts w:ascii="Times New Roman" w:hAnsi="Times New Roman" w:cs="Times New Roman"/>
          <w:sz w:val="28"/>
          <w:szCs w:val="28"/>
        </w:rPr>
        <w:lastRenderedPageBreak/>
        <w:t>в Сводный реестр в соответствии с пунктом 4 настоящего Регламента;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>б) соответствие форматам формирования и подписания информации;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>в) наличие в представленной информации исправлений.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7D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представленных организацией документов и информации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их получения возвращает указанные документы и информацию организации способом, аналогичным способу представления.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4F35" w:rsidRPr="00D5317D" w:rsidRDefault="00BA4F35" w:rsidP="0082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17D">
        <w:rPr>
          <w:rFonts w:ascii="Times New Roman" w:hAnsi="Times New Roman" w:cs="Times New Roman"/>
          <w:sz w:val="28"/>
          <w:szCs w:val="28"/>
        </w:rPr>
        <w:t xml:space="preserve">9. В случае положительного результата проверки информации и документов для включения в Сводный реестр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465E5D">
        <w:rPr>
          <w:rFonts w:ascii="Times New Roman" w:hAnsi="Times New Roman" w:cs="Times New Roman"/>
          <w:sz w:val="28"/>
          <w:szCs w:val="28"/>
        </w:rPr>
        <w:t xml:space="preserve">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17D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поступления документов формирует  в электронной форме в государственной информационной системе управления общественными финансами "Электронный бюджет" (далее - система "Электронный бюджет") Заявку на включение (изменение) информации об организации в Сводный реестр и направляет ее в Управление Федерального казначейства по Республике Башкортостан (далее - УФК по РБ).</w:t>
      </w:r>
    </w:p>
    <w:p w:rsidR="00BA4F35" w:rsidRPr="00D5317D" w:rsidRDefault="00BA4F35" w:rsidP="00F0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двух рабочих дней со дня формирования (обновления) реестровой записи получает от УФК по РБ извещение о включении (изменении) информации и документов об организации в Сводный реестр, содержащее сведения о дате формирования (обновления) реестровой записи, а также о включенных (измененных) в реестровую запись информации и документах.</w:t>
      </w:r>
    </w:p>
    <w:p w:rsidR="00BA4F35" w:rsidRPr="00D5317D" w:rsidRDefault="00BA4F35" w:rsidP="00F0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11. В случае получения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 от УФК по РБ протокола, содержащего перечень выявленных несоответствий и (или) основания, по которым информация и документы не включены в Сводный реестр,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получения протокола сообщает об этом организации для устранения замечаний.</w:t>
      </w:r>
    </w:p>
    <w:p w:rsidR="00BA4F35" w:rsidRPr="00D5317D" w:rsidRDefault="00BA4F35" w:rsidP="00F0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Для устранения выявленных замечаний организация представляет 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и документы с учетом изменений по форме согласно приложению № 1 к настоящему Регламенту.</w:t>
      </w:r>
    </w:p>
    <w:p w:rsidR="00BA4F35" w:rsidRPr="00D5317D" w:rsidRDefault="00BA4F35" w:rsidP="00F0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пяти рабочих дней с момента поступления обновленной информации и документов осуществляет их проверку и формирует в системе «Электронный бюджет» Заявку на включение (изменение) информации об организации в Сводный реестр.</w:t>
      </w:r>
    </w:p>
    <w:p w:rsidR="00BA4F35" w:rsidRPr="00D5317D" w:rsidRDefault="00BA4F35" w:rsidP="00F0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для устранения несоответствий, указанных в протоколе, 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требуется внесение изменений в информацию,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71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D32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D5317D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устраняет несоответствия.</w:t>
      </w:r>
    </w:p>
    <w:p w:rsidR="00BA4F35" w:rsidRPr="00D5317D" w:rsidRDefault="00BA4F35">
      <w:pPr>
        <w:pStyle w:val="ConsPlusNormal"/>
        <w:jc w:val="right"/>
        <w:rPr>
          <w:rFonts w:cs="Times New Roman"/>
          <w:sz w:val="28"/>
          <w:szCs w:val="28"/>
        </w:rPr>
      </w:pPr>
    </w:p>
    <w:p w:rsidR="00BA4F35" w:rsidRPr="00D5317D" w:rsidRDefault="00BA4F35">
      <w:pPr>
        <w:pStyle w:val="ConsPlusNormal"/>
        <w:jc w:val="right"/>
        <w:rPr>
          <w:rFonts w:cs="Times New Roman"/>
          <w:sz w:val="28"/>
          <w:szCs w:val="28"/>
        </w:rPr>
      </w:pPr>
    </w:p>
    <w:p w:rsidR="00BA4F35" w:rsidRPr="00EF33FC" w:rsidRDefault="00BA4F35" w:rsidP="00753B48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F33FC">
        <w:rPr>
          <w:rFonts w:ascii="Times New Roman" w:hAnsi="Times New Roman" w:cs="Times New Roman"/>
          <w:color w:val="000000"/>
          <w:sz w:val="20"/>
          <w:szCs w:val="20"/>
        </w:rPr>
        <w:t xml:space="preserve"> Приложение № 1 </w:t>
      </w:r>
    </w:p>
    <w:p w:rsidR="00BA4F35" w:rsidRDefault="00BA4F35" w:rsidP="00753B48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F33FC">
        <w:rPr>
          <w:rFonts w:ascii="Times New Roman" w:hAnsi="Times New Roman" w:cs="Times New Roman"/>
          <w:color w:val="000000"/>
          <w:sz w:val="20"/>
          <w:szCs w:val="20"/>
        </w:rPr>
        <w:lastRenderedPageBreak/>
        <w:t>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F33FC">
        <w:rPr>
          <w:rFonts w:ascii="Times New Roman" w:hAnsi="Times New Roman" w:cs="Times New Roman"/>
          <w:color w:val="000000"/>
          <w:sz w:val="20"/>
          <w:szCs w:val="20"/>
        </w:rPr>
        <w:t xml:space="preserve">Регламенту представления в </w:t>
      </w:r>
      <w:r w:rsidRPr="00B03D32">
        <w:rPr>
          <w:rFonts w:ascii="Times New Roman" w:hAnsi="Times New Roman" w:cs="Times New Roman"/>
        </w:rPr>
        <w:t xml:space="preserve">Администрацию сельского поселения </w:t>
      </w:r>
      <w:r w:rsidR="00B03D32" w:rsidRPr="00B03D32">
        <w:rPr>
          <w:rFonts w:ascii="Times New Roman" w:hAnsi="Times New Roman" w:cs="Times New Roman"/>
        </w:rPr>
        <w:t>Юмашевский сельсовет</w:t>
      </w:r>
      <w:r w:rsidRPr="00B03D32">
        <w:rPr>
          <w:rFonts w:ascii="Times New Roman" w:hAnsi="Times New Roman" w:cs="Times New Roman"/>
          <w:color w:val="000000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района Чекмагушевский район Республики Башкортостан </w:t>
      </w:r>
      <w:r w:rsidRPr="00EF33FC">
        <w:rPr>
          <w:rFonts w:ascii="Times New Roman" w:hAnsi="Times New Roman" w:cs="Times New Roman"/>
          <w:color w:val="000000"/>
          <w:sz w:val="20"/>
          <w:szCs w:val="20"/>
        </w:rPr>
        <w:t xml:space="preserve">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</w:t>
      </w:r>
    </w:p>
    <w:p w:rsidR="00BA4F35" w:rsidRDefault="00BA4F35" w:rsidP="00753B48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0"/>
          <w:szCs w:val="20"/>
        </w:rPr>
      </w:pPr>
      <w:r w:rsidRPr="00EF33FC">
        <w:rPr>
          <w:rFonts w:ascii="Times New Roman" w:hAnsi="Times New Roman" w:cs="Times New Roman"/>
          <w:color w:val="000000"/>
          <w:sz w:val="20"/>
          <w:szCs w:val="20"/>
        </w:rPr>
        <w:t>не являющихся участниками бюджетного процесса</w:t>
      </w:r>
    </w:p>
    <w:p w:rsidR="00BA4F35" w:rsidRPr="007917C7" w:rsidRDefault="00BA4F35" w:rsidP="00753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7C7">
        <w:rPr>
          <w:rFonts w:ascii="Times New Roman" w:hAnsi="Times New Roman" w:cs="Times New Roman"/>
          <w:sz w:val="24"/>
          <w:szCs w:val="24"/>
        </w:rPr>
        <w:t>Перечень</w:t>
      </w:r>
    </w:p>
    <w:p w:rsidR="00BA4F35" w:rsidRPr="007917C7" w:rsidRDefault="00BA4F35" w:rsidP="00753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7C7">
        <w:rPr>
          <w:rFonts w:ascii="Times New Roman" w:hAnsi="Times New Roman" w:cs="Times New Roman"/>
          <w:sz w:val="24"/>
          <w:szCs w:val="24"/>
        </w:rPr>
        <w:t>информации (реквизитов) об организации _______________________,</w:t>
      </w:r>
    </w:p>
    <w:p w:rsidR="00BA4F35" w:rsidRPr="007917C7" w:rsidRDefault="00BA4F35" w:rsidP="00753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</w:rPr>
        <w:t>(наименование)</w:t>
      </w:r>
    </w:p>
    <w:p w:rsidR="00BA4F35" w:rsidRPr="007917C7" w:rsidRDefault="00BA4F35" w:rsidP="00753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7C7">
        <w:rPr>
          <w:rFonts w:ascii="Times New Roman" w:hAnsi="Times New Roman" w:cs="Times New Roman"/>
          <w:sz w:val="24"/>
          <w:szCs w:val="24"/>
        </w:rPr>
        <w:t>включаемой в реестр участников бюджетного процесса, а также юридических лиц,</w:t>
      </w:r>
    </w:p>
    <w:p w:rsidR="00BA4F35" w:rsidRPr="007917C7" w:rsidRDefault="00BA4F35" w:rsidP="00753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7C7">
        <w:rPr>
          <w:rFonts w:ascii="Times New Roman" w:hAnsi="Times New Roman" w:cs="Times New Roman"/>
          <w:sz w:val="24"/>
          <w:szCs w:val="24"/>
        </w:rPr>
        <w:t xml:space="preserve">не являющихся участниками бюджетного процесса </w:t>
      </w:r>
    </w:p>
    <w:p w:rsidR="00BA4F35" w:rsidRPr="007917C7" w:rsidRDefault="00BA4F35" w:rsidP="0075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7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536"/>
      </w:tblGrid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Наименование информации (реквизита)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Значение информации (реквизита)</w:t>
            </w: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2</w:t>
            </w: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1. Основной государственный регистрационный номер (ОГРН)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2. Идентификационный номер налогоплательщика (ИНН)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3. Код причины постановки на учет в налоговом органе (КПП)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 xml:space="preserve">4. Информация о руководителе организации (лице, имеющем право без доверенности действовать от имени юридического лица)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4.1. Фамилия, имя, отчество</w:t>
            </w:r>
          </w:p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(последнее – 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 xml:space="preserve">4.2. Наименование должности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 xml:space="preserve">4.3. Идентификационный номер налогоплательщика (ИНН)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 xml:space="preserve">4.4. Страховой номер индивидуального лицевого счета (далее - СНИЛС)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 xml:space="preserve">4.5. Наименование документа о назначении руководителя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2</w:t>
            </w: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 xml:space="preserve">4.6. Номер документа о назначении руководителя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 xml:space="preserve">4.7. Дата документа о назначении руководителя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lastRenderedPageBreak/>
              <w:t>5. Сведения о счетах, открытых организации в подразделениях Центрального банка Российской Федерации (кредитных организациях (филиалах) (далее - банк)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 xml:space="preserve">а) наименование банка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 xml:space="preserve">б) БИК банка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 xml:space="preserve">в) номер корреспондентского счета кредитной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г) номер банковского счета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 xml:space="preserve">6. Реквизиты государственного контракта, контракта, договора, соглашения, в целях исполнения которого организация подлежит включению в Сводный реестр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6.1. Номер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6.2. Дата заключения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7. Бюджетные полномочия организации</w:t>
            </w:r>
          </w:p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(заполняется в соответствии с п. 1 приложения № 8 к Приказу Министерства финансов Российской Федерации от 23.12.2014 № 163н)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 xml:space="preserve">8. Полномочия организации в сфере закупок товаров, работ, услуг для государственных (муниципальных нужд), осуществляемые в соответствии с положениями Федерального закона от 5 апреля 2013 г. № 44-ФЗ </w:t>
            </w:r>
          </w:p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(заполняется в соответствии с п. 3.1 Приказа Казначейства России от 30.12.2015 № 27н)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9. Дополнительная информация об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9.1. Доменное имя официального сайта организации (пример: http://example.ru)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9.2. Контактный номер телефона организации (пример: 8 347 280 96 78) (не более двух)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F35" w:rsidRPr="005479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93C">
              <w:rPr>
                <w:rFonts w:ascii="Times New Roman" w:hAnsi="Times New Roman" w:cs="Times New Roman"/>
              </w:rPr>
              <w:t>9.3. Адрес электронной почты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5" w:rsidRPr="0054793C" w:rsidRDefault="00BA4F35" w:rsidP="00C9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4F35" w:rsidRPr="007917C7" w:rsidRDefault="00BA4F35" w:rsidP="00753B48">
      <w:pPr>
        <w:spacing w:after="0" w:line="240" w:lineRule="auto"/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</w:rPr>
        <w:t>Руководитель              ____________      ____________        ________________</w:t>
      </w:r>
    </w:p>
    <w:p w:rsidR="00BA4F35" w:rsidRPr="007917C7" w:rsidRDefault="00BA4F35" w:rsidP="00753B48">
      <w:pPr>
        <w:spacing w:after="0" w:line="240" w:lineRule="auto"/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</w:rPr>
        <w:t>(уполномоченное лицо)   (должность)         (подпись)                  (расшифровка)</w:t>
      </w:r>
    </w:p>
    <w:p w:rsidR="00BA4F35" w:rsidRPr="007917C7" w:rsidRDefault="00BA4F35" w:rsidP="00753B48">
      <w:pPr>
        <w:spacing w:after="0" w:line="240" w:lineRule="auto"/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</w:rPr>
        <w:t xml:space="preserve">СОГЛАСОВАНО        </w:t>
      </w:r>
    </w:p>
    <w:p w:rsidR="00BA4F35" w:rsidRPr="007917C7" w:rsidRDefault="00BA4F35" w:rsidP="00753B48">
      <w:pPr>
        <w:spacing w:after="0" w:line="240" w:lineRule="auto"/>
        <w:rPr>
          <w:rFonts w:ascii="Times New Roman" w:hAnsi="Times New Roman" w:cs="Times New Roman"/>
        </w:rPr>
      </w:pPr>
    </w:p>
    <w:p w:rsidR="00BA4F35" w:rsidRPr="007917C7" w:rsidRDefault="00BA4F35" w:rsidP="00753B48">
      <w:pPr>
        <w:tabs>
          <w:tab w:val="left" w:pos="2097"/>
          <w:tab w:val="left" w:pos="2281"/>
        </w:tabs>
        <w:spacing w:after="0"/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</w:rPr>
        <w:t>Руководитель&lt;*&gt;</w:t>
      </w:r>
      <w:r w:rsidRPr="007917C7">
        <w:rPr>
          <w:rFonts w:ascii="Times New Roman" w:hAnsi="Times New Roman" w:cs="Times New Roman"/>
        </w:rPr>
        <w:tab/>
        <w:t>____________      ____________        ________________</w:t>
      </w:r>
    </w:p>
    <w:p w:rsidR="00BA4F35" w:rsidRPr="007917C7" w:rsidRDefault="00BA4F35" w:rsidP="00753B48">
      <w:pPr>
        <w:spacing w:after="0" w:line="240" w:lineRule="auto"/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</w:rPr>
        <w:t>(уполномоченное лицо)   (должность)          (подпись)                   (расшифровка)</w:t>
      </w:r>
    </w:p>
    <w:p w:rsidR="00BA4F35" w:rsidRPr="007917C7" w:rsidRDefault="00BA4F35" w:rsidP="00753B48">
      <w:pPr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</w:rPr>
        <w:t>-------------------------------</w:t>
      </w:r>
    </w:p>
    <w:p w:rsidR="00BA4F35" w:rsidRPr="007917C7" w:rsidRDefault="00BA4F35" w:rsidP="00753B48">
      <w:pPr>
        <w:rPr>
          <w:rFonts w:ascii="Times New Roman" w:hAnsi="Times New Roman" w:cs="Times New Roman"/>
          <w:sz w:val="20"/>
          <w:szCs w:val="20"/>
        </w:rPr>
      </w:pPr>
      <w:r w:rsidRPr="007917C7">
        <w:rPr>
          <w:rFonts w:ascii="Times New Roman" w:hAnsi="Times New Roman" w:cs="Times New Roman"/>
          <w:sz w:val="20"/>
          <w:szCs w:val="20"/>
        </w:rPr>
        <w:t>&lt;*&gt; заполняется в соответствии с п. 5 настоящего Регламента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BA4F35" w:rsidRDefault="00BA4F35">
      <w:pPr>
        <w:pStyle w:val="ConsPlusNormal"/>
        <w:jc w:val="right"/>
        <w:rPr>
          <w:rFonts w:cs="Times New Roman"/>
        </w:rPr>
        <w:sectPr w:rsidR="00BA4F35" w:rsidSect="0021168A">
          <w:pgSz w:w="11905" w:h="16838" w:code="9"/>
          <w:pgMar w:top="1134" w:right="850" w:bottom="1134" w:left="1701" w:header="0" w:footer="0" w:gutter="0"/>
          <w:cols w:space="720"/>
          <w:docGrid w:linePitch="299"/>
        </w:sectPr>
      </w:pPr>
    </w:p>
    <w:p w:rsidR="00BA4F35" w:rsidRPr="00EF33FC" w:rsidRDefault="00BA4F35" w:rsidP="004410D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F33FC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EF33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A4F35" w:rsidRDefault="00BA4F35" w:rsidP="004410D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0"/>
          <w:szCs w:val="20"/>
        </w:rPr>
      </w:pPr>
      <w:r w:rsidRPr="00EF33FC">
        <w:rPr>
          <w:rFonts w:ascii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F33FC">
        <w:rPr>
          <w:rFonts w:ascii="Times New Roman" w:hAnsi="Times New Roman" w:cs="Times New Roman"/>
          <w:color w:val="000000"/>
          <w:sz w:val="20"/>
          <w:szCs w:val="20"/>
        </w:rPr>
        <w:t xml:space="preserve">Регламенту представления </w:t>
      </w:r>
      <w:r w:rsidRPr="00B03D32">
        <w:rPr>
          <w:rFonts w:ascii="Times New Roman" w:hAnsi="Times New Roman" w:cs="Times New Roman"/>
          <w:color w:val="000000"/>
        </w:rPr>
        <w:t xml:space="preserve">в </w:t>
      </w:r>
      <w:r w:rsidRPr="00B03D32">
        <w:rPr>
          <w:rFonts w:ascii="Times New Roman" w:hAnsi="Times New Roman" w:cs="Times New Roman"/>
        </w:rPr>
        <w:t xml:space="preserve">Администрацию сельского поселения </w:t>
      </w:r>
      <w:r w:rsidR="00B03D32" w:rsidRPr="00B03D32">
        <w:rPr>
          <w:rFonts w:ascii="Times New Roman" w:hAnsi="Times New Roman" w:cs="Times New Roman"/>
        </w:rPr>
        <w:t>Юмашевский сельсовет</w:t>
      </w:r>
      <w:r w:rsidRPr="00B03D32">
        <w:rPr>
          <w:rFonts w:ascii="Times New Roman" w:hAnsi="Times New Roman" w:cs="Times New Roman"/>
          <w:color w:val="000000"/>
        </w:rPr>
        <w:t xml:space="preserve"> муниципального района Чекмагушевский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 Республики Башкортостан </w:t>
      </w:r>
      <w:r w:rsidRPr="00EF33FC">
        <w:rPr>
          <w:rFonts w:ascii="Times New Roman" w:hAnsi="Times New Roman" w:cs="Times New Roman"/>
          <w:color w:val="000000"/>
          <w:sz w:val="20"/>
          <w:szCs w:val="20"/>
        </w:rPr>
        <w:t xml:space="preserve">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</w:p>
    <w:p w:rsidR="00BA4F35" w:rsidRDefault="00BA4F35">
      <w:pPr>
        <w:pStyle w:val="ConsPlusNormal"/>
        <w:jc w:val="right"/>
        <w:rPr>
          <w:rFonts w:cs="Times New Roman"/>
        </w:rPr>
      </w:pPr>
    </w:p>
    <w:p w:rsidR="00BA4F35" w:rsidRDefault="00BA4F35">
      <w:pPr>
        <w:pStyle w:val="ConsPlusNormal"/>
        <w:jc w:val="right"/>
        <w:rPr>
          <w:rFonts w:cs="Times New Roman"/>
        </w:rPr>
      </w:pPr>
    </w:p>
    <w:p w:rsidR="00BA4F35" w:rsidRPr="00465E5D" w:rsidRDefault="00BA4F35" w:rsidP="00465E5D">
      <w:pPr>
        <w:pStyle w:val="ConsPlusNonformat"/>
        <w:ind w:left="4620"/>
        <w:rPr>
          <w:rFonts w:ascii="Times New Roman" w:hAnsi="Times New Roman" w:cs="Times New Roman"/>
          <w:sz w:val="24"/>
          <w:szCs w:val="24"/>
        </w:rPr>
      </w:pPr>
      <w:r w:rsidRPr="00465E5D">
        <w:rPr>
          <w:rFonts w:ascii="Times New Roman" w:hAnsi="Times New Roman" w:cs="Times New Roman"/>
          <w:sz w:val="24"/>
          <w:szCs w:val="24"/>
        </w:rPr>
        <w:t xml:space="preserve"> В Администрацию сельского поселения </w:t>
      </w:r>
      <w:r w:rsidR="00B03D32">
        <w:rPr>
          <w:rFonts w:ascii="Times New Roman" w:hAnsi="Times New Roman" w:cs="Times New Roman"/>
          <w:sz w:val="24"/>
          <w:szCs w:val="24"/>
        </w:rPr>
        <w:t xml:space="preserve">Юмашевский </w:t>
      </w:r>
      <w:bookmarkStart w:id="2" w:name="_GoBack"/>
      <w:bookmarkEnd w:id="2"/>
      <w:r w:rsidR="00B03D32">
        <w:rPr>
          <w:rFonts w:ascii="Times New Roman" w:hAnsi="Times New Roman" w:cs="Times New Roman"/>
          <w:sz w:val="24"/>
          <w:szCs w:val="24"/>
        </w:rPr>
        <w:t>сельсовет</w:t>
      </w:r>
      <w:r w:rsidRPr="00465E5D">
        <w:rPr>
          <w:rFonts w:ascii="Times New Roman" w:hAnsi="Times New Roman" w:cs="Times New Roman"/>
          <w:sz w:val="24"/>
          <w:szCs w:val="24"/>
        </w:rPr>
        <w:t xml:space="preserve"> муниципального района  Чекмагушевский район Республики Башкортостан</w:t>
      </w:r>
    </w:p>
    <w:p w:rsidR="00BA4F35" w:rsidRDefault="00BA4F35">
      <w:pPr>
        <w:pStyle w:val="ConsPlusNonformat"/>
        <w:jc w:val="both"/>
      </w:pPr>
      <w:r>
        <w:t xml:space="preserve">                                       от ______________________________,</w:t>
      </w:r>
    </w:p>
    <w:p w:rsidR="00BA4F35" w:rsidRDefault="00BA4F35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BA4F35" w:rsidRDefault="00BA4F35">
      <w:pPr>
        <w:pStyle w:val="ConsPlusNonformat"/>
        <w:jc w:val="both"/>
      </w:pPr>
      <w:r>
        <w:t xml:space="preserve">                                        зарегистрированного по адресу:</w:t>
      </w:r>
    </w:p>
    <w:p w:rsidR="00BA4F35" w:rsidRDefault="00BA4F35">
      <w:pPr>
        <w:pStyle w:val="ConsPlusNonformat"/>
        <w:jc w:val="both"/>
      </w:pPr>
      <w:r>
        <w:t xml:space="preserve">                                       __________________________________</w:t>
      </w:r>
    </w:p>
    <w:p w:rsidR="00BA4F35" w:rsidRDefault="00BA4F35">
      <w:pPr>
        <w:pStyle w:val="ConsPlusNonformat"/>
        <w:jc w:val="both"/>
      </w:pPr>
      <w:r>
        <w:t xml:space="preserve">                                       __________________________________</w:t>
      </w:r>
    </w:p>
    <w:p w:rsidR="00BA4F35" w:rsidRDefault="00BA4F35">
      <w:pPr>
        <w:pStyle w:val="ConsPlusNonformat"/>
        <w:jc w:val="both"/>
      </w:pPr>
      <w:r>
        <w:t xml:space="preserve">                                       паспорт серии ____ N _____________</w:t>
      </w:r>
    </w:p>
    <w:p w:rsidR="00BA4F35" w:rsidRDefault="00BA4F35">
      <w:pPr>
        <w:pStyle w:val="ConsPlusNonformat"/>
        <w:jc w:val="both"/>
      </w:pPr>
      <w:r>
        <w:t xml:space="preserve">                                       выдан ____________________________</w:t>
      </w:r>
    </w:p>
    <w:p w:rsidR="00BA4F35" w:rsidRDefault="00BA4F35">
      <w:pPr>
        <w:pStyle w:val="ConsPlusNonformat"/>
        <w:jc w:val="both"/>
      </w:pPr>
      <w:r>
        <w:t xml:space="preserve">                                       __________________________________</w:t>
      </w:r>
    </w:p>
    <w:p w:rsidR="00BA4F35" w:rsidRDefault="00BA4F35">
      <w:pPr>
        <w:pStyle w:val="ConsPlusNonformat"/>
        <w:jc w:val="both"/>
      </w:pPr>
      <w:r>
        <w:t xml:space="preserve">                                       (дата выдачи и наименование</w:t>
      </w:r>
    </w:p>
    <w:p w:rsidR="00BA4F35" w:rsidRDefault="00BA4F35">
      <w:pPr>
        <w:pStyle w:val="ConsPlusNonformat"/>
        <w:jc w:val="both"/>
      </w:pPr>
      <w:r>
        <w:t xml:space="preserve">                                       выдавшего органа)</w:t>
      </w:r>
    </w:p>
    <w:p w:rsidR="00BA4F35" w:rsidRDefault="00BA4F35">
      <w:pPr>
        <w:pStyle w:val="ConsPlusNonformat"/>
        <w:jc w:val="both"/>
      </w:pPr>
    </w:p>
    <w:p w:rsidR="00BA4F35" w:rsidRDefault="00BA4F35">
      <w:pPr>
        <w:pStyle w:val="ConsPlusNonformat"/>
        <w:jc w:val="both"/>
      </w:pPr>
    </w:p>
    <w:p w:rsidR="00BA4F35" w:rsidRDefault="00BA4F35">
      <w:pPr>
        <w:pStyle w:val="ConsPlusNonformat"/>
        <w:jc w:val="both"/>
      </w:pPr>
      <w:bookmarkStart w:id="3" w:name="P237"/>
      <w:bookmarkEnd w:id="3"/>
      <w:r>
        <w:t xml:space="preserve">                               СОГЛАСИЕ</w:t>
      </w:r>
    </w:p>
    <w:p w:rsidR="00BA4F35" w:rsidRDefault="00BA4F35">
      <w:pPr>
        <w:pStyle w:val="ConsPlusNonformat"/>
        <w:jc w:val="both"/>
      </w:pPr>
      <w:r>
        <w:t xml:space="preserve">                   на обработку персональных данных</w:t>
      </w:r>
    </w:p>
    <w:p w:rsidR="00BA4F35" w:rsidRDefault="00BA4F35">
      <w:pPr>
        <w:pStyle w:val="ConsPlusNonformat"/>
        <w:jc w:val="both"/>
      </w:pPr>
    </w:p>
    <w:p w:rsidR="00BA4F35" w:rsidRDefault="00BA4F3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A4F35" w:rsidRDefault="00BA4F35">
      <w:pPr>
        <w:pStyle w:val="ConsPlusNonformat"/>
        <w:jc w:val="both"/>
      </w:pPr>
      <w:r>
        <w:t xml:space="preserve">                      (фамилия, имя, отчество)</w:t>
      </w:r>
    </w:p>
    <w:p w:rsidR="00BA4F35" w:rsidRDefault="00BA4F35">
      <w:pPr>
        <w:pStyle w:val="ConsPlusNonformat"/>
        <w:jc w:val="both"/>
      </w:pPr>
      <w:r>
        <w:t xml:space="preserve">в соответствии с требованием </w:t>
      </w:r>
      <w:hyperlink r:id="rId11" w:history="1">
        <w:r w:rsidRPr="00761FD0">
          <w:t>статьи 9</w:t>
        </w:r>
      </w:hyperlink>
      <w:r>
        <w:t xml:space="preserve"> Федерального закона от 27  июля  2006</w:t>
      </w:r>
    </w:p>
    <w:p w:rsidR="00BA4F35" w:rsidRDefault="00BA4F35">
      <w:pPr>
        <w:pStyle w:val="ConsPlusNonformat"/>
        <w:jc w:val="both"/>
      </w:pPr>
      <w:r>
        <w:t xml:space="preserve">года N 152-ФЗ "О персональных данных", даю согласие  </w:t>
      </w:r>
    </w:p>
    <w:p w:rsidR="00BA4F35" w:rsidRDefault="00BA4F35">
      <w:pPr>
        <w:pStyle w:val="ConsPlusNonformat"/>
        <w:jc w:val="both"/>
        <w:rPr>
          <w:rFonts w:cs="Times New Roman"/>
        </w:rPr>
      </w:pPr>
      <w:r>
        <w:t xml:space="preserve">Администрации сельского поселения </w:t>
      </w:r>
      <w:r w:rsidR="00B03D32">
        <w:t>Юмашевский сельсовет</w:t>
      </w:r>
      <w:r>
        <w:t xml:space="preserve"> </w:t>
      </w:r>
    </w:p>
    <w:p w:rsidR="00BA4F35" w:rsidRDefault="00BA4F35">
      <w:pPr>
        <w:pStyle w:val="ConsPlusNonformat"/>
        <w:jc w:val="both"/>
      </w:pPr>
      <w:r>
        <w:t>муниципального района Чекмагушевский район Республики</w:t>
      </w:r>
    </w:p>
    <w:p w:rsidR="00BA4F35" w:rsidRDefault="00BA4F35">
      <w:pPr>
        <w:pStyle w:val="ConsPlusNonformat"/>
        <w:jc w:val="both"/>
      </w:pPr>
      <w:r>
        <w:t>Башкортостан, расположенному по адресу: с.Чекмагуш, ул. Мира,25,</w:t>
      </w:r>
    </w:p>
    <w:p w:rsidR="00BA4F35" w:rsidRDefault="00BA4F35">
      <w:pPr>
        <w:pStyle w:val="ConsPlusNonformat"/>
        <w:jc w:val="both"/>
      </w:pPr>
      <w:r>
        <w:t>на автоматизированную, а также  без  использования  средств  автоматизации,</w:t>
      </w:r>
    </w:p>
    <w:p w:rsidR="00BA4F35" w:rsidRDefault="00BA4F35">
      <w:pPr>
        <w:pStyle w:val="ConsPlusNonformat"/>
        <w:jc w:val="both"/>
      </w:pPr>
      <w:r>
        <w:t>обработку моих персональных  данных,  включающих  фамилию,  имя,  отчество,</w:t>
      </w:r>
    </w:p>
    <w:p w:rsidR="00BA4F35" w:rsidRDefault="00BA4F35">
      <w:pPr>
        <w:pStyle w:val="ConsPlusNonformat"/>
        <w:jc w:val="both"/>
      </w:pPr>
      <w:r>
        <w:t>сведения о месте работы, должность, реквизиты  документа  о  назначении  на</w:t>
      </w:r>
    </w:p>
    <w:p w:rsidR="00BA4F35" w:rsidRDefault="00BA4F35">
      <w:pPr>
        <w:pStyle w:val="ConsPlusNonformat"/>
        <w:jc w:val="both"/>
      </w:pPr>
      <w:r>
        <w:t>должность,  контактный(е)  телефон(ы),  страховой   номер   индивидуального</w:t>
      </w:r>
    </w:p>
    <w:p w:rsidR="00BA4F35" w:rsidRDefault="00BA4F35">
      <w:pPr>
        <w:pStyle w:val="ConsPlusNonformat"/>
        <w:jc w:val="both"/>
      </w:pPr>
      <w:r>
        <w:t>лицевого счета в Пенсионном фонде России (СНИЛС),  идентификационный  номер</w:t>
      </w:r>
    </w:p>
    <w:p w:rsidR="00BA4F35" w:rsidRDefault="00BA4F35">
      <w:pPr>
        <w:pStyle w:val="ConsPlusNonformat"/>
        <w:jc w:val="both"/>
      </w:pPr>
      <w:r>
        <w:t>налогоплательщика (ИНН), в  целях  включения  моих  персональных  данных  в</w:t>
      </w:r>
    </w:p>
    <w:p w:rsidR="00BA4F35" w:rsidRDefault="00BA4F35">
      <w:pPr>
        <w:pStyle w:val="ConsPlusNonformat"/>
        <w:jc w:val="both"/>
      </w:pPr>
      <w:r>
        <w:t>реестр  участников   бюджетного  процесса,  а  также  юридических  лиц,  не</w:t>
      </w:r>
    </w:p>
    <w:p w:rsidR="00BA4F35" w:rsidRDefault="00BA4F35">
      <w:pPr>
        <w:pStyle w:val="ConsPlusNonformat"/>
        <w:jc w:val="both"/>
        <w:rPr>
          <w:rFonts w:cs="Times New Roman"/>
        </w:rPr>
      </w:pPr>
      <w:r>
        <w:t xml:space="preserve">являющихся участниками  бюджетного  процесса,  в  соответствии  с  </w:t>
      </w:r>
      <w:hyperlink r:id="rId12" w:history="1">
        <w:r>
          <w:rPr>
            <w:color w:val="0000FF"/>
          </w:rPr>
          <w:t>Приказом</w:t>
        </w:r>
      </w:hyperlink>
    </w:p>
    <w:p w:rsidR="00BA4F35" w:rsidRDefault="00BA4F35">
      <w:pPr>
        <w:pStyle w:val="ConsPlusNonformat"/>
        <w:jc w:val="both"/>
      </w:pPr>
      <w:r>
        <w:t>Министерства финансов Российской Федерации от 23 декабря 2014 года  N  163н</w:t>
      </w:r>
    </w:p>
    <w:p w:rsidR="00BA4F35" w:rsidRDefault="00BA4F35">
      <w:pPr>
        <w:pStyle w:val="ConsPlusNonformat"/>
        <w:jc w:val="both"/>
      </w:pPr>
      <w:r>
        <w:t>"О порядке формирования и ведения реестра участников  бюджетного  процесса,</w:t>
      </w:r>
    </w:p>
    <w:p w:rsidR="00BA4F35" w:rsidRDefault="00BA4F35">
      <w:pPr>
        <w:pStyle w:val="ConsPlusNonformat"/>
        <w:jc w:val="both"/>
      </w:pPr>
      <w:r>
        <w:t>а также юридических лиц, не являющихся участниками бюджетного процесса".</w:t>
      </w:r>
    </w:p>
    <w:p w:rsidR="00BA4F35" w:rsidRDefault="00BA4F35">
      <w:pPr>
        <w:pStyle w:val="ConsPlusNonformat"/>
        <w:jc w:val="both"/>
      </w:pPr>
      <w:r>
        <w:t xml:space="preserve">    Согласие действует со  дня его  подписания  в  течение  неопределенного</w:t>
      </w:r>
    </w:p>
    <w:p w:rsidR="00BA4F35" w:rsidRDefault="00BA4F35">
      <w:pPr>
        <w:pStyle w:val="ConsPlusNonformat"/>
        <w:jc w:val="both"/>
      </w:pPr>
      <w:r>
        <w:t>срока. Согласие может быть отозвано мною в любое время на  основании  моего</w:t>
      </w:r>
    </w:p>
    <w:p w:rsidR="00BA4F35" w:rsidRDefault="00BA4F35">
      <w:pPr>
        <w:pStyle w:val="ConsPlusNonformat"/>
        <w:jc w:val="both"/>
      </w:pPr>
      <w:r>
        <w:t>письменного заявления.</w:t>
      </w:r>
    </w:p>
    <w:p w:rsidR="00BA4F35" w:rsidRDefault="00BA4F35">
      <w:pPr>
        <w:pStyle w:val="ConsPlusNonformat"/>
        <w:jc w:val="both"/>
      </w:pPr>
    </w:p>
    <w:p w:rsidR="00BA4F35" w:rsidRDefault="00BA4F35">
      <w:pPr>
        <w:pStyle w:val="ConsPlusNonformat"/>
        <w:jc w:val="both"/>
      </w:pPr>
      <w:r>
        <w:t>Контактные телефоны: _________________________________________</w:t>
      </w:r>
    </w:p>
    <w:p w:rsidR="00BA4F35" w:rsidRDefault="00BA4F35">
      <w:pPr>
        <w:pStyle w:val="ConsPlusNonformat"/>
        <w:jc w:val="both"/>
      </w:pPr>
    </w:p>
    <w:p w:rsidR="00BA4F35" w:rsidRDefault="00BA4F35">
      <w:pPr>
        <w:pStyle w:val="ConsPlusNonformat"/>
        <w:jc w:val="both"/>
      </w:pPr>
      <w:r>
        <w:t>Подпись субъекта персональных данных _________  ______________________</w:t>
      </w:r>
    </w:p>
    <w:p w:rsidR="00BA4F35" w:rsidRDefault="00BA4F35">
      <w:pPr>
        <w:pStyle w:val="ConsPlusNonformat"/>
        <w:jc w:val="both"/>
      </w:pPr>
      <w:r>
        <w:t xml:space="preserve">                                     (подпись)   (расшифровка подписи)</w:t>
      </w:r>
    </w:p>
    <w:p w:rsidR="00BA4F35" w:rsidRDefault="00BA4F35">
      <w:pPr>
        <w:pStyle w:val="ConsPlusNonformat"/>
        <w:jc w:val="both"/>
      </w:pPr>
      <w:r>
        <w:t>"___" __________ 20__ г.</w:t>
      </w:r>
    </w:p>
    <w:p w:rsidR="00BA4F35" w:rsidRDefault="00BA4F35">
      <w:pPr>
        <w:pStyle w:val="ConsPlusNormal"/>
        <w:ind w:firstLine="540"/>
        <w:jc w:val="both"/>
        <w:rPr>
          <w:rFonts w:cs="Times New Roman"/>
        </w:rPr>
      </w:pPr>
    </w:p>
    <w:p w:rsidR="00BA4F35" w:rsidRDefault="00BA4F35">
      <w:pPr>
        <w:pStyle w:val="ConsPlusNormal"/>
        <w:ind w:firstLine="540"/>
        <w:jc w:val="both"/>
        <w:rPr>
          <w:rFonts w:cs="Times New Roman"/>
        </w:rPr>
      </w:pPr>
    </w:p>
    <w:p w:rsidR="00BA4F35" w:rsidRDefault="00BA4F35"/>
    <w:sectPr w:rsidR="00BA4F35" w:rsidSect="00030558">
      <w:pgSz w:w="11905" w:h="16838" w:code="9"/>
      <w:pgMar w:top="1134" w:right="567" w:bottom="1134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A2" w:rsidRDefault="00085FA2" w:rsidP="00362C6B">
      <w:pPr>
        <w:spacing w:after="0" w:line="240" w:lineRule="auto"/>
      </w:pPr>
      <w:r>
        <w:separator/>
      </w:r>
    </w:p>
  </w:endnote>
  <w:endnote w:type="continuationSeparator" w:id="0">
    <w:p w:rsidR="00085FA2" w:rsidRDefault="00085FA2" w:rsidP="0036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A2" w:rsidRDefault="00085FA2" w:rsidP="00362C6B">
      <w:pPr>
        <w:spacing w:after="0" w:line="240" w:lineRule="auto"/>
      </w:pPr>
      <w:r>
        <w:separator/>
      </w:r>
    </w:p>
  </w:footnote>
  <w:footnote w:type="continuationSeparator" w:id="0">
    <w:p w:rsidR="00085FA2" w:rsidRDefault="00085FA2" w:rsidP="00362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C6B"/>
    <w:rsid w:val="00012E89"/>
    <w:rsid w:val="00015AAF"/>
    <w:rsid w:val="00022B71"/>
    <w:rsid w:val="00030558"/>
    <w:rsid w:val="000404A8"/>
    <w:rsid w:val="00071D43"/>
    <w:rsid w:val="00085FA2"/>
    <w:rsid w:val="000B27D5"/>
    <w:rsid w:val="000F627D"/>
    <w:rsid w:val="001452E4"/>
    <w:rsid w:val="00156E1D"/>
    <w:rsid w:val="001C094B"/>
    <w:rsid w:val="001C661B"/>
    <w:rsid w:val="001F5151"/>
    <w:rsid w:val="0021168A"/>
    <w:rsid w:val="00213ED6"/>
    <w:rsid w:val="00267B4C"/>
    <w:rsid w:val="00296050"/>
    <w:rsid w:val="002B6989"/>
    <w:rsid w:val="002D5B92"/>
    <w:rsid w:val="002E1386"/>
    <w:rsid w:val="002E7E12"/>
    <w:rsid w:val="00304613"/>
    <w:rsid w:val="00342BFF"/>
    <w:rsid w:val="00362C6B"/>
    <w:rsid w:val="00364938"/>
    <w:rsid w:val="00386D09"/>
    <w:rsid w:val="003B0D57"/>
    <w:rsid w:val="003B5236"/>
    <w:rsid w:val="003C5213"/>
    <w:rsid w:val="003F0047"/>
    <w:rsid w:val="004410DC"/>
    <w:rsid w:val="00465E5D"/>
    <w:rsid w:val="005037AC"/>
    <w:rsid w:val="005108E5"/>
    <w:rsid w:val="005140C3"/>
    <w:rsid w:val="00541A26"/>
    <w:rsid w:val="005422CA"/>
    <w:rsid w:val="00542AB1"/>
    <w:rsid w:val="0054793C"/>
    <w:rsid w:val="0057197C"/>
    <w:rsid w:val="005C3A60"/>
    <w:rsid w:val="00656E63"/>
    <w:rsid w:val="00664443"/>
    <w:rsid w:val="006E10C9"/>
    <w:rsid w:val="0071620E"/>
    <w:rsid w:val="00740F61"/>
    <w:rsid w:val="00753B48"/>
    <w:rsid w:val="00761FD0"/>
    <w:rsid w:val="007917C7"/>
    <w:rsid w:val="007F1AEC"/>
    <w:rsid w:val="007F1C2F"/>
    <w:rsid w:val="008207AE"/>
    <w:rsid w:val="0089370E"/>
    <w:rsid w:val="008A0F20"/>
    <w:rsid w:val="008B2295"/>
    <w:rsid w:val="008E7CC9"/>
    <w:rsid w:val="009500ED"/>
    <w:rsid w:val="00970A08"/>
    <w:rsid w:val="0098633A"/>
    <w:rsid w:val="0099173C"/>
    <w:rsid w:val="0099422B"/>
    <w:rsid w:val="009C5057"/>
    <w:rsid w:val="009E5196"/>
    <w:rsid w:val="00A00F14"/>
    <w:rsid w:val="00A010C8"/>
    <w:rsid w:val="00A20FDC"/>
    <w:rsid w:val="00A52700"/>
    <w:rsid w:val="00A769B7"/>
    <w:rsid w:val="00AA6034"/>
    <w:rsid w:val="00AC55D8"/>
    <w:rsid w:val="00AD0D37"/>
    <w:rsid w:val="00AE1E27"/>
    <w:rsid w:val="00AF6892"/>
    <w:rsid w:val="00B03D32"/>
    <w:rsid w:val="00B2543C"/>
    <w:rsid w:val="00B427C5"/>
    <w:rsid w:val="00B901F3"/>
    <w:rsid w:val="00BA4F35"/>
    <w:rsid w:val="00C05120"/>
    <w:rsid w:val="00C324F7"/>
    <w:rsid w:val="00C35ECD"/>
    <w:rsid w:val="00C845F9"/>
    <w:rsid w:val="00C86DF8"/>
    <w:rsid w:val="00C90AC8"/>
    <w:rsid w:val="00CE1A7E"/>
    <w:rsid w:val="00CE7CE2"/>
    <w:rsid w:val="00CF732D"/>
    <w:rsid w:val="00D03AEC"/>
    <w:rsid w:val="00D26B90"/>
    <w:rsid w:val="00D5317D"/>
    <w:rsid w:val="00DD6635"/>
    <w:rsid w:val="00DE5CE7"/>
    <w:rsid w:val="00DF06C8"/>
    <w:rsid w:val="00E21C67"/>
    <w:rsid w:val="00E24FC2"/>
    <w:rsid w:val="00E3460B"/>
    <w:rsid w:val="00E3733E"/>
    <w:rsid w:val="00E90736"/>
    <w:rsid w:val="00EB7880"/>
    <w:rsid w:val="00EF33FC"/>
    <w:rsid w:val="00F00DA5"/>
    <w:rsid w:val="00F0479A"/>
    <w:rsid w:val="00F06CCF"/>
    <w:rsid w:val="00F357B7"/>
    <w:rsid w:val="00F52B40"/>
    <w:rsid w:val="00F6665A"/>
    <w:rsid w:val="00F8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21DDE5-5CEB-4FAF-9416-C45F66DE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9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2C6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2C6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2C6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2C6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36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2C6B"/>
  </w:style>
  <w:style w:type="paragraph" w:styleId="a5">
    <w:name w:val="footer"/>
    <w:basedOn w:val="a"/>
    <w:link w:val="a6"/>
    <w:uiPriority w:val="99"/>
    <w:rsid w:val="0036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4EF037BA1A0D506C52868712940E90BBF0B0F0FAF66A0DCAFE77F650D3B5A78430CEBD4D446528A38A3A85D76E7DDB1F6B3DB269494C1e822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54EF037BA1A0D506C52868712940E90BBF0B0F0FAF66A0DCAFE77F650D3B5A78430CEBD4D446518D38A3A85D76E7DDB1F6B3DB269494C1e822J" TargetMode="External"/><Relationship Id="rId12" Type="http://schemas.openxmlformats.org/officeDocument/2006/relationships/hyperlink" Target="consultantplus://offline/ref=5254EF037BA1A0D506C52868712940E90BBF0B0F0FAF66A0DCAFE77F650D3B5A6A4354E7D6D25850822DF5F918e22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254EF037BA1A0D506C52868712940E90AB5050008A566A0DCAFE77F650D3B5A78430CEBD4D444578238A3A85D76E7DDB1F6B3DB269494C1e822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254EF037BA1A0D506C52868712940E90BBF0B0F0FAF66A0DCAFE77F650D3B5A78430CEBD4D446528A38A3A85D76E7DDB1F6B3DB269494C1e82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254EF037BA1A0D506C52868712940E90BBF0B0F0FAF66A0DCAFE77F650D3B5A78430CEBD4D446528A38A3A85D76E7DDB1F6B3DB269494C1e82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3284</Words>
  <Characters>18724</Characters>
  <Application>Microsoft Office Word</Application>
  <DocSecurity>0</DocSecurity>
  <Lines>156</Lines>
  <Paragraphs>43</Paragraphs>
  <ScaleCrop>false</ScaleCrop>
  <Company/>
  <LinksUpToDate>false</LinksUpToDate>
  <CharactersWithSpaces>21965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Шабрина Анастасия Валерьевна</dc:creator>
  <cp:keywords/>
  <dc:description/>
  <cp:lastModifiedBy>Учетная запись Майкрософт</cp:lastModifiedBy>
  <cp:revision>104</cp:revision>
  <dcterms:created xsi:type="dcterms:W3CDTF">2021-02-02T16:27:00Z</dcterms:created>
  <dcterms:modified xsi:type="dcterms:W3CDTF">2021-04-26T11:24:00Z</dcterms:modified>
</cp:coreProperties>
</file>