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9" w:rsidRPr="00721D09" w:rsidRDefault="00721D09" w:rsidP="00721D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1D0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Вакансии Администрации сельского поселения Юмашевский сельсовет</w:t>
      </w:r>
    </w:p>
    <w:p w:rsidR="00721D09" w:rsidRPr="00721D09" w:rsidRDefault="00721D09" w:rsidP="00721D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21D0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На 1 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января</w:t>
      </w:r>
      <w:r w:rsidRPr="00721D0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1</w:t>
      </w:r>
      <w:r w:rsidRPr="00721D0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года: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7"/>
        <w:gridCol w:w="3928"/>
        <w:gridCol w:w="1380"/>
      </w:tblGrid>
      <w:tr w:rsidR="00721D09" w:rsidRPr="00721D09" w:rsidTr="00721D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Наименование сельского поселения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Адрес в сети «Интернет»,</w:t>
            </w:r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электронная почта,</w:t>
            </w:r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Вакансии</w:t>
            </w:r>
          </w:p>
        </w:tc>
      </w:tr>
      <w:tr w:rsidR="00721D09" w:rsidRPr="00721D09" w:rsidTr="00721D0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 сельского поселения Юмашевский сельсовет муниципального района </w:t>
            </w:r>
            <w:proofErr w:type="spellStart"/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Чекмагушевский</w:t>
            </w:r>
            <w:proofErr w:type="spellEnd"/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Адрес официального сайта: </w:t>
            </w:r>
            <w:hyperlink r:id="rId4" w:history="1">
              <w:r w:rsidRPr="00721D09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http://umashevo.ru/</w:t>
              </w:r>
            </w:hyperlink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Адрес электронной почты</w:t>
            </w:r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e-</w:t>
            </w:r>
            <w:proofErr w:type="spellStart"/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hyperlink r:id="rId5" w:history="1">
              <w:r w:rsidRPr="00721D09">
                <w:rPr>
                  <w:rFonts w:ascii="Arial" w:eastAsia="Times New Roman" w:hAnsi="Arial" w:cs="Arial"/>
                  <w:color w:val="2FA4E7"/>
                  <w:sz w:val="21"/>
                  <w:szCs w:val="21"/>
                  <w:lang w:eastAsia="ru-RU"/>
                </w:rPr>
                <w:t>yumash_chek@ufamts.ru</w:t>
              </w:r>
            </w:hyperlink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Телефон для справок:</w:t>
            </w:r>
          </w:p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721D0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+7(34796)2-72-24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21D09" w:rsidRPr="00721D09" w:rsidRDefault="00721D09" w:rsidP="00721D09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Вакансий нет</w:t>
            </w:r>
          </w:p>
        </w:tc>
        <w:bookmarkStart w:id="0" w:name="_GoBack"/>
        <w:bookmarkEnd w:id="0"/>
      </w:tr>
    </w:tbl>
    <w:p w:rsidR="00747DAF" w:rsidRDefault="00747DAF"/>
    <w:sectPr w:rsidR="00747DAF" w:rsidSect="00721D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3F"/>
    <w:rsid w:val="00721D09"/>
    <w:rsid w:val="00747DAF"/>
    <w:rsid w:val="00E5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AF8D-6A11-4299-839E-1B86A04D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mash_chek@ufamts.ru" TargetMode="External"/><Relationship Id="rId4" Type="http://schemas.openxmlformats.org/officeDocument/2006/relationships/hyperlink" Target="http://uma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2021-01-14T05:40:00Z</dcterms:created>
  <dcterms:modified xsi:type="dcterms:W3CDTF">2021-01-14T05:41:00Z</dcterms:modified>
</cp:coreProperties>
</file>