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7B849" w14:textId="02B9E70E" w:rsidR="009427E5" w:rsidRPr="00892DBE" w:rsidRDefault="009427E5" w:rsidP="009427E5">
      <w:pPr>
        <w:shd w:val="clear" w:color="auto" w:fill="FFFFFF"/>
        <w:spacing w:after="0" w:line="432" w:lineRule="atLeast"/>
        <w:jc w:val="center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АНАЛИЗ</w:t>
      </w:r>
      <w:r w:rsidRPr="00892DBE">
        <w:rPr>
          <w:rFonts w:ascii="Helvetica" w:eastAsia="Times New Roman" w:hAnsi="Helvetica" w:cs="Helvetica"/>
          <w:color w:val="333333"/>
          <w:lang w:eastAsia="ru-RU"/>
        </w:rPr>
        <w:t xml:space="preserve"> ОБРАЩЕНИЙ </w:t>
      </w:r>
      <w:proofErr w:type="gramStart"/>
      <w:r w:rsidRPr="00892DBE">
        <w:rPr>
          <w:rFonts w:ascii="Helvetica" w:eastAsia="Times New Roman" w:hAnsi="Helvetica" w:cs="Helvetica"/>
          <w:color w:val="333333"/>
          <w:lang w:eastAsia="ru-RU"/>
        </w:rPr>
        <w:t>ГРАЖДАН</w:t>
      </w:r>
      <w:r w:rsidRPr="00892DBE">
        <w:rPr>
          <w:rFonts w:ascii="Helvetica" w:eastAsia="Times New Roman" w:hAnsi="Helvetica" w:cs="Helvetica"/>
          <w:color w:val="333333"/>
          <w:lang w:eastAsia="ru-RU"/>
        </w:rPr>
        <w:br/>
        <w:t>(</w:t>
      </w:r>
      <w:proofErr w:type="gramEnd"/>
      <w:r w:rsidRPr="00892DBE">
        <w:rPr>
          <w:rFonts w:ascii="Helvetica" w:eastAsia="Times New Roman" w:hAnsi="Helvetica" w:cs="Helvetica"/>
          <w:color w:val="333333"/>
          <w:lang w:eastAsia="ru-RU"/>
        </w:rPr>
        <w:t xml:space="preserve">В СРАВНЕНИИ С СООТВЕТСТВУЮЩИМ ПЕРИОДОМ ПРОШЛОГО ГОДА) </w:t>
      </w:r>
      <w:r w:rsidRPr="00892DBE">
        <w:rPr>
          <w:rFonts w:ascii="Helvetica" w:eastAsia="Times New Roman" w:hAnsi="Helvetica" w:cs="Helvetica"/>
          <w:color w:val="333333"/>
          <w:lang w:eastAsia="ru-RU"/>
        </w:rPr>
        <w:br/>
        <w:t xml:space="preserve">с 1 </w:t>
      </w:r>
      <w:r w:rsidR="004D5C65">
        <w:rPr>
          <w:rFonts w:ascii="Helvetica" w:eastAsia="Times New Roman" w:hAnsi="Helvetica" w:cs="Helvetica"/>
          <w:color w:val="333333"/>
          <w:lang w:eastAsia="ru-RU"/>
        </w:rPr>
        <w:t>января</w:t>
      </w:r>
      <w:r w:rsidRPr="00892DBE">
        <w:rPr>
          <w:rFonts w:ascii="Helvetica" w:eastAsia="Times New Roman" w:hAnsi="Helvetica" w:cs="Helvetica"/>
          <w:color w:val="333333"/>
          <w:lang w:eastAsia="ru-RU"/>
        </w:rPr>
        <w:t xml:space="preserve"> 20</w:t>
      </w:r>
      <w:r w:rsidR="00134DB5">
        <w:rPr>
          <w:rFonts w:ascii="Helvetica" w:eastAsia="Times New Roman" w:hAnsi="Helvetica" w:cs="Helvetica"/>
          <w:color w:val="333333"/>
          <w:lang w:eastAsia="ru-RU"/>
        </w:rPr>
        <w:t>20</w:t>
      </w:r>
      <w:r w:rsidRPr="00892DBE">
        <w:rPr>
          <w:rFonts w:ascii="Helvetica" w:eastAsia="Times New Roman" w:hAnsi="Helvetica" w:cs="Helvetica"/>
          <w:color w:val="333333"/>
          <w:lang w:eastAsia="ru-RU"/>
        </w:rPr>
        <w:t xml:space="preserve"> г. по </w:t>
      </w:r>
      <w:r w:rsidR="004D5C65">
        <w:rPr>
          <w:rFonts w:ascii="Helvetica" w:eastAsia="Times New Roman" w:hAnsi="Helvetica" w:cs="Helvetica"/>
          <w:color w:val="333333"/>
          <w:lang w:eastAsia="ru-RU"/>
        </w:rPr>
        <w:t>31 декабря 2020</w:t>
      </w:r>
      <w:r w:rsidRPr="00892DBE">
        <w:rPr>
          <w:rFonts w:ascii="Helvetica" w:eastAsia="Times New Roman" w:hAnsi="Helvetica" w:cs="Helvetica"/>
          <w:color w:val="333333"/>
          <w:lang w:eastAsia="ru-RU"/>
        </w:rPr>
        <w:t xml:space="preserve"> г.</w:t>
      </w:r>
      <w:r w:rsidRPr="00892DBE">
        <w:rPr>
          <w:rFonts w:ascii="Helvetica" w:eastAsia="Times New Roman" w:hAnsi="Helvetica" w:cs="Helvetica"/>
          <w:color w:val="333333"/>
          <w:lang w:eastAsia="ru-RU"/>
        </w:rPr>
        <w:br/>
        <w:t xml:space="preserve">в администрации </w:t>
      </w:r>
      <w:r>
        <w:rPr>
          <w:rFonts w:ascii="Helvetica" w:eastAsia="Times New Roman" w:hAnsi="Helvetica" w:cs="Helvetica"/>
          <w:color w:val="333333"/>
          <w:lang w:eastAsia="ru-RU"/>
        </w:rPr>
        <w:t>сельского</w:t>
      </w:r>
      <w:r w:rsidRPr="00892DBE">
        <w:rPr>
          <w:rFonts w:ascii="Helvetica" w:eastAsia="Times New Roman" w:hAnsi="Helvetica" w:cs="Helvetica"/>
          <w:color w:val="333333"/>
          <w:lang w:eastAsia="ru-RU"/>
        </w:rPr>
        <w:t xml:space="preserve"> поселения </w:t>
      </w:r>
      <w:r>
        <w:rPr>
          <w:rFonts w:ascii="Helvetica" w:eastAsia="Times New Roman" w:hAnsi="Helvetica" w:cs="Helvetica"/>
          <w:color w:val="333333"/>
          <w:lang w:eastAsia="ru-RU"/>
        </w:rPr>
        <w:t>Юмашевский сельсовет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788"/>
        <w:gridCol w:w="3032"/>
        <w:gridCol w:w="1395"/>
      </w:tblGrid>
      <w:tr w:rsidR="004D5C65" w:rsidRPr="00892DBE" w14:paraId="0732EBDD" w14:textId="77777777" w:rsidTr="004D5C65">
        <w:trPr>
          <w:trHeight w:val="255"/>
        </w:trPr>
        <w:tc>
          <w:tcPr>
            <w:tcW w:w="3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74F722F7" w14:textId="5BEFF8A4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48055B3C" w14:textId="20228784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отчетный период</w:t>
            </w: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089F03B" w14:textId="17E56B04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соответствующий период прошлого года</w:t>
            </w: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16D1BC56" w14:textId="02DBF2B2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+/-</w:t>
            </w:r>
          </w:p>
        </w:tc>
      </w:tr>
      <w:tr w:rsidR="004D5C65" w:rsidRPr="00892DBE" w14:paraId="37C2DBEF" w14:textId="77777777" w:rsidTr="004D5C65">
        <w:trPr>
          <w:trHeight w:val="255"/>
        </w:trPr>
        <w:tc>
          <w:tcPr>
            <w:tcW w:w="3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478F2EBD" w14:textId="1B34EECD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Всего поступило обращений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B00DE01" w14:textId="711C650F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B51A1EE" w14:textId="423E7507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5BE11F0" w14:textId="204C6126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-14</w:t>
            </w:r>
          </w:p>
        </w:tc>
      </w:tr>
      <w:tr w:rsidR="004D5C65" w:rsidRPr="00892DBE" w14:paraId="716F5B0D" w14:textId="77777777" w:rsidTr="004D5C65">
        <w:trPr>
          <w:trHeight w:val="510"/>
        </w:trPr>
        <w:tc>
          <w:tcPr>
            <w:tcW w:w="3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497C3F0F" w14:textId="2E6E60DF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В том числе писем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E8BF71E" w14:textId="695DDBBF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A941D7B" w14:textId="16B40F8F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t>4</w:t>
            </w: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F3BBA85" w14:textId="2D37A3EE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-2</w:t>
            </w:r>
          </w:p>
        </w:tc>
      </w:tr>
      <w:tr w:rsidR="004D5C65" w:rsidRPr="00892DBE" w14:paraId="023B8F53" w14:textId="77777777" w:rsidTr="004D5C65">
        <w:trPr>
          <w:trHeight w:val="255"/>
        </w:trPr>
        <w:tc>
          <w:tcPr>
            <w:tcW w:w="3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580500A6" w14:textId="306AB878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В том числе из Правительства Республики Башкортостан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2F6D51E" w14:textId="0B9E73D6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25AC08E" w14:textId="226B5B68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E99ED90" w14:textId="71AD5A3A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4D5C65" w:rsidRPr="00892DBE" w14:paraId="7B363158" w14:textId="77777777" w:rsidTr="004D5C65">
        <w:trPr>
          <w:trHeight w:val="255"/>
        </w:trPr>
        <w:tc>
          <w:tcPr>
            <w:tcW w:w="3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41F606BE" w14:textId="1F1E26A9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Принято граждан на личном приеме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66D8B95" w14:textId="50C40C6C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3909478" w14:textId="7F1D5A40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t>61</w:t>
            </w: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C9C820E" w14:textId="4A98B2FC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-16</w:t>
            </w:r>
          </w:p>
        </w:tc>
      </w:tr>
      <w:tr w:rsidR="004D5C65" w:rsidRPr="00892DBE" w14:paraId="2075542D" w14:textId="77777777" w:rsidTr="004D5C65">
        <w:trPr>
          <w:trHeight w:val="255"/>
        </w:trPr>
        <w:tc>
          <w:tcPr>
            <w:tcW w:w="3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690FEA23" w14:textId="2C6CEFA8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В том числе Главой (района)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2963395" w14:textId="0C1D6381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745A00F" w14:textId="241C5405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51A63D9" w14:textId="5F173900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-2</w:t>
            </w:r>
          </w:p>
        </w:tc>
      </w:tr>
      <w:tr w:rsidR="004D5C65" w:rsidRPr="00892DBE" w14:paraId="53D15B1C" w14:textId="77777777" w:rsidTr="004D5C65">
        <w:trPr>
          <w:trHeight w:val="255"/>
        </w:trPr>
        <w:tc>
          <w:tcPr>
            <w:tcW w:w="3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502AFBBE" w14:textId="5E805871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Получено коллективных обращений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C08871C" w14:textId="5E7EFE4A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E3403E8" w14:textId="48EE4016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C86A0BD" w14:textId="18F28B78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4D5C65" w:rsidRPr="00892DBE" w14:paraId="5C746CFF" w14:textId="77777777" w:rsidTr="004D5C65">
        <w:trPr>
          <w:trHeight w:val="255"/>
        </w:trPr>
        <w:tc>
          <w:tcPr>
            <w:tcW w:w="3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21A1231B" w14:textId="7CB2B965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Получено повторных обращений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DCC85CC" w14:textId="771D78B6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A35A56B" w14:textId="40ACCD76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717F08F" w14:textId="2BDD4599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4D5C65" w:rsidRPr="00892DBE" w14:paraId="6733FA60" w14:textId="77777777" w:rsidTr="004D5C65">
        <w:trPr>
          <w:trHeight w:val="255"/>
        </w:trPr>
        <w:tc>
          <w:tcPr>
            <w:tcW w:w="3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798664AD" w14:textId="77E16AEB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Рассмотрено обращений: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3D12C39" w14:textId="4FBFE4D4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A9A456B" w14:textId="4B025399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t>65</w:t>
            </w: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B661B5A" w14:textId="62C3D19A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-14</w:t>
            </w:r>
          </w:p>
        </w:tc>
      </w:tr>
      <w:tr w:rsidR="004D5C65" w:rsidRPr="00892DBE" w14:paraId="1A3AC6BB" w14:textId="77777777" w:rsidTr="004D5C65">
        <w:trPr>
          <w:trHeight w:val="255"/>
        </w:trPr>
        <w:tc>
          <w:tcPr>
            <w:tcW w:w="3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501914EF" w14:textId="76B8F612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в срок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D44E96A" w14:textId="0FBA7CE6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7BB8A7C" w14:textId="51642406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t>65</w:t>
            </w: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0BC7E01" w14:textId="0D4CE4AE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-14</w:t>
            </w:r>
          </w:p>
        </w:tc>
      </w:tr>
      <w:tr w:rsidR="004D5C65" w:rsidRPr="00892DBE" w14:paraId="3577777E" w14:textId="77777777" w:rsidTr="004D5C65">
        <w:trPr>
          <w:trHeight w:val="255"/>
        </w:trPr>
        <w:tc>
          <w:tcPr>
            <w:tcW w:w="3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5BE6A9A8" w14:textId="5EE7C76B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с нарушением срока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B0774F0" w14:textId="7CDA39FF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81DEC09" w14:textId="5AEFDB94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EF4EEBC" w14:textId="3EC7A4FE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4D5C65" w:rsidRPr="00892DBE" w14:paraId="56296135" w14:textId="77777777" w:rsidTr="004D5C65">
        <w:trPr>
          <w:trHeight w:val="255"/>
        </w:trPr>
        <w:tc>
          <w:tcPr>
            <w:tcW w:w="3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432FE468" w14:textId="142EA695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Решено положительно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F5A3623" w14:textId="00563BE8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2DB93B6" w14:textId="2D810151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t>64</w:t>
            </w: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CBE9366" w14:textId="59ED919E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-13</w:t>
            </w:r>
          </w:p>
        </w:tc>
      </w:tr>
      <w:tr w:rsidR="004D5C65" w:rsidRPr="00892DBE" w14:paraId="70D2DFCF" w14:textId="77777777" w:rsidTr="004D5C65">
        <w:trPr>
          <w:trHeight w:val="255"/>
        </w:trPr>
        <w:tc>
          <w:tcPr>
            <w:tcW w:w="3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0C830E17" w14:textId="040B0E5C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Отказано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AC0480C" w14:textId="0744D72D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D98B6F8" w14:textId="53AB444F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t>1</w:t>
            </w: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6B0344A" w14:textId="09F85343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-1</w:t>
            </w:r>
          </w:p>
        </w:tc>
      </w:tr>
      <w:tr w:rsidR="004D5C65" w:rsidRPr="00892DBE" w14:paraId="15380ED6" w14:textId="77777777" w:rsidTr="004D5C65">
        <w:trPr>
          <w:trHeight w:val="255"/>
        </w:trPr>
        <w:tc>
          <w:tcPr>
            <w:tcW w:w="3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64E0FBBD" w14:textId="090A65AC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Разъяснено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6265F19" w14:textId="76FF8D0C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91B08F7" w14:textId="07F8F7FC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t>61</w:t>
            </w: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D33BF21" w14:textId="169EE44B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-16</w:t>
            </w:r>
          </w:p>
        </w:tc>
      </w:tr>
      <w:tr w:rsidR="004D5C65" w:rsidRPr="00892DBE" w14:paraId="2A496639" w14:textId="77777777" w:rsidTr="004D5C65">
        <w:trPr>
          <w:trHeight w:val="255"/>
        </w:trPr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229DE3E9" w14:textId="0AA81F5D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Проверено с выездом на место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E3D3604" w14:textId="44D2FA50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D4DFF29" w14:textId="7C13D1BB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t>15</w:t>
            </w: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4429B38" w14:textId="68A8D880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-9</w:t>
            </w:r>
          </w:p>
        </w:tc>
      </w:tr>
      <w:tr w:rsidR="004D5C65" w:rsidRPr="00892DBE" w14:paraId="5C5C463E" w14:textId="77777777" w:rsidTr="004D5C65">
        <w:trPr>
          <w:trHeight w:val="255"/>
        </w:trPr>
        <w:tc>
          <w:tcPr>
            <w:tcW w:w="3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5CE358FE" w14:textId="792CD6A8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Тематика поступающих обращений: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8DA02A2" w14:textId="6EC763FF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EA3CC13" w14:textId="6135FA12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CD90330" w14:textId="612EF33B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4D5C65" w:rsidRPr="00892DBE" w14:paraId="21741F33" w14:textId="77777777" w:rsidTr="004D5C65">
        <w:trPr>
          <w:trHeight w:val="255"/>
        </w:trPr>
        <w:tc>
          <w:tcPr>
            <w:tcW w:w="3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5AFF9176" w14:textId="0C247F57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lastRenderedPageBreak/>
              <w:t>Промышленность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97C4D03" w14:textId="0F1F3AA7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0A32A34" w14:textId="1F0B49E9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E96FCFC" w14:textId="72541735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4D5C65" w:rsidRPr="00892DBE" w14:paraId="6087D845" w14:textId="77777777" w:rsidTr="004D5C65">
        <w:trPr>
          <w:trHeight w:val="255"/>
        </w:trPr>
        <w:tc>
          <w:tcPr>
            <w:tcW w:w="3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7EDD9E39" w14:textId="034C5B80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Сельское хозяйство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70BE17A" w14:textId="471881F8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DD5C708" w14:textId="2AC79E81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D416335" w14:textId="3C19C553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4D5C65" w:rsidRPr="00892DBE" w14:paraId="2821A188" w14:textId="77777777" w:rsidTr="004D5C65">
        <w:trPr>
          <w:trHeight w:val="255"/>
        </w:trPr>
        <w:tc>
          <w:tcPr>
            <w:tcW w:w="3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5680BE1C" w14:textId="0BB43F7B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Экология и землепользование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40A195B" w14:textId="00D62F32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27B8217" w14:textId="060A4428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73A7184" w14:textId="30869CBD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  <w:tr w:rsidR="004D5C65" w:rsidRPr="00892DBE" w14:paraId="0B2D9880" w14:textId="77777777" w:rsidTr="004D5C65">
        <w:trPr>
          <w:trHeight w:val="255"/>
        </w:trPr>
        <w:tc>
          <w:tcPr>
            <w:tcW w:w="3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2D3EAA4F" w14:textId="5AB2CDD4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Строительство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818729D" w14:textId="6E63D18D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CF1C9AD" w14:textId="0D4BC55C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t>1</w:t>
            </w: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2D2C71E" w14:textId="3737CA43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-1</w:t>
            </w:r>
          </w:p>
        </w:tc>
      </w:tr>
      <w:tr w:rsidR="004D5C65" w:rsidRPr="00892DBE" w14:paraId="04AC8CE8" w14:textId="77777777" w:rsidTr="004D5C65">
        <w:trPr>
          <w:trHeight w:val="255"/>
        </w:trPr>
        <w:tc>
          <w:tcPr>
            <w:tcW w:w="3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6F402EBA" w14:textId="4B4737FC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Жилищные вопросы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C4D99AC" w14:textId="6CD9AE72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80D17F4" w14:textId="1088005B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95CB585" w14:textId="725750BE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</w:tr>
      <w:tr w:rsidR="004D5C65" w:rsidRPr="00892DBE" w14:paraId="6AF9605B" w14:textId="77777777" w:rsidTr="004D5C65">
        <w:trPr>
          <w:trHeight w:val="255"/>
        </w:trPr>
        <w:tc>
          <w:tcPr>
            <w:tcW w:w="3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6AA64EBC" w14:textId="3A543CFA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Коммунальное и дорожное хозяйство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92773D1" w14:textId="33DD4577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992D385" w14:textId="3EE59990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t>18</w:t>
            </w: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0C970CE" w14:textId="1AC17227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-12</w:t>
            </w:r>
          </w:p>
        </w:tc>
      </w:tr>
      <w:tr w:rsidR="004D5C65" w:rsidRPr="00892DBE" w14:paraId="2EF2A0A5" w14:textId="77777777" w:rsidTr="004D5C65">
        <w:trPr>
          <w:trHeight w:val="255"/>
        </w:trPr>
        <w:tc>
          <w:tcPr>
            <w:tcW w:w="3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7BF274DF" w14:textId="1C9D834F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Торговля и бытовое обслуживание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F7A8BEB" w14:textId="52C4EC8D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B56886B" w14:textId="1CEF2EAE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t>1</w:t>
            </w: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1BC46BE" w14:textId="0A44EFA7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-1</w:t>
            </w:r>
          </w:p>
        </w:tc>
      </w:tr>
      <w:tr w:rsidR="004D5C65" w:rsidRPr="00892DBE" w14:paraId="25B09A16" w14:textId="77777777" w:rsidTr="004D5C65">
        <w:trPr>
          <w:trHeight w:val="255"/>
        </w:trPr>
        <w:tc>
          <w:tcPr>
            <w:tcW w:w="3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2D09A792" w14:textId="37AB23B0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Связь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66E5D69" w14:textId="44869256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3026906" w14:textId="3F4E93BD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E83E9E3" w14:textId="27B3FF1C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4D5C65" w:rsidRPr="00892DBE" w14:paraId="72B98F70" w14:textId="77777777" w:rsidTr="004D5C65">
        <w:trPr>
          <w:trHeight w:val="255"/>
        </w:trPr>
        <w:tc>
          <w:tcPr>
            <w:tcW w:w="3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0313F1C6" w14:textId="75A2D923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Транспорт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F2ED9C0" w14:textId="76062E04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36463A9" w14:textId="5B283DAA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t>6</w:t>
            </w: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D500AC2" w14:textId="11AA96F6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-5</w:t>
            </w:r>
          </w:p>
        </w:tc>
      </w:tr>
      <w:tr w:rsidR="004D5C65" w:rsidRPr="00892DBE" w14:paraId="65006DCA" w14:textId="77777777" w:rsidTr="004D5C65">
        <w:trPr>
          <w:trHeight w:val="255"/>
        </w:trPr>
        <w:tc>
          <w:tcPr>
            <w:tcW w:w="3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53C0A928" w14:textId="72E185B3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Трудовые отношения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1264BE9" w14:textId="740CD7C9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53ADE18" w14:textId="31D28E0E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E671E40" w14:textId="586E252C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-1</w:t>
            </w:r>
          </w:p>
        </w:tc>
      </w:tr>
      <w:tr w:rsidR="004D5C65" w:rsidRPr="00892DBE" w14:paraId="584CA9F3" w14:textId="77777777" w:rsidTr="004D5C65">
        <w:trPr>
          <w:trHeight w:val="255"/>
        </w:trPr>
        <w:tc>
          <w:tcPr>
            <w:tcW w:w="3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5C80D7D7" w14:textId="472F2007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Социальное обеспечение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5E53DCD" w14:textId="2BBF22EC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680D47D" w14:textId="2B52B687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t>6</w:t>
            </w: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7649248" w14:textId="1494DF9B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-6</w:t>
            </w:r>
          </w:p>
        </w:tc>
      </w:tr>
      <w:tr w:rsidR="004D5C65" w:rsidRPr="00892DBE" w14:paraId="28E03122" w14:textId="77777777" w:rsidTr="004D5C65">
        <w:trPr>
          <w:trHeight w:val="255"/>
        </w:trPr>
        <w:tc>
          <w:tcPr>
            <w:tcW w:w="3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1020A84C" w14:textId="2832AB01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Здравоохранение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FE516FE" w14:textId="66205127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2AFEEA2" w14:textId="3D575B53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t>10</w:t>
            </w: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26286F4" w14:textId="2E52EFE3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-9</w:t>
            </w:r>
          </w:p>
        </w:tc>
      </w:tr>
      <w:tr w:rsidR="004D5C65" w:rsidRPr="00892DBE" w14:paraId="30D2EF19" w14:textId="77777777" w:rsidTr="004D5C65">
        <w:trPr>
          <w:trHeight w:val="255"/>
        </w:trPr>
        <w:tc>
          <w:tcPr>
            <w:tcW w:w="3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3BC9ADCF" w14:textId="094AAE31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Образование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31DAA7A" w14:textId="72F1B4A1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421E0B6" w14:textId="42960795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t>1</w:t>
            </w: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2B69085" w14:textId="3EC9A23E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-1</w:t>
            </w:r>
          </w:p>
        </w:tc>
      </w:tr>
      <w:tr w:rsidR="004D5C65" w:rsidRPr="00892DBE" w14:paraId="2353A7B5" w14:textId="77777777" w:rsidTr="004D5C65">
        <w:trPr>
          <w:trHeight w:val="255"/>
        </w:trPr>
        <w:tc>
          <w:tcPr>
            <w:tcW w:w="3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272B4F14" w14:textId="13C2BD3C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Культура, наука, спорт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3857733" w14:textId="6AD203AD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23ABD8F" w14:textId="0F026B10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2871594" w14:textId="7932054E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4D5C65" w:rsidRPr="00892DBE" w14:paraId="112FBDB4" w14:textId="77777777" w:rsidTr="004D5C65">
        <w:trPr>
          <w:trHeight w:val="255"/>
        </w:trPr>
        <w:tc>
          <w:tcPr>
            <w:tcW w:w="3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5B559588" w14:textId="7680032B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Административные органы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D5666E2" w14:textId="41133EEE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6B5DC31" w14:textId="456EA741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9CD39D0" w14:textId="6A407252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4D5C65" w:rsidRPr="00892DBE" w14:paraId="0C4B1423" w14:textId="77777777" w:rsidTr="004D5C65">
        <w:trPr>
          <w:trHeight w:val="510"/>
        </w:trPr>
        <w:tc>
          <w:tcPr>
            <w:tcW w:w="3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6F8D4D66" w14:textId="1C0CABCD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Экономика и финансы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ADF25F0" w14:textId="3DAB77A7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DBF209B" w14:textId="7216E55A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t>1</w:t>
            </w: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852D1E5" w14:textId="58620900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-1</w:t>
            </w:r>
          </w:p>
        </w:tc>
      </w:tr>
      <w:tr w:rsidR="004D5C65" w:rsidRPr="00892DBE" w14:paraId="0D317D48" w14:textId="77777777" w:rsidTr="004D5C65">
        <w:trPr>
          <w:trHeight w:val="255"/>
        </w:trPr>
        <w:tc>
          <w:tcPr>
            <w:tcW w:w="3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3750434E" w14:textId="477E8097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Деятельность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D32D0D8" w14:textId="4ABEB7D4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182A936" w14:textId="35F0FCF2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t>15</w:t>
            </w: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CA2660A" w14:textId="44003518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</w:t>
            </w:r>
          </w:p>
        </w:tc>
      </w:tr>
      <w:tr w:rsidR="004D5C65" w:rsidRPr="00892DBE" w14:paraId="3591A9CD" w14:textId="77777777" w:rsidTr="004D5C65">
        <w:trPr>
          <w:trHeight w:val="765"/>
        </w:trPr>
        <w:tc>
          <w:tcPr>
            <w:tcW w:w="31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3E9FD8FF" w14:textId="4E1D4643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92E94">
              <w:t>Иные вопросы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5547E10" w14:textId="119F1DF1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6574F3F7" w14:textId="79248EED" w:rsidR="004D5C65" w:rsidRPr="00892DBE" w:rsidRDefault="004D5C65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52C047DC" w14:textId="5701A95E" w:rsidR="004D5C65" w:rsidRPr="00892DBE" w:rsidRDefault="00186CD7" w:rsidP="004D5C65">
            <w:pPr>
              <w:spacing w:after="0" w:line="43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</w:t>
            </w:r>
            <w:bookmarkStart w:id="0" w:name="_GoBack"/>
            <w:bookmarkEnd w:id="0"/>
          </w:p>
        </w:tc>
      </w:tr>
    </w:tbl>
    <w:p w14:paraId="45100167" w14:textId="77777777" w:rsidR="00A76218" w:rsidRDefault="009427E5" w:rsidP="009427E5">
      <w:pPr>
        <w:shd w:val="clear" w:color="auto" w:fill="FFFFFF"/>
        <w:spacing w:after="0" w:line="432" w:lineRule="atLeast"/>
        <w:jc w:val="right"/>
        <w:rPr>
          <w:rFonts w:ascii="Helvetica" w:eastAsia="Times New Roman" w:hAnsi="Helvetica" w:cs="Helvetica"/>
          <w:b/>
          <w:bCs/>
          <w:color w:val="333333"/>
          <w:lang w:eastAsia="ru-RU"/>
        </w:rPr>
      </w:pPr>
      <w:r w:rsidRPr="00892DBE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Глава </w:t>
      </w:r>
      <w:r w:rsidR="00A76218">
        <w:rPr>
          <w:rFonts w:ascii="Helvetica" w:eastAsia="Times New Roman" w:hAnsi="Helvetica" w:cs="Helvetica"/>
          <w:b/>
          <w:bCs/>
          <w:color w:val="333333"/>
          <w:lang w:eastAsia="ru-RU"/>
        </w:rPr>
        <w:t>сельского</w:t>
      </w:r>
      <w:r w:rsidRPr="00892DBE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поселения </w:t>
      </w:r>
    </w:p>
    <w:p w14:paraId="302BE003" w14:textId="1212A31D" w:rsidR="009427E5" w:rsidRPr="00892DBE" w:rsidRDefault="00A76218" w:rsidP="009427E5">
      <w:pPr>
        <w:shd w:val="clear" w:color="auto" w:fill="FFFFFF"/>
        <w:spacing w:after="0" w:line="432" w:lineRule="atLeast"/>
        <w:jc w:val="righ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Р.Х.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lang w:eastAsia="ru-RU"/>
        </w:rPr>
        <w:t>Салимгареева</w:t>
      </w:r>
      <w:proofErr w:type="spellEnd"/>
    </w:p>
    <w:p w14:paraId="1E3D91F5" w14:textId="77777777" w:rsidR="009427E5" w:rsidRDefault="009427E5" w:rsidP="009427E5"/>
    <w:p w14:paraId="330DB2B1" w14:textId="77777777" w:rsidR="00B92B84" w:rsidRPr="009427E5" w:rsidRDefault="00B92B84" w:rsidP="009427E5"/>
    <w:sectPr w:rsidR="00B92B84" w:rsidRPr="009427E5" w:rsidSect="0053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2F"/>
    <w:rsid w:val="00134DB5"/>
    <w:rsid w:val="00186CD7"/>
    <w:rsid w:val="00284E2F"/>
    <w:rsid w:val="003C16C9"/>
    <w:rsid w:val="004D5C65"/>
    <w:rsid w:val="00566168"/>
    <w:rsid w:val="00573710"/>
    <w:rsid w:val="005F4C81"/>
    <w:rsid w:val="006D44AF"/>
    <w:rsid w:val="008C4F2F"/>
    <w:rsid w:val="009427E5"/>
    <w:rsid w:val="00A005F0"/>
    <w:rsid w:val="00A76218"/>
    <w:rsid w:val="00B92B84"/>
    <w:rsid w:val="00C9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F54A"/>
  <w15:chartTrackingRefBased/>
  <w15:docId w15:val="{6D4CB905-12F0-43FE-959D-260B25CD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Учетная запись Майкрософт</cp:lastModifiedBy>
  <cp:revision>11</cp:revision>
  <dcterms:created xsi:type="dcterms:W3CDTF">2020-02-21T09:48:00Z</dcterms:created>
  <dcterms:modified xsi:type="dcterms:W3CDTF">2021-01-18T07:06:00Z</dcterms:modified>
</cp:coreProperties>
</file>