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377372" w:rsidRPr="00377372" w:rsidTr="00BE7C0A">
        <w:trPr>
          <w:cantSplit/>
        </w:trPr>
        <w:tc>
          <w:tcPr>
            <w:tcW w:w="4678" w:type="dxa"/>
            <w:hideMark/>
          </w:tcPr>
          <w:p w:rsidR="00377372" w:rsidRPr="00377372" w:rsidRDefault="00377372" w:rsidP="0037737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377372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377372">
              <w:rPr>
                <w:rFonts w:ascii="Arial" w:eastAsia="Times New Roman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377372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377372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377372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377372" w:rsidRPr="00377372" w:rsidRDefault="00377372" w:rsidP="0037737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377372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377372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377372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377372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377372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377372" w:rsidRPr="00377372" w:rsidRDefault="00377372" w:rsidP="0037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7737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377372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377372" w:rsidRPr="00377372" w:rsidRDefault="00377372" w:rsidP="0037737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377372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377372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377372" w:rsidRPr="00377372" w:rsidRDefault="00377372" w:rsidP="0037737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377372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377372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37737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377372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377372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377372" w:rsidRPr="00377372" w:rsidRDefault="00377372" w:rsidP="00377372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73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37737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3773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377372" w:rsidRPr="00377372" w:rsidRDefault="00377372" w:rsidP="0037737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8"/>
                <w:lang w:eastAsia="ru-RU"/>
              </w:rPr>
            </w:pPr>
            <w:r w:rsidRPr="0037737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BD78B9" wp14:editId="15CD08A8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377372" w:rsidRPr="00377372" w:rsidRDefault="00377372" w:rsidP="00377372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37737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377372" w:rsidRPr="00377372" w:rsidRDefault="00377372" w:rsidP="00377372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37737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377372" w:rsidRPr="00377372" w:rsidRDefault="00377372" w:rsidP="00377372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8"/>
                <w:lang w:eastAsia="ru-RU"/>
              </w:rPr>
            </w:pPr>
            <w:r w:rsidRPr="00377372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377372" w:rsidRPr="00377372" w:rsidRDefault="00377372" w:rsidP="0037737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8"/>
                <w:lang w:eastAsia="ru-RU"/>
              </w:rPr>
            </w:pPr>
            <w:r w:rsidRPr="0037737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377372" w:rsidRPr="00377372" w:rsidTr="00BE7C0A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7372" w:rsidRPr="00377372" w:rsidRDefault="00377372" w:rsidP="00377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377372" w:rsidRPr="00377372" w:rsidRDefault="00377372" w:rsidP="00377372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377372" w:rsidRPr="00377372" w:rsidRDefault="00377372" w:rsidP="00377372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377372">
        <w:rPr>
          <w:rFonts w:ascii="TimBashk" w:eastAsia="Times New Roman" w:hAnsi="TimBashk" w:cs="Times New Roman"/>
          <w:caps/>
          <w:sz w:val="36"/>
          <w:szCs w:val="28"/>
          <w:lang w:val="tt-RU" w:eastAsia="ru-RU"/>
        </w:rPr>
        <w:t xml:space="preserve">   </w:t>
      </w:r>
      <w:r w:rsidRPr="00377372">
        <w:rPr>
          <w:rFonts w:ascii="TimBashk" w:eastAsia="Times New Roman" w:hAnsi="TimBashk" w:cs="Times New Roman"/>
          <w:caps/>
          <w:sz w:val="28"/>
          <w:szCs w:val="28"/>
          <w:lang w:val="tt-RU" w:eastAsia="ru-RU"/>
        </w:rPr>
        <w:t>К</w:t>
      </w:r>
      <w:r w:rsidRPr="0037737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77372">
        <w:rPr>
          <w:rFonts w:ascii="TimBashk" w:eastAsia="Times New Roman" w:hAnsi="TimBashk" w:cs="Times New Roman"/>
          <w:caps/>
          <w:sz w:val="28"/>
          <w:szCs w:val="28"/>
          <w:lang w:eastAsia="ru-RU"/>
        </w:rPr>
        <w:t>А Р А Р</w:t>
      </w:r>
      <w:r w:rsidRPr="00377372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</w:t>
      </w: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77372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                                                    </w:t>
      </w:r>
      <w:r w:rsidRPr="00377372">
        <w:rPr>
          <w:rFonts w:ascii="TimBashk" w:eastAsia="Times New Roman" w:hAnsi="TimBashk" w:cs="Times New Roman"/>
          <w:sz w:val="28"/>
          <w:szCs w:val="28"/>
          <w:lang w:eastAsia="ru-RU"/>
        </w:rPr>
        <w:t>ПОСТАНОВЛЕНИЕ</w:t>
      </w:r>
    </w:p>
    <w:p w:rsidR="00377372" w:rsidRPr="00377372" w:rsidRDefault="00377372" w:rsidP="00377372">
      <w:pPr>
        <w:spacing w:after="0" w:line="240" w:lineRule="auto"/>
        <w:ind w:left="-142" w:firstLine="142"/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</w:pPr>
      <w:r w:rsidRPr="00377372"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  <w:t xml:space="preserve">   </w:t>
      </w:r>
    </w:p>
    <w:p w:rsidR="00377372" w:rsidRPr="00377372" w:rsidRDefault="00377372" w:rsidP="00377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  <w:proofErr w:type="gramEnd"/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7372">
        <w:rPr>
          <w:rFonts w:ascii="TimBashk" w:eastAsia="Times New Roman" w:hAnsi="TimBashk" w:cs="Times New Roman"/>
          <w:color w:val="000000"/>
          <w:sz w:val="28"/>
          <w:szCs w:val="28"/>
          <w:lang w:eastAsia="ru-RU"/>
        </w:rPr>
        <w:t xml:space="preserve"> </w:t>
      </w:r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7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77372" w:rsidRPr="00377372" w:rsidRDefault="00377372" w:rsidP="00377372">
      <w:pPr>
        <w:tabs>
          <w:tab w:val="left" w:pos="5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72" w:rsidRPr="00377372" w:rsidRDefault="00377372" w:rsidP="00377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72" w:rsidRPr="00377372" w:rsidRDefault="00377372" w:rsidP="00377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377372" w:rsidRPr="00377372" w:rsidRDefault="00377372" w:rsidP="00377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Юмашевский сельсовет муниципального района </w:t>
      </w:r>
      <w:proofErr w:type="spellStart"/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</w:p>
    <w:p w:rsidR="00377372" w:rsidRPr="00377372" w:rsidRDefault="00377372" w:rsidP="00377372">
      <w:pPr>
        <w:tabs>
          <w:tab w:val="left" w:pos="57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общественной инспекции по предупреждению правонарушени</w:t>
      </w:r>
      <w:r w:rsidR="004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 на территории сельского поселения   Юмашевский сельсовет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</w:p>
    <w:p w:rsidR="00377372" w:rsidRPr="00377372" w:rsidRDefault="00377372" w:rsidP="00377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372" w:rsidRPr="00377372" w:rsidRDefault="00377372" w:rsidP="00377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3773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постановляет:</w:t>
      </w:r>
    </w:p>
    <w:p w:rsidR="00377372" w:rsidRPr="00377372" w:rsidRDefault="00377372" w:rsidP="00377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72" w:rsidRPr="00377372" w:rsidRDefault="00377372" w:rsidP="00377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изложив в следующей редакции: </w:t>
      </w:r>
    </w:p>
    <w:p w:rsidR="00523775" w:rsidRPr="00523775" w:rsidRDefault="00523775" w:rsidP="00523775">
      <w:pPr>
        <w:pStyle w:val="a3"/>
        <w:spacing w:after="0"/>
        <w:ind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«2. </w:t>
      </w:r>
      <w:r w:rsidRPr="00523775">
        <w:rPr>
          <w:rFonts w:eastAsia="Times New Roman"/>
          <w:sz w:val="28"/>
          <w:szCs w:val="28"/>
          <w:lang w:eastAsia="ru-RU"/>
        </w:rPr>
        <w:t xml:space="preserve">Создать общественную инспекцию по предупреждению правонарушений среди несовершеннолетних в составе: </w:t>
      </w:r>
    </w:p>
    <w:p w:rsidR="00523775" w:rsidRPr="00523775" w:rsidRDefault="00523775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 – глава сельского поселения - председатель;</w:t>
      </w:r>
    </w:p>
    <w:p w:rsidR="00523775" w:rsidRPr="00523775" w:rsidRDefault="00523775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И.М.- ди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МБОУ СОШ с. </w:t>
      </w:r>
      <w:proofErr w:type="spellStart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</w:t>
      </w: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775" w:rsidRPr="00523775" w:rsidRDefault="004112E1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  <w:r w:rsidR="00523775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-социальный педагог МБОУ СОШ </w:t>
      </w:r>
      <w:proofErr w:type="spellStart"/>
      <w:r w:rsidR="00523775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  <w:r w:rsidR="00523775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–секретарь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775" w:rsidRPr="00523775" w:rsidRDefault="00523775" w:rsidP="0041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общественной инспекции:</w:t>
      </w:r>
    </w:p>
    <w:p w:rsidR="00523775" w:rsidRPr="00523775" w:rsidRDefault="00FE0310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Сунагатулина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  <w:r w:rsidR="00523775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="00523775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ВР МБОУ СОШ </w:t>
      </w:r>
      <w:proofErr w:type="spellStart"/>
      <w:r w:rsidR="00523775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523775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775" w:rsidRPr="00523775" w:rsidRDefault="00523775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Миртофанова</w:t>
      </w:r>
      <w:proofErr w:type="spellEnd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медсестра СВА </w:t>
      </w:r>
      <w:proofErr w:type="spellStart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775" w:rsidRPr="00523775" w:rsidRDefault="00523775" w:rsidP="0052377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Федорова И.Г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фельдшер   СВА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3775" w:rsidRPr="00523775" w:rsidRDefault="00523775" w:rsidP="0052377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 -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фельдшер </w:t>
      </w:r>
      <w:proofErr w:type="spellStart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с.Старопучкаково</w:t>
      </w:r>
      <w:proofErr w:type="spell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775" w:rsidRPr="00523775" w:rsidRDefault="00523775" w:rsidP="0052377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Ахметшина</w:t>
      </w:r>
      <w:proofErr w:type="spellEnd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 -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по</w:t>
      </w:r>
      <w:proofErr w:type="gramEnd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молодежи АСП Юмашевский 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сельсовет;</w:t>
      </w:r>
    </w:p>
    <w:p w:rsidR="00523775" w:rsidRPr="00523775" w:rsidRDefault="00523775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Н.И.- фельдшер </w:t>
      </w:r>
      <w:proofErr w:type="spellStart"/>
      <w:proofErr w:type="gram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310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Новосеменкин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775" w:rsidRPr="00523775" w:rsidRDefault="00523775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Закирова Р.В.-фельдшер </w:t>
      </w:r>
      <w:proofErr w:type="spellStart"/>
      <w:proofErr w:type="gram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proofErr w:type="gram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Уйбулатово</w:t>
      </w:r>
      <w:proofErr w:type="spell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775" w:rsidRPr="00523775" w:rsidRDefault="00523775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Камалетдинова</w:t>
      </w:r>
      <w:proofErr w:type="spellEnd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Н.П.-фельдшер </w:t>
      </w:r>
      <w:proofErr w:type="spell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FE0310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Караталово</w:t>
      </w:r>
      <w:proofErr w:type="spell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775" w:rsidRPr="00523775" w:rsidRDefault="00523775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Стружкова</w:t>
      </w:r>
      <w:proofErr w:type="spellEnd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Л.Ф.- </w:t>
      </w:r>
      <w:proofErr w:type="spell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proofErr w:type="spell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с.Митро-Аюповское</w:t>
      </w:r>
      <w:proofErr w:type="spellEnd"/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3775" w:rsidRPr="00523775" w:rsidRDefault="004112E1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Гайсин А.Ф. </w:t>
      </w:r>
      <w:r w:rsidR="00523775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3775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участковый оперуполномоченный полиции</w:t>
      </w:r>
      <w:r w:rsid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10" w:rsidRPr="00FE0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523775"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42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3775" w:rsidRPr="00523775" w:rsidRDefault="00523775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775" w:rsidRPr="00523775" w:rsidRDefault="00523775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подписания и подлежит официальному обнародованию на информационном стенде.</w:t>
      </w:r>
    </w:p>
    <w:p w:rsidR="00523775" w:rsidRPr="00523775" w:rsidRDefault="00523775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775" w:rsidRPr="00523775" w:rsidRDefault="00523775" w:rsidP="00523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  за исполнением    данного     постановления     оставляю за собой.</w:t>
      </w:r>
    </w:p>
    <w:p w:rsidR="00523775" w:rsidRPr="00523775" w:rsidRDefault="00523775" w:rsidP="00523775">
      <w:pPr>
        <w:spacing w:after="0" w:line="360" w:lineRule="auto"/>
        <w:ind w:left="-540"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74271" w:rsidRDefault="00523775" w:rsidP="00523775">
      <w:pPr>
        <w:spacing w:after="0" w:line="360" w:lineRule="auto"/>
        <w:ind w:left="-540"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74271" w:rsidRDefault="00A74271" w:rsidP="00523775">
      <w:pPr>
        <w:spacing w:after="0" w:line="360" w:lineRule="auto"/>
        <w:ind w:left="-540"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775" w:rsidRPr="00523775" w:rsidRDefault="00523775" w:rsidP="00523775">
      <w:pPr>
        <w:spacing w:after="0" w:line="360" w:lineRule="auto"/>
        <w:ind w:left="-540" w:firstLine="9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52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</w:t>
      </w:r>
      <w:r w:rsidRPr="005237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0" cy="0"/>
                <wp:effectExtent l="9525" t="10160" r="952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2C5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8pt" to="1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"/>
            </w:pict>
          </mc:Fallback>
        </mc:AlternateContent>
      </w:r>
      <w:r w:rsidRPr="005237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Р.Х. Салимгареева</w:t>
      </w:r>
    </w:p>
    <w:p w:rsidR="00377372" w:rsidRPr="00377372" w:rsidRDefault="00377372" w:rsidP="00377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372" w:rsidRPr="00377372" w:rsidSect="0088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BE"/>
    <w:rsid w:val="001446BE"/>
    <w:rsid w:val="00377372"/>
    <w:rsid w:val="004112E1"/>
    <w:rsid w:val="00523775"/>
    <w:rsid w:val="006810B7"/>
    <w:rsid w:val="00A74271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CDAC-9573-4985-BDD3-E68A8EB2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77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2020-08-28T10:48:00Z</cp:lastPrinted>
  <dcterms:created xsi:type="dcterms:W3CDTF">2020-08-28T05:36:00Z</dcterms:created>
  <dcterms:modified xsi:type="dcterms:W3CDTF">2020-08-28T10:50:00Z</dcterms:modified>
</cp:coreProperties>
</file>