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457113" w14:paraId="6B53899D" w14:textId="77777777" w:rsidTr="00457113">
        <w:trPr>
          <w:cantSplit/>
        </w:trPr>
        <w:tc>
          <w:tcPr>
            <w:tcW w:w="4896" w:type="dxa"/>
          </w:tcPr>
          <w:p w14:paraId="31A3C312" w14:textId="77777777" w:rsidR="00457113" w:rsidRDefault="00457113">
            <w:pPr>
              <w:spacing w:after="0" w:line="240" w:lineRule="auto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27F5092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942E960" w14:textId="77777777" w:rsidR="00457113" w:rsidRDefault="00457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6FFD6ED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0FE50DC7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614E504D" w14:textId="77777777" w:rsidR="00457113" w:rsidRDefault="00457113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146B7EFB" w14:textId="77777777" w:rsidR="00457113" w:rsidRDefault="004571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7AF310F6" w14:textId="77777777" w:rsidR="00457113" w:rsidRDefault="004571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59DEACE5" w14:textId="77777777" w:rsidR="00457113" w:rsidRDefault="00457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Совет урамы,10</w:t>
            </w:r>
          </w:p>
          <w:p w14:paraId="4E9BAD06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4549A53B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5B68A" wp14:editId="23289DE2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3554B169" w14:textId="77777777" w:rsidR="00457113" w:rsidRDefault="0045711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D26CEFB" w14:textId="77777777" w:rsidR="00457113" w:rsidRDefault="0045711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24DF31C0" w14:textId="77777777" w:rsidR="00457113" w:rsidRDefault="00457113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1845FEE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6E60E462" w14:textId="77777777" w:rsidR="00457113" w:rsidRDefault="0045711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162662EA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59AD6048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457113" w14:paraId="07BC78F8" w14:textId="77777777" w:rsidTr="00457113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D3359B" w14:textId="77777777" w:rsidR="00457113" w:rsidRDefault="00457113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647966BB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20670D52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C76C028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a-RU" w:eastAsia="ru-RU"/>
        </w:rPr>
        <w:t>Ҡ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а р 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62B68F4D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</w:p>
    <w:p w14:paraId="10A475D6" w14:textId="46921FA3" w:rsidR="00457113" w:rsidRDefault="00457113" w:rsidP="004571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 июль 2020-й.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№25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22 июля 2020 г.</w:t>
      </w:r>
    </w:p>
    <w:p w14:paraId="104945B2" w14:textId="77777777" w:rsidR="00457113" w:rsidRDefault="00457113" w:rsidP="00457113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60384EB" w14:textId="08D88209" w:rsidR="00457113" w:rsidRDefault="00457113" w:rsidP="00457113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 аннулировани</w:t>
      </w:r>
      <w:r w:rsidR="00302E2C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сведений об адресах в государственном адресном реестре.</w:t>
      </w:r>
    </w:p>
    <w:p w14:paraId="300F219C" w14:textId="73BAEAE4" w:rsidR="00457113" w:rsidRDefault="00457113" w:rsidP="0045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457113">
        <w:rPr>
          <w:rFonts w:ascii="Times New Roman" w:hAnsi="Times New Roman"/>
          <w:sz w:val="26"/>
          <w:szCs w:val="26"/>
        </w:rPr>
        <w:t>Постановлением Правительства Р</w:t>
      </w:r>
      <w:bookmarkStart w:id="0" w:name="_GoBack"/>
      <w:bookmarkEnd w:id="0"/>
      <w:r w:rsidRPr="00457113">
        <w:rPr>
          <w:rFonts w:ascii="Times New Roman" w:hAnsi="Times New Roman"/>
          <w:sz w:val="26"/>
          <w:szCs w:val="26"/>
        </w:rPr>
        <w:t>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  <w:r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46B8773B" w14:textId="77777777" w:rsidR="00457113" w:rsidRPr="00457113" w:rsidRDefault="00457113" w:rsidP="00457113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 xml:space="preserve">Аннулировать следующие </w:t>
      </w:r>
      <w:proofErr w:type="gramStart"/>
      <w:r w:rsidRPr="00457113">
        <w:rPr>
          <w:rFonts w:ascii="Times New Roman" w:hAnsi="Times New Roman"/>
          <w:sz w:val="26"/>
          <w:szCs w:val="26"/>
        </w:rPr>
        <w:t>сведения  об</w:t>
      </w:r>
      <w:proofErr w:type="gramEnd"/>
      <w:r w:rsidRPr="00457113">
        <w:rPr>
          <w:rFonts w:ascii="Times New Roman" w:hAnsi="Times New Roman"/>
          <w:sz w:val="26"/>
          <w:szCs w:val="26"/>
        </w:rPr>
        <w:t xml:space="preserve"> адресах объектов адресации в ГАР:</w:t>
      </w:r>
    </w:p>
    <w:p w14:paraId="21D6CEC0" w14:textId="48C64E8D" w:rsidR="00457113" w:rsidRPr="00457113" w:rsidRDefault="00457113" w:rsidP="00457113">
      <w:pPr>
        <w:pStyle w:val="a3"/>
        <w:numPr>
          <w:ilvl w:val="1"/>
          <w:numId w:val="2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457113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457113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Юмашевский сельсовет, квартал 150101, здание 993</w:t>
      </w:r>
    </w:p>
    <w:p w14:paraId="7CB04F9C" w14:textId="77777777" w:rsidR="00457113" w:rsidRDefault="00457113" w:rsidP="00457113">
      <w:pPr>
        <w:tabs>
          <w:tab w:val="left" w:pos="284"/>
        </w:tabs>
        <w:spacing w:after="20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 w:rsidRPr="00457113">
        <w:t xml:space="preserve"> </w:t>
      </w:r>
      <w:r w:rsidRPr="00457113">
        <w:rPr>
          <w:rFonts w:ascii="Times New Roman" w:hAnsi="Times New Roman"/>
          <w:i/>
          <w:sz w:val="26"/>
          <w:szCs w:val="26"/>
        </w:rPr>
        <w:t>ebc03721-fc37-4b47-b07e-b0c3d2ed7a34</w:t>
      </w:r>
    </w:p>
    <w:p w14:paraId="25CDBA21" w14:textId="1D365865" w:rsidR="00457113" w:rsidRPr="00457113" w:rsidRDefault="00457113" w:rsidP="00457113">
      <w:pPr>
        <w:tabs>
          <w:tab w:val="left" w:pos="284"/>
        </w:tabs>
        <w:spacing w:after="20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457113">
        <w:rPr>
          <w:rFonts w:ascii="Times New Roman" w:hAnsi="Times New Roman"/>
          <w:sz w:val="26"/>
          <w:szCs w:val="26"/>
        </w:rPr>
        <w:t xml:space="preserve">Кадастровый номер объекта адресации: </w:t>
      </w:r>
      <w:r w:rsidRPr="00457113">
        <w:rPr>
          <w:rFonts w:ascii="Times New Roman" w:hAnsi="Times New Roman"/>
          <w:i/>
          <w:sz w:val="26"/>
          <w:szCs w:val="26"/>
        </w:rPr>
        <w:t>02:51:000000:993</w:t>
      </w:r>
    </w:p>
    <w:p w14:paraId="606A46E6" w14:textId="77777777" w:rsidR="00457113" w:rsidRPr="00457113" w:rsidRDefault="00457113" w:rsidP="00457113">
      <w:pPr>
        <w:tabs>
          <w:tab w:val="left" w:pos="284"/>
        </w:tabs>
        <w:spacing w:after="20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14:paraId="0FD37551" w14:textId="48E9EB1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0ECA75F" w14:textId="21DDD56F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651C8B5" w14:textId="1A8DA93D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7A248B3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E485967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сельского поселения                                                          Р.Х. </w:t>
      </w:r>
      <w:proofErr w:type="spellStart"/>
      <w:r>
        <w:rPr>
          <w:color w:val="000000"/>
          <w:sz w:val="26"/>
          <w:szCs w:val="26"/>
        </w:rPr>
        <w:t>Салимгареева</w:t>
      </w:r>
      <w:proofErr w:type="spellEnd"/>
    </w:p>
    <w:p w14:paraId="789A8800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5B60620F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1B9EAF3F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5A5968CE" w14:textId="77777777" w:rsidR="00024115" w:rsidRDefault="00024115"/>
    <w:sectPr w:rsidR="0002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3E87"/>
    <w:multiLevelType w:val="hybridMultilevel"/>
    <w:tmpl w:val="45B003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5D9B"/>
    <w:multiLevelType w:val="multilevel"/>
    <w:tmpl w:val="F57E7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A3"/>
    <w:rsid w:val="00024115"/>
    <w:rsid w:val="000E3B34"/>
    <w:rsid w:val="001601A3"/>
    <w:rsid w:val="00302E2C"/>
    <w:rsid w:val="004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A118"/>
  <w15:chartTrackingRefBased/>
  <w15:docId w15:val="{01947365-5717-4F97-B31C-EAECC4E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13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457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4</cp:revision>
  <cp:lastPrinted>2020-07-22T11:43:00Z</cp:lastPrinted>
  <dcterms:created xsi:type="dcterms:W3CDTF">2020-07-22T11:28:00Z</dcterms:created>
  <dcterms:modified xsi:type="dcterms:W3CDTF">2020-07-22T11:44:00Z</dcterms:modified>
</cp:coreProperties>
</file>