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bottomFromText="200" w:vertAnchor="text" w:horzAnchor="margin" w:tblpXSpec="center" w:tblpY="11"/>
        <w:tblW w:w="11250" w:type="dxa"/>
        <w:tblLayout w:type="fixed"/>
        <w:tblLook w:val="00A0" w:firstRow="1" w:lastRow="0" w:firstColumn="1" w:lastColumn="0" w:noHBand="0" w:noVBand="0"/>
      </w:tblPr>
      <w:tblGrid>
        <w:gridCol w:w="4786"/>
        <w:gridCol w:w="1619"/>
        <w:gridCol w:w="4845"/>
      </w:tblGrid>
      <w:tr w:rsidR="00DC1813" w:rsidRPr="00DC1813" w14:paraId="510606F8" w14:textId="77777777" w:rsidTr="00DC1813">
        <w:trPr>
          <w:cantSplit/>
        </w:trPr>
        <w:tc>
          <w:tcPr>
            <w:tcW w:w="4786" w:type="dxa"/>
          </w:tcPr>
          <w:p w14:paraId="60282E50" w14:textId="77777777" w:rsidR="00DC1813" w:rsidRPr="00DC1813" w:rsidRDefault="00DC1813" w:rsidP="00DC1813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</w:pPr>
            <w:proofErr w:type="gramStart"/>
            <w:r w:rsidRPr="00DC1813">
              <w:rPr>
                <w:rFonts w:ascii="Arial New Bash" w:eastAsia="Times New Roman" w:hAnsi="Arial New Bash" w:cs="Times New Roman"/>
                <w:b/>
                <w:sz w:val="24"/>
              </w:rPr>
              <w:t>БАШ</w:t>
            </w:r>
            <w:r w:rsidRPr="00DC1813">
              <w:rPr>
                <w:rFonts w:ascii="Arial" w:eastAsia="Times New Roman" w:hAnsi="Arial" w:cs="Arial"/>
                <w:b/>
                <w:sz w:val="24"/>
                <w:lang w:val="ba-RU"/>
              </w:rPr>
              <w:t>Ҡ</w:t>
            </w:r>
            <w:r w:rsidRPr="00DC1813">
              <w:rPr>
                <w:rFonts w:ascii="Arial New Bash" w:eastAsia="Times New Roman" w:hAnsi="Arial New Bash" w:cs="Times New Roman"/>
                <w:b/>
                <w:sz w:val="24"/>
              </w:rPr>
              <w:t>ОРТОСТАН  РЕСПУБЛИКА</w:t>
            </w:r>
            <w:r w:rsidRPr="00DC1813">
              <w:rPr>
                <w:rFonts w:ascii="Arial New Bash" w:eastAsia="Times New Roman" w:hAnsi="Arial New Bash" w:cs="Times New Roman"/>
                <w:b/>
                <w:sz w:val="24"/>
                <w:lang w:val="ba-RU"/>
              </w:rPr>
              <w:t>Һ</w:t>
            </w:r>
            <w:r w:rsidRPr="00DC1813">
              <w:rPr>
                <w:rFonts w:ascii="Arial New Bash" w:eastAsia="Times New Roman" w:hAnsi="Arial New Bash" w:cs="Times New Roman"/>
                <w:b/>
                <w:sz w:val="24"/>
              </w:rPr>
              <w:t>Ы</w:t>
            </w:r>
            <w:proofErr w:type="gramEnd"/>
          </w:p>
          <w:p w14:paraId="0085AD93" w14:textId="77777777" w:rsidR="00DC1813" w:rsidRPr="00DC1813" w:rsidRDefault="00DC1813" w:rsidP="00DC1813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</w:rPr>
            </w:pPr>
            <w:proofErr w:type="gramStart"/>
            <w:r w:rsidRPr="00DC1813">
              <w:rPr>
                <w:rFonts w:ascii="Arial New Bash" w:eastAsia="Times New Roman" w:hAnsi="Arial New Bash" w:cs="Times New Roman"/>
                <w:b/>
                <w:bCs/>
                <w:sz w:val="24"/>
              </w:rPr>
              <w:t>СА</w:t>
            </w:r>
            <w:r w:rsidRPr="00DC1813">
              <w:rPr>
                <w:rFonts w:ascii="Arial New Bash" w:eastAsia="Times New Roman" w:hAnsi="Arial New Bash" w:cs="Times New Roman"/>
                <w:b/>
                <w:bCs/>
                <w:sz w:val="24"/>
                <w:lang w:val="ba-RU"/>
              </w:rPr>
              <w:t>Ҡ</w:t>
            </w:r>
            <w:r w:rsidRPr="00DC1813">
              <w:rPr>
                <w:rFonts w:ascii="Arial New Bash" w:eastAsia="Times New Roman" w:hAnsi="Arial New Bash" w:cs="Times New Roman"/>
                <w:b/>
                <w:bCs/>
                <w:sz w:val="24"/>
              </w:rPr>
              <w:t>МА</w:t>
            </w:r>
            <w:r w:rsidRPr="00DC1813">
              <w:rPr>
                <w:rFonts w:ascii="Arial New Bash" w:eastAsia="Times New Roman" w:hAnsi="Arial New Bash" w:cs="Times New Roman"/>
                <w:b/>
                <w:bCs/>
                <w:sz w:val="24"/>
                <w:lang w:val="ba-RU"/>
              </w:rPr>
              <w:t>Ғ</w:t>
            </w:r>
            <w:r w:rsidRPr="00DC1813">
              <w:rPr>
                <w:rFonts w:ascii="Arial New Bash" w:eastAsia="Times New Roman" w:hAnsi="Arial New Bash" w:cs="Times New Roman"/>
                <w:b/>
                <w:bCs/>
                <w:sz w:val="24"/>
              </w:rPr>
              <w:t>ОШ  РАЙОНЫ</w:t>
            </w:r>
            <w:proofErr w:type="gramEnd"/>
            <w:r w:rsidRPr="00DC1813">
              <w:rPr>
                <w:rFonts w:ascii="Arial New Bash" w:eastAsia="Times New Roman" w:hAnsi="Arial New Bash" w:cs="Times New Roman"/>
                <w:b/>
                <w:bCs/>
                <w:sz w:val="24"/>
              </w:rPr>
              <w:t xml:space="preserve"> </w:t>
            </w:r>
          </w:p>
          <w:p w14:paraId="23609335" w14:textId="77777777" w:rsidR="00DC1813" w:rsidRPr="00DC1813" w:rsidRDefault="00DC1813" w:rsidP="00DC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DC1813">
              <w:rPr>
                <w:rFonts w:ascii="Arial New Bash" w:eastAsia="Times New Roman" w:hAnsi="Arial New Bash" w:cs="Times New Roman"/>
                <w:b/>
                <w:bCs/>
                <w:caps/>
                <w:sz w:val="24"/>
              </w:rPr>
              <w:t>муниципаль районЫНЫ</w:t>
            </w:r>
            <w:r w:rsidRPr="00DC1813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lang w:val="ba-RU"/>
              </w:rPr>
              <w:t>Ң</w:t>
            </w:r>
            <w:r w:rsidRPr="00DC1813">
              <w:rPr>
                <w:rFonts w:ascii="Arial New Bash" w:eastAsia="Times New Roman" w:hAnsi="Arial New Bash" w:cs="Times New Roman"/>
                <w:b/>
                <w:bCs/>
                <w:sz w:val="24"/>
              </w:rPr>
              <w:t xml:space="preserve">  </w:t>
            </w:r>
          </w:p>
          <w:p w14:paraId="4AFC1193" w14:textId="77777777" w:rsidR="00DC1813" w:rsidRPr="00DC1813" w:rsidRDefault="00DC1813" w:rsidP="00DC1813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</w:rPr>
            </w:pPr>
            <w:r w:rsidRPr="00DC1813">
              <w:rPr>
                <w:rFonts w:ascii="Arial New Bash" w:eastAsia="Times New Roman" w:hAnsi="Arial New Bash" w:cs="Times New Roman"/>
                <w:b/>
                <w:sz w:val="24"/>
              </w:rPr>
              <w:t xml:space="preserve"> ЙОМАШ АУЫЛ </w:t>
            </w:r>
            <w:r w:rsidRPr="00DC1813">
              <w:rPr>
                <w:rFonts w:ascii="Arial New Bash" w:eastAsia="Times New Roman" w:hAnsi="Arial New Bash" w:cs="Times New Roman"/>
                <w:b/>
                <w:bCs/>
                <w:sz w:val="24"/>
              </w:rPr>
              <w:t xml:space="preserve">СОВЕТЫ </w:t>
            </w:r>
          </w:p>
          <w:p w14:paraId="433B1805" w14:textId="77777777" w:rsidR="00DC1813" w:rsidRPr="00DC1813" w:rsidRDefault="00DC1813" w:rsidP="00DC1813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</w:rPr>
            </w:pPr>
            <w:proofErr w:type="gramStart"/>
            <w:r w:rsidRPr="00DC1813">
              <w:rPr>
                <w:rFonts w:ascii="Arial New Bash" w:eastAsia="Times New Roman" w:hAnsi="Arial New Bash" w:cs="Times New Roman"/>
                <w:b/>
                <w:bCs/>
                <w:sz w:val="24"/>
              </w:rPr>
              <w:t>АУЫЛ  БИЛ</w:t>
            </w:r>
            <w:r w:rsidRPr="00DC1813">
              <w:rPr>
                <w:rFonts w:ascii="Arial New Bash" w:eastAsia="Times New Roman" w:hAnsi="Arial New Bash" w:cs="Times New Roman"/>
                <w:b/>
                <w:bCs/>
                <w:sz w:val="24"/>
                <w:lang w:val="ba-RU"/>
              </w:rPr>
              <w:t>Ә</w:t>
            </w:r>
            <w:r w:rsidRPr="00DC1813">
              <w:rPr>
                <w:rFonts w:ascii="Arial New Bash" w:eastAsia="Times New Roman" w:hAnsi="Arial New Bash" w:cs="Times New Roman"/>
                <w:b/>
                <w:bCs/>
                <w:caps/>
                <w:sz w:val="24"/>
              </w:rPr>
              <w:t>м</w:t>
            </w:r>
            <w:r w:rsidRPr="00DC1813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lang w:val="ba-RU"/>
              </w:rPr>
              <w:t>ӘҺ</w:t>
            </w:r>
            <w:r w:rsidRPr="00DC1813">
              <w:rPr>
                <w:rFonts w:ascii="Arial New Bash" w:eastAsia="Times New Roman" w:hAnsi="Arial New Bash" w:cs="Times New Roman"/>
                <w:b/>
                <w:bCs/>
                <w:sz w:val="24"/>
              </w:rPr>
              <w:t>Е</w:t>
            </w:r>
            <w:proofErr w:type="gramEnd"/>
            <w:r w:rsidRPr="00DC1813">
              <w:rPr>
                <w:rFonts w:ascii="Arial New Bash" w:eastAsia="Times New Roman" w:hAnsi="Arial New Bash" w:cs="Times New Roman"/>
                <w:b/>
                <w:bCs/>
                <w:sz w:val="24"/>
              </w:rPr>
              <w:t xml:space="preserve">  </w:t>
            </w:r>
          </w:p>
          <w:p w14:paraId="4D155148" w14:textId="77777777" w:rsidR="00DC1813" w:rsidRPr="00DC1813" w:rsidRDefault="00DC1813" w:rsidP="00DC1813">
            <w:pPr>
              <w:keepNext/>
              <w:spacing w:after="0" w:line="276" w:lineRule="auto"/>
              <w:jc w:val="center"/>
              <w:outlineLvl w:val="1"/>
              <w:rPr>
                <w:rFonts w:ascii="Arial New Bash" w:eastAsia="Times New Roman" w:hAnsi="Arial New Bash" w:cs="Times New Roman"/>
                <w:b/>
                <w:szCs w:val="24"/>
              </w:rPr>
            </w:pPr>
            <w:r w:rsidRPr="00DC1813"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  <w:t>ХАКИМИ</w:t>
            </w:r>
            <w:r w:rsidRPr="00DC1813">
              <w:rPr>
                <w:rFonts w:ascii="Arial New Bash" w:eastAsia="Times New Roman" w:hAnsi="Arial New Bash" w:cs="Times New Roman"/>
                <w:b/>
                <w:sz w:val="24"/>
                <w:szCs w:val="24"/>
                <w:lang w:val="ba-RU"/>
              </w:rPr>
              <w:t>Ә</w:t>
            </w:r>
            <w:r w:rsidRPr="00DC1813"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  <w:t>ТЕ</w:t>
            </w:r>
          </w:p>
          <w:p w14:paraId="45DC0C5A" w14:textId="77777777" w:rsidR="00DC1813" w:rsidRPr="00DC1813" w:rsidRDefault="00DC1813" w:rsidP="00DC1813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 w:cs="Times New Roman"/>
                <w:sz w:val="4"/>
                <w:szCs w:val="20"/>
              </w:rPr>
            </w:pPr>
          </w:p>
          <w:p w14:paraId="25D2A054" w14:textId="77777777" w:rsidR="00DC1813" w:rsidRPr="00DC1813" w:rsidRDefault="00DC1813" w:rsidP="00DC1813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 w:cs="Times New Roman"/>
                <w:sz w:val="4"/>
                <w:szCs w:val="20"/>
              </w:rPr>
            </w:pPr>
          </w:p>
          <w:p w14:paraId="1C5D82DF" w14:textId="77777777" w:rsidR="00DC1813" w:rsidRPr="00DC1813" w:rsidRDefault="00DC1813" w:rsidP="00DC1813">
            <w:pPr>
              <w:spacing w:after="0" w:line="276" w:lineRule="auto"/>
              <w:jc w:val="center"/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</w:pPr>
            <w:proofErr w:type="gramStart"/>
            <w:r w:rsidRPr="00DC1813"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  <w:t xml:space="preserve">452227,  </w:t>
            </w:r>
            <w:proofErr w:type="spellStart"/>
            <w:r w:rsidRPr="00DC1813"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  <w:t>Йомаш</w:t>
            </w:r>
            <w:proofErr w:type="spellEnd"/>
            <w:proofErr w:type="gramEnd"/>
            <w:r w:rsidRPr="00DC1813"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  <w:t xml:space="preserve"> </w:t>
            </w:r>
            <w:proofErr w:type="spellStart"/>
            <w:r w:rsidRPr="00DC1813"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  <w:t>ауылы</w:t>
            </w:r>
            <w:proofErr w:type="spellEnd"/>
            <w:r w:rsidRPr="00DC1813"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  <w:t xml:space="preserve">, </w:t>
            </w:r>
            <w:r w:rsidRPr="00DC1813">
              <w:rPr>
                <w:rFonts w:ascii="Arial New Bash" w:eastAsia="Times New Roman" w:hAnsi="Arial New Bash" w:cs="Times New Roman"/>
                <w:sz w:val="18"/>
                <w:szCs w:val="24"/>
              </w:rPr>
              <w:t xml:space="preserve"> Совет</w:t>
            </w:r>
            <w:r w:rsidRPr="00DC1813"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  <w:t xml:space="preserve"> урамы,10</w:t>
            </w:r>
          </w:p>
          <w:p w14:paraId="4A725C02" w14:textId="77777777" w:rsidR="00DC1813" w:rsidRPr="00DC1813" w:rsidRDefault="00DC1813" w:rsidP="00DC1813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Cs/>
                <w:sz w:val="18"/>
              </w:rPr>
            </w:pPr>
            <w:r w:rsidRPr="00DC1813">
              <w:rPr>
                <w:rFonts w:ascii="Arial New Bash" w:eastAsia="Times New Roman" w:hAnsi="Arial New Bash" w:cs="Times New Roman"/>
                <w:bCs/>
                <w:sz w:val="18"/>
              </w:rPr>
              <w:t>тел. (34796) 27-2-69, 27-2-24</w:t>
            </w:r>
          </w:p>
          <w:p w14:paraId="20409F02" w14:textId="77777777" w:rsidR="00DC1813" w:rsidRPr="00DC1813" w:rsidRDefault="00DC1813" w:rsidP="00DC1813">
            <w:pPr>
              <w:spacing w:after="0" w:line="240" w:lineRule="auto"/>
              <w:rPr>
                <w:rFonts w:ascii="Arial New Bash" w:eastAsia="Times New Roman" w:hAnsi="Arial New Bash" w:cs="Times New Roman"/>
                <w:bCs/>
                <w:sz w:val="20"/>
                <w:szCs w:val="24"/>
              </w:rPr>
            </w:pPr>
          </w:p>
        </w:tc>
        <w:tc>
          <w:tcPr>
            <w:tcW w:w="1619" w:type="dxa"/>
            <w:hideMark/>
          </w:tcPr>
          <w:p w14:paraId="6A20C0E1" w14:textId="77777777" w:rsidR="00DC1813" w:rsidRPr="00DC1813" w:rsidRDefault="00DC1813" w:rsidP="00DC1813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0"/>
                <w:szCs w:val="24"/>
              </w:rPr>
            </w:pPr>
            <w:r w:rsidRPr="00DC1813"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 wp14:anchorId="665E9828" wp14:editId="56002DAB">
                  <wp:extent cx="933450" cy="1085850"/>
                  <wp:effectExtent l="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5" w:type="dxa"/>
          </w:tcPr>
          <w:p w14:paraId="05945793" w14:textId="77777777" w:rsidR="00DC1813" w:rsidRPr="00DC1813" w:rsidRDefault="00DC1813" w:rsidP="00DC1813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0"/>
              </w:rPr>
            </w:pPr>
            <w:r w:rsidRPr="00DC1813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0"/>
              </w:rPr>
              <w:t xml:space="preserve">Администрация </w:t>
            </w:r>
          </w:p>
          <w:p w14:paraId="26F06218" w14:textId="77777777" w:rsidR="00DC1813" w:rsidRPr="00DC1813" w:rsidRDefault="00DC1813" w:rsidP="00DC1813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0"/>
              </w:rPr>
            </w:pPr>
            <w:r w:rsidRPr="00DC1813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0"/>
              </w:rPr>
              <w:t>сельского поселения</w:t>
            </w:r>
          </w:p>
          <w:p w14:paraId="6EEFF554" w14:textId="77777777" w:rsidR="00DC1813" w:rsidRPr="00DC1813" w:rsidRDefault="00DC1813" w:rsidP="00DC1813">
            <w:pPr>
              <w:keepNext/>
              <w:spacing w:after="0" w:line="276" w:lineRule="auto"/>
              <w:jc w:val="center"/>
              <w:outlineLvl w:val="3"/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</w:rPr>
            </w:pPr>
            <w:r w:rsidRPr="00DC1813">
              <w:rPr>
                <w:rFonts w:ascii="Arial New Bash" w:eastAsia="Times New Roman" w:hAnsi="Arial New Bash" w:cs="Times New Roman"/>
                <w:b/>
                <w:caps/>
                <w:sz w:val="24"/>
                <w:szCs w:val="24"/>
              </w:rPr>
              <w:t xml:space="preserve"> Юмашевский </w:t>
            </w:r>
            <w:r w:rsidRPr="00DC1813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</w:rPr>
              <w:t>сельсовет</w:t>
            </w:r>
          </w:p>
          <w:p w14:paraId="06A383B7" w14:textId="77777777" w:rsidR="00DC1813" w:rsidRPr="00DC1813" w:rsidRDefault="00DC1813" w:rsidP="00DC1813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</w:rPr>
            </w:pPr>
            <w:r w:rsidRPr="00DC1813">
              <w:rPr>
                <w:rFonts w:ascii="Arial New Bash" w:eastAsia="Times New Roman" w:hAnsi="Arial New Bash" w:cs="Times New Roman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14:paraId="4A00C20C" w14:textId="77777777" w:rsidR="00DC1813" w:rsidRPr="00DC1813" w:rsidRDefault="00DC1813" w:rsidP="00DC1813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sz w:val="4"/>
                <w:szCs w:val="20"/>
              </w:rPr>
            </w:pPr>
          </w:p>
          <w:p w14:paraId="1A21138A" w14:textId="77777777" w:rsidR="00DC1813" w:rsidRPr="00DC1813" w:rsidRDefault="00DC1813" w:rsidP="00DC1813">
            <w:pPr>
              <w:spacing w:after="0" w:line="240" w:lineRule="auto"/>
              <w:rPr>
                <w:rFonts w:ascii="Calibri" w:eastAsia="Times New Roman" w:hAnsi="Calibri" w:cs="Times New Roman"/>
                <w:sz w:val="4"/>
              </w:rPr>
            </w:pPr>
          </w:p>
          <w:p w14:paraId="01F74C0F" w14:textId="77777777" w:rsidR="00DC1813" w:rsidRPr="00DC1813" w:rsidRDefault="00DC1813" w:rsidP="00DC1813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Cs/>
                <w:sz w:val="18"/>
              </w:rPr>
            </w:pPr>
            <w:r w:rsidRPr="00DC1813">
              <w:rPr>
                <w:rFonts w:ascii="Arial New Bash" w:eastAsia="Times New Roman" w:hAnsi="Arial New Bash" w:cs="Times New Roman"/>
                <w:bCs/>
                <w:sz w:val="18"/>
              </w:rPr>
              <w:t xml:space="preserve">452227, с.  </w:t>
            </w:r>
            <w:proofErr w:type="spellStart"/>
            <w:r w:rsidRPr="00DC1813">
              <w:rPr>
                <w:rFonts w:ascii="Arial New Bash" w:eastAsia="Times New Roman" w:hAnsi="Arial New Bash" w:cs="Times New Roman"/>
                <w:bCs/>
                <w:sz w:val="18"/>
              </w:rPr>
              <w:t>Юмашево</w:t>
            </w:r>
            <w:proofErr w:type="spellEnd"/>
            <w:r w:rsidRPr="00DC1813">
              <w:rPr>
                <w:rFonts w:ascii="Arial New Bash" w:eastAsia="Times New Roman" w:hAnsi="Arial New Bash" w:cs="Times New Roman"/>
                <w:bCs/>
                <w:sz w:val="18"/>
              </w:rPr>
              <w:t xml:space="preserve">, ул.  Советская. 10 </w:t>
            </w:r>
          </w:p>
          <w:p w14:paraId="072D9466" w14:textId="77777777" w:rsidR="00DC1813" w:rsidRPr="00DC1813" w:rsidRDefault="00DC1813" w:rsidP="00DC1813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Cs/>
                <w:sz w:val="18"/>
              </w:rPr>
            </w:pPr>
            <w:r w:rsidRPr="00DC1813">
              <w:rPr>
                <w:rFonts w:ascii="Arial New Bash" w:eastAsia="Times New Roman" w:hAnsi="Arial New Bash" w:cs="Times New Roman"/>
                <w:bCs/>
                <w:sz w:val="18"/>
              </w:rPr>
              <w:t>тел. (34796) 27-2-69, 27-2-24</w:t>
            </w:r>
          </w:p>
          <w:p w14:paraId="7AA2C254" w14:textId="77777777" w:rsidR="00DC1813" w:rsidRPr="00DC1813" w:rsidRDefault="00DC1813" w:rsidP="00DC1813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Cs/>
                <w:sz w:val="20"/>
                <w:szCs w:val="24"/>
              </w:rPr>
            </w:pPr>
          </w:p>
        </w:tc>
      </w:tr>
      <w:tr w:rsidR="00DC1813" w:rsidRPr="00DC1813" w14:paraId="57C50CFD" w14:textId="77777777" w:rsidTr="00DC1813">
        <w:trPr>
          <w:cantSplit/>
        </w:trPr>
        <w:tc>
          <w:tcPr>
            <w:tcW w:w="1125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6F462963" w14:textId="77777777" w:rsidR="00DC1813" w:rsidRPr="00DC1813" w:rsidRDefault="00DC1813" w:rsidP="00DC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71AEBE3D" w14:textId="77777777" w:rsidR="00DC1813" w:rsidRPr="00DC1813" w:rsidRDefault="00DC1813" w:rsidP="00DC1813">
            <w:pPr>
              <w:keepNext/>
              <w:spacing w:after="0" w:line="276" w:lineRule="auto"/>
              <w:outlineLvl w:val="5"/>
              <w:rPr>
                <w:rFonts w:ascii="Arial New Bash" w:eastAsia="Times New Roman" w:hAnsi="Arial New Bash" w:cs="Times New Roman"/>
                <w:b/>
                <w:bCs/>
                <w:caps/>
                <w:sz w:val="4"/>
                <w:szCs w:val="20"/>
              </w:rPr>
            </w:pPr>
          </w:p>
        </w:tc>
      </w:tr>
    </w:tbl>
    <w:p w14:paraId="3D90363A" w14:textId="77777777" w:rsidR="00DC1813" w:rsidRPr="00DC1813" w:rsidRDefault="00DC1813" w:rsidP="00DC1813">
      <w:pPr>
        <w:spacing w:after="200" w:line="276" w:lineRule="auto"/>
        <w:rPr>
          <w:rFonts w:ascii="Calibri" w:eastAsia="Times New Roman" w:hAnsi="Calibri" w:cs="Times New Roman"/>
          <w:color w:val="000000"/>
          <w:sz w:val="24"/>
          <w:lang w:eastAsia="ru-RU"/>
        </w:rPr>
      </w:pPr>
    </w:p>
    <w:p w14:paraId="607D339F" w14:textId="77777777" w:rsidR="00DC1813" w:rsidRPr="00DC1813" w:rsidRDefault="00DC1813" w:rsidP="00DC1813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 Й О Р О </w:t>
      </w:r>
      <w:r w:rsidRPr="00DC1813">
        <w:rPr>
          <w:rFonts w:ascii="Arial New Bash" w:eastAsia="Times New Roman" w:hAnsi="Arial New Bash" w:cs="Times New Roman"/>
          <w:bCs/>
          <w:sz w:val="24"/>
          <w:lang w:val="ba-RU" w:eastAsia="ru-RU"/>
        </w:rPr>
        <w:t>Ҡ</w:t>
      </w:r>
      <w:r w:rsidRPr="00DC1813">
        <w:rPr>
          <w:rFonts w:ascii="Arial New Bash" w:eastAsia="Times New Roman" w:hAnsi="Arial New Bash" w:cs="Times New Roman"/>
          <w:b/>
          <w:bCs/>
          <w:sz w:val="24"/>
          <w:lang w:val="ba-RU" w:eastAsia="ru-RU"/>
        </w:rPr>
        <w:t xml:space="preserve">                                                                  </w:t>
      </w:r>
      <w:r w:rsidRPr="00DC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А С П О Р Я Ж Е Н И Е </w:t>
      </w:r>
    </w:p>
    <w:p w14:paraId="3E3251D3" w14:textId="77777777" w:rsidR="00DC1813" w:rsidRPr="00DC1813" w:rsidRDefault="00DC1813" w:rsidP="00DC181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5F70C1AF" w14:textId="632571B7" w:rsidR="00DC1813" w:rsidRPr="00DC1813" w:rsidRDefault="00DC1813" w:rsidP="00DC1813">
      <w:pPr>
        <w:tabs>
          <w:tab w:val="left" w:pos="1365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551051">
        <w:rPr>
          <w:rFonts w:ascii="Times New Roman" w:eastAsia="Times New Roman" w:hAnsi="Times New Roman" w:cs="Times New Roman"/>
          <w:sz w:val="26"/>
          <w:szCs w:val="26"/>
          <w:lang w:eastAsia="ru-RU"/>
        </w:rPr>
        <w:t>04</w:t>
      </w:r>
      <w:r w:rsidRPr="00DC18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DC1813">
        <w:rPr>
          <w:rFonts w:ascii="Times New Roman" w:eastAsia="Times New Roman" w:hAnsi="Times New Roman" w:cs="Times New Roman"/>
          <w:sz w:val="26"/>
          <w:szCs w:val="26"/>
          <w:lang w:eastAsia="ru-RU"/>
        </w:rPr>
        <w:t>июнь  2020</w:t>
      </w:r>
      <w:proofErr w:type="gramEnd"/>
      <w:r w:rsidRPr="00DC1813">
        <w:rPr>
          <w:rFonts w:ascii="Times New Roman" w:eastAsia="Times New Roman" w:hAnsi="Times New Roman" w:cs="Times New Roman"/>
          <w:sz w:val="26"/>
          <w:szCs w:val="26"/>
          <w:lang w:eastAsia="ru-RU"/>
        </w:rPr>
        <w:t>-й                             №2</w:t>
      </w:r>
      <w:r w:rsidR="00551051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DC1813">
        <w:rPr>
          <w:rFonts w:ascii="Times New Roman" w:eastAsia="Times New Roman" w:hAnsi="Times New Roman" w:cs="Times New Roman"/>
          <w:sz w:val="26"/>
          <w:szCs w:val="26"/>
          <w:lang w:eastAsia="ru-RU"/>
        </w:rPr>
        <w:t>/1</w:t>
      </w:r>
      <w:r w:rsidRPr="00DC18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</w:t>
      </w:r>
      <w:r w:rsidRPr="00DC18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551051">
        <w:rPr>
          <w:rFonts w:ascii="Times New Roman" w:eastAsia="Times New Roman" w:hAnsi="Times New Roman" w:cs="Times New Roman"/>
          <w:sz w:val="26"/>
          <w:szCs w:val="26"/>
          <w:lang w:eastAsia="ru-RU"/>
        </w:rPr>
        <w:t>04</w:t>
      </w:r>
      <w:r w:rsidRPr="00DC18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июня 2020 г.</w:t>
      </w:r>
    </w:p>
    <w:p w14:paraId="76F36CD3" w14:textId="18EB58C7" w:rsidR="00DC1813" w:rsidRPr="00DC1813" w:rsidRDefault="00DC1813" w:rsidP="00DC1813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1813">
        <w:rPr>
          <w:rFonts w:ascii="Calibri" w:eastAsia="Times New Roman" w:hAnsi="Calibri" w:cs="Times New Roman"/>
          <w:sz w:val="26"/>
          <w:szCs w:val="26"/>
          <w:lang w:eastAsia="ru-RU"/>
        </w:rPr>
        <w:tab/>
      </w:r>
      <w:r w:rsidRPr="00DC18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мерах </w:t>
      </w:r>
      <w:bookmarkStart w:id="0" w:name="_Hlk46913461"/>
      <w:r w:rsidRPr="00DC18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обеспечению безопасности людей на водных объектах </w:t>
      </w:r>
      <w:bookmarkEnd w:id="0"/>
      <w:r w:rsidRPr="00DC18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весенне- летний период 2020 года</w:t>
      </w:r>
      <w:r w:rsidRPr="00DC18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446BE7DF" w14:textId="4FDECF1C" w:rsidR="00DC1813" w:rsidRPr="00DC1813" w:rsidRDefault="00DC1813" w:rsidP="00DC1813">
      <w:pPr>
        <w:pStyle w:val="a3"/>
        <w:shd w:val="clear" w:color="auto" w:fill="FFFFFF"/>
        <w:spacing w:before="0" w:beforeAutospacing="0"/>
        <w:jc w:val="both"/>
        <w:rPr>
          <w:color w:val="212121"/>
          <w:sz w:val="26"/>
          <w:szCs w:val="26"/>
        </w:rPr>
      </w:pPr>
      <w:r w:rsidRPr="00DC1813">
        <w:rPr>
          <w:color w:val="212121"/>
          <w:sz w:val="26"/>
          <w:szCs w:val="26"/>
        </w:rPr>
        <w:t xml:space="preserve">    </w:t>
      </w:r>
      <w:r w:rsidRPr="00DC1813">
        <w:rPr>
          <w:color w:val="212121"/>
          <w:sz w:val="26"/>
          <w:szCs w:val="26"/>
        </w:rPr>
        <w:t xml:space="preserve">В соответствии с Федеральным Законом от 06.10.2003 г. № 131 ФЗ «Об общих принципах организации местного самоуправления в Российской Федерации», Федеральным Законом от 21.12.1994 г. № 68-ФЗ «О защите населения и территорий от чрезвычайных ситуаций природного и техногенного характера», руководствуясь Уставом сельского поселения в целях обеспечения безопасности людей, охраны их жизни и здоровья, предотвращения несчастных случаев на водных объектах, Администрация сельского поселения </w:t>
      </w:r>
      <w:r w:rsidRPr="00DC1813">
        <w:rPr>
          <w:color w:val="212121"/>
          <w:sz w:val="26"/>
          <w:szCs w:val="26"/>
        </w:rPr>
        <w:t xml:space="preserve">Юмашевский сельсовет муниципального района </w:t>
      </w:r>
      <w:proofErr w:type="spellStart"/>
      <w:r w:rsidRPr="00DC1813">
        <w:rPr>
          <w:color w:val="212121"/>
          <w:sz w:val="26"/>
          <w:szCs w:val="26"/>
        </w:rPr>
        <w:t>Чекмагушевский</w:t>
      </w:r>
      <w:proofErr w:type="spellEnd"/>
      <w:r w:rsidRPr="00DC1813">
        <w:rPr>
          <w:color w:val="212121"/>
          <w:sz w:val="26"/>
          <w:szCs w:val="26"/>
        </w:rPr>
        <w:t xml:space="preserve"> район Республики Башкортостан</w:t>
      </w:r>
      <w:r w:rsidRPr="00DC1813">
        <w:rPr>
          <w:color w:val="212121"/>
          <w:sz w:val="26"/>
          <w:szCs w:val="26"/>
        </w:rPr>
        <w:t>:</w:t>
      </w:r>
    </w:p>
    <w:p w14:paraId="7AAB20DD" w14:textId="19D2D90D" w:rsidR="00DC1813" w:rsidRPr="00DC1813" w:rsidRDefault="00DC1813" w:rsidP="00DC1813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6"/>
          <w:szCs w:val="26"/>
        </w:rPr>
      </w:pPr>
      <w:r w:rsidRPr="00DC1813">
        <w:rPr>
          <w:color w:val="212121"/>
          <w:sz w:val="26"/>
          <w:szCs w:val="26"/>
        </w:rPr>
        <w:t xml:space="preserve">1. Утвердить план мероприятий по обеспечению безопасности людей на водных объектах сельского поселения </w:t>
      </w:r>
      <w:r w:rsidRPr="00DC1813">
        <w:rPr>
          <w:color w:val="212121"/>
          <w:sz w:val="26"/>
          <w:szCs w:val="26"/>
        </w:rPr>
        <w:t>Юмашевский сельсовет</w:t>
      </w:r>
      <w:r w:rsidRPr="00DC1813">
        <w:rPr>
          <w:color w:val="212121"/>
          <w:sz w:val="26"/>
          <w:szCs w:val="26"/>
        </w:rPr>
        <w:t xml:space="preserve"> в весенне-летний период 2020 года (приложение 1).</w:t>
      </w:r>
    </w:p>
    <w:p w14:paraId="1218A9BC" w14:textId="77777777" w:rsidR="00DC1813" w:rsidRPr="00DC1813" w:rsidRDefault="00DC1813" w:rsidP="00DC1813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6"/>
          <w:szCs w:val="26"/>
        </w:rPr>
      </w:pPr>
      <w:r w:rsidRPr="00DC1813">
        <w:rPr>
          <w:color w:val="212121"/>
          <w:sz w:val="26"/>
          <w:szCs w:val="26"/>
        </w:rPr>
        <w:t>2. Утвердить перечень потенциально опасных участков водоемов, мест, запрещенных для купания и обозначить их соответствующими предупреждающими (запрещающими) знаками (приложение 2).</w:t>
      </w:r>
    </w:p>
    <w:p w14:paraId="0DFC920D" w14:textId="0E68C752" w:rsidR="00DC1813" w:rsidRDefault="008A2760" w:rsidP="00DC1813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3</w:t>
      </w:r>
      <w:r w:rsidR="00DC1813" w:rsidRPr="00DC1813">
        <w:rPr>
          <w:color w:val="212121"/>
          <w:sz w:val="26"/>
          <w:szCs w:val="26"/>
        </w:rPr>
        <w:t>. Организовать проведение пропагандистской работы с целью предотвращения несчастных случаев на водных объектах.</w:t>
      </w:r>
    </w:p>
    <w:p w14:paraId="64B35C0B" w14:textId="7F953396" w:rsidR="009A776C" w:rsidRPr="00DC1813" w:rsidRDefault="009A776C" w:rsidP="00DC1813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 xml:space="preserve">4. Утвердить состав мобильной профилактической группы </w:t>
      </w:r>
      <w:r w:rsidR="00551051" w:rsidRPr="00DC1813">
        <w:rPr>
          <w:color w:val="000000"/>
          <w:sz w:val="26"/>
          <w:szCs w:val="26"/>
        </w:rPr>
        <w:t>по обеспечению безопасности людей на водных объектах</w:t>
      </w:r>
      <w:r w:rsidR="00551051">
        <w:rPr>
          <w:color w:val="000000"/>
          <w:sz w:val="26"/>
          <w:szCs w:val="26"/>
        </w:rPr>
        <w:t xml:space="preserve"> сельского поселения Юмашевский сельсовет</w:t>
      </w:r>
      <w:r w:rsidR="00551051">
        <w:rPr>
          <w:color w:val="212121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(приложение 3).</w:t>
      </w:r>
    </w:p>
    <w:p w14:paraId="2D7BA7A8" w14:textId="7F844BAC" w:rsidR="00DC1813" w:rsidRPr="00DC1813" w:rsidRDefault="009A776C" w:rsidP="00DC1813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5</w:t>
      </w:r>
      <w:r w:rsidR="00DC1813" w:rsidRPr="00DC1813">
        <w:rPr>
          <w:color w:val="212121"/>
          <w:sz w:val="26"/>
          <w:szCs w:val="26"/>
        </w:rPr>
        <w:t xml:space="preserve">. Назначить ответственным лицом за безопасность людей на водных объектах </w:t>
      </w:r>
      <w:r w:rsidR="00DC1813" w:rsidRPr="00DC1813">
        <w:rPr>
          <w:color w:val="212121"/>
          <w:sz w:val="26"/>
          <w:szCs w:val="26"/>
        </w:rPr>
        <w:t>г</w:t>
      </w:r>
      <w:r w:rsidR="00DC1813" w:rsidRPr="00DC1813">
        <w:rPr>
          <w:color w:val="212121"/>
          <w:sz w:val="26"/>
          <w:szCs w:val="26"/>
        </w:rPr>
        <w:t xml:space="preserve">лаву сельского поселения </w:t>
      </w:r>
      <w:r w:rsidR="00DC1813" w:rsidRPr="00DC1813">
        <w:rPr>
          <w:color w:val="212121"/>
          <w:sz w:val="26"/>
          <w:szCs w:val="26"/>
        </w:rPr>
        <w:t xml:space="preserve">Юмашевский сельсовет – </w:t>
      </w:r>
      <w:proofErr w:type="spellStart"/>
      <w:r w:rsidR="00DC1813" w:rsidRPr="00DC1813">
        <w:rPr>
          <w:color w:val="212121"/>
          <w:sz w:val="26"/>
          <w:szCs w:val="26"/>
        </w:rPr>
        <w:t>Салимгарееву</w:t>
      </w:r>
      <w:proofErr w:type="spellEnd"/>
      <w:r w:rsidR="00DC1813" w:rsidRPr="00DC1813">
        <w:rPr>
          <w:color w:val="212121"/>
          <w:sz w:val="26"/>
          <w:szCs w:val="26"/>
        </w:rPr>
        <w:t xml:space="preserve"> Р.Х.</w:t>
      </w:r>
    </w:p>
    <w:p w14:paraId="7BDBB4F0" w14:textId="7843C9AA" w:rsidR="00DC1813" w:rsidRPr="00DC1813" w:rsidRDefault="009A776C" w:rsidP="00DC1813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6</w:t>
      </w:r>
      <w:r w:rsidR="00DC1813" w:rsidRPr="00DC1813">
        <w:rPr>
          <w:color w:val="212121"/>
          <w:sz w:val="26"/>
          <w:szCs w:val="26"/>
        </w:rPr>
        <w:t>. Контроль за исполнением настоящего распоряжения оставляю за собой.</w:t>
      </w:r>
    </w:p>
    <w:p w14:paraId="36B96462" w14:textId="1D9456FB" w:rsidR="00DC1813" w:rsidRPr="00DC1813" w:rsidRDefault="009A776C" w:rsidP="00DC1813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7</w:t>
      </w:r>
      <w:r w:rsidR="00DC1813" w:rsidRPr="00DC1813">
        <w:rPr>
          <w:color w:val="212121"/>
          <w:sz w:val="26"/>
          <w:szCs w:val="26"/>
        </w:rPr>
        <w:t>. Распоряжение вступает в силу с момента подписания</w:t>
      </w:r>
      <w:r w:rsidR="00DC1813" w:rsidRPr="00DC1813">
        <w:rPr>
          <w:color w:val="212121"/>
          <w:sz w:val="26"/>
          <w:szCs w:val="26"/>
        </w:rPr>
        <w:t>.</w:t>
      </w:r>
    </w:p>
    <w:p w14:paraId="099509B0" w14:textId="77777777" w:rsidR="00DC1813" w:rsidRPr="00DC1813" w:rsidRDefault="00DC1813" w:rsidP="00DC1813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BEAC4DA" w14:textId="4FE3D9B5" w:rsidR="00DC1813" w:rsidRPr="00DC1813" w:rsidRDefault="00DC1813" w:rsidP="00DC1813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18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сельского </w:t>
      </w:r>
      <w:proofErr w:type="gramStart"/>
      <w:r w:rsidRPr="00DC18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поселения:   </w:t>
      </w:r>
      <w:proofErr w:type="gramEnd"/>
      <w:r w:rsidRPr="00DC18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Pr="00DC18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Р.Х. </w:t>
      </w:r>
      <w:proofErr w:type="spellStart"/>
      <w:r w:rsidRPr="00DC18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Салимгареева</w:t>
      </w:r>
      <w:proofErr w:type="spellEnd"/>
      <w:r w:rsidRPr="00DC18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</w:t>
      </w:r>
    </w:p>
    <w:p w14:paraId="0F0073A7" w14:textId="77777777" w:rsidR="00DC1813" w:rsidRDefault="00DC1813" w:rsidP="00DC181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14:paraId="5964C3C5" w14:textId="2D22115A" w:rsidR="00DC1813" w:rsidRPr="00DC1813" w:rsidRDefault="00DC1813" w:rsidP="008A27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DC181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lastRenderedPageBreak/>
        <w:t>Приложение 1</w:t>
      </w:r>
    </w:p>
    <w:p w14:paraId="09B735BC" w14:textId="41050A89" w:rsidR="00DC1813" w:rsidRPr="00DC1813" w:rsidRDefault="00DC1813" w:rsidP="008A27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DC181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к Распоряжению № 2</w:t>
      </w:r>
      <w:r w:rsidR="0055105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0</w:t>
      </w:r>
      <w:r w:rsidRPr="00DC181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/1</w:t>
      </w:r>
    </w:p>
    <w:p w14:paraId="5495269E" w14:textId="7CB511B7" w:rsidR="00DC1813" w:rsidRPr="00DC1813" w:rsidRDefault="00DC1813" w:rsidP="008A27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DC181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от </w:t>
      </w:r>
      <w:r w:rsidR="0055105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04</w:t>
      </w:r>
      <w:r w:rsidRPr="00DC181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.0</w:t>
      </w:r>
      <w:r w:rsidRPr="009A776C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6</w:t>
      </w:r>
      <w:r w:rsidRPr="00DC181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.2020 г.</w:t>
      </w:r>
    </w:p>
    <w:p w14:paraId="78F75383" w14:textId="77777777" w:rsidR="00DC1813" w:rsidRPr="00DC1813" w:rsidRDefault="00DC1813" w:rsidP="00DC181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DC181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14:paraId="434BB9CE" w14:textId="77777777" w:rsidR="00DC1813" w:rsidRPr="00DC1813" w:rsidRDefault="00DC1813" w:rsidP="00DC181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DC181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ПЛАН</w:t>
      </w:r>
    </w:p>
    <w:p w14:paraId="4B23FF5C" w14:textId="77777777" w:rsidR="00DC1813" w:rsidRPr="00DC1813" w:rsidRDefault="00DC1813" w:rsidP="00DC1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DC181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мероприятий по обеспечению безопасности людей на водных объектах</w:t>
      </w:r>
    </w:p>
    <w:p w14:paraId="3F083900" w14:textId="77777777" w:rsidR="00DC1813" w:rsidRPr="00DC1813" w:rsidRDefault="00DC1813" w:rsidP="00DC1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DC181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в весенне-летний период 2020 года</w:t>
      </w:r>
    </w:p>
    <w:p w14:paraId="397F80E7" w14:textId="77777777" w:rsidR="00DC1813" w:rsidRPr="00DC1813" w:rsidRDefault="00DC1813" w:rsidP="00DC181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DC181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3883"/>
        <w:gridCol w:w="1389"/>
        <w:gridCol w:w="2346"/>
        <w:gridCol w:w="1346"/>
      </w:tblGrid>
      <w:tr w:rsidR="00DC1813" w:rsidRPr="009A776C" w14:paraId="772B34A7" w14:textId="77777777" w:rsidTr="0055105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80F7D4" w14:textId="77777777" w:rsidR="00DC1813" w:rsidRPr="00DC1813" w:rsidRDefault="00DC1813" w:rsidP="00DC1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DC1813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№</w:t>
            </w:r>
          </w:p>
          <w:p w14:paraId="4DB07F05" w14:textId="77777777" w:rsidR="00DC1813" w:rsidRPr="00DC1813" w:rsidRDefault="00DC1813" w:rsidP="00DC1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DC1813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05B82A" w14:textId="77777777" w:rsidR="00DC1813" w:rsidRPr="00DC1813" w:rsidRDefault="00DC1813" w:rsidP="00DC1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DC1813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76D277" w14:textId="77777777" w:rsidR="00DC1813" w:rsidRPr="00DC1813" w:rsidRDefault="00DC1813" w:rsidP="00DC1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DC1813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Сроки </w:t>
            </w:r>
          </w:p>
          <w:p w14:paraId="4674E357" w14:textId="77777777" w:rsidR="00DC1813" w:rsidRPr="00DC1813" w:rsidRDefault="00DC1813" w:rsidP="00DC1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DC1813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проведения</w:t>
            </w:r>
          </w:p>
        </w:tc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425EB8" w14:textId="77777777" w:rsidR="00DC1813" w:rsidRPr="00DC1813" w:rsidRDefault="00DC1813" w:rsidP="00DC1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DC1813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Ответственный </w:t>
            </w:r>
          </w:p>
          <w:p w14:paraId="46387D2E" w14:textId="77777777" w:rsidR="00DC1813" w:rsidRPr="00DC1813" w:rsidRDefault="00DC1813" w:rsidP="00DC1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DC1813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исполнитель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271A5E" w14:textId="77777777" w:rsidR="00DC1813" w:rsidRPr="00DC1813" w:rsidRDefault="00DC1813" w:rsidP="00DC1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DC1813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Отметка о исполнении</w:t>
            </w:r>
          </w:p>
        </w:tc>
      </w:tr>
      <w:tr w:rsidR="00DC1813" w:rsidRPr="009A776C" w14:paraId="32566AB9" w14:textId="77777777" w:rsidTr="0055105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8FE6D3" w14:textId="77777777" w:rsidR="00DC1813" w:rsidRPr="00DC1813" w:rsidRDefault="00DC1813" w:rsidP="00DC181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DC1813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971420" w14:textId="77777777" w:rsidR="00DC1813" w:rsidRPr="00DC1813" w:rsidRDefault="00DC1813" w:rsidP="00DC181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DC1813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Провести совещание с личным составом администрации сельского поселения по вопросу обеспечения безопасности людей в период купального сезона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EC09E8" w14:textId="77777777" w:rsidR="00DC1813" w:rsidRPr="00DC1813" w:rsidRDefault="00DC1813" w:rsidP="00DC18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DC1813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До 1 июня 2020 года</w:t>
            </w:r>
          </w:p>
        </w:tc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E44F3E7" w14:textId="23133F10" w:rsidR="00DC1813" w:rsidRPr="00DC1813" w:rsidRDefault="00DC1813" w:rsidP="00DC181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DC1813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 </w:t>
            </w:r>
            <w:proofErr w:type="spellStart"/>
            <w:r w:rsidR="009A776C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Салимгареева</w:t>
            </w:r>
            <w:proofErr w:type="spellEnd"/>
            <w:r w:rsidR="009A776C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 Р.Х.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4DD0F7" w14:textId="77777777" w:rsidR="00DC1813" w:rsidRPr="00DC1813" w:rsidRDefault="00DC1813" w:rsidP="00DC181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DC1813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 </w:t>
            </w:r>
          </w:p>
        </w:tc>
      </w:tr>
      <w:tr w:rsidR="009A776C" w:rsidRPr="009A776C" w14:paraId="4F0FE123" w14:textId="77777777" w:rsidTr="0055105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4910A0" w14:textId="77777777" w:rsidR="009A776C" w:rsidRPr="00DC1813" w:rsidRDefault="009A776C" w:rsidP="009A776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DC1813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0FA6A9" w14:textId="77777777" w:rsidR="009A776C" w:rsidRPr="00DC1813" w:rsidRDefault="009A776C" w:rsidP="009A776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DC1813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Определить и закрепить места массового отдыха на водоемах (объекты рекреации).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7987C0" w14:textId="77777777" w:rsidR="009A776C" w:rsidRPr="00DC1813" w:rsidRDefault="009A776C" w:rsidP="009A776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DC1813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До 10 июня 2020 года</w:t>
            </w:r>
          </w:p>
        </w:tc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E5988DF" w14:textId="2ACD7833" w:rsidR="009A776C" w:rsidRPr="00DC1813" w:rsidRDefault="009A776C" w:rsidP="009A776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proofErr w:type="spellStart"/>
            <w:r w:rsidRPr="004C653B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Салимгареева</w:t>
            </w:r>
            <w:proofErr w:type="spellEnd"/>
            <w:r w:rsidRPr="004C653B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 Р.Х.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E4AEBA" w14:textId="77777777" w:rsidR="009A776C" w:rsidRPr="00DC1813" w:rsidRDefault="009A776C" w:rsidP="009A776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DC1813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 </w:t>
            </w:r>
          </w:p>
        </w:tc>
      </w:tr>
      <w:tr w:rsidR="009A776C" w:rsidRPr="009A776C" w14:paraId="71B5DD87" w14:textId="77777777" w:rsidTr="0055105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3CC97E" w14:textId="77777777" w:rsidR="009A776C" w:rsidRPr="00DC1813" w:rsidRDefault="009A776C" w:rsidP="009A776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DC1813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0AAF14" w14:textId="77777777" w:rsidR="009A776C" w:rsidRPr="00DC1813" w:rsidRDefault="009A776C" w:rsidP="009A776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DC1813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Организовать и выполнить работы по подготовки (благоустройству) мест массового отдыха людей на водоемах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EB76F9" w14:textId="77777777" w:rsidR="009A776C" w:rsidRPr="00DC1813" w:rsidRDefault="009A776C" w:rsidP="009A776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DC1813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До начального купания</w:t>
            </w:r>
          </w:p>
        </w:tc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23FE6BA" w14:textId="504BAFE8" w:rsidR="009A776C" w:rsidRPr="00DC1813" w:rsidRDefault="009A776C" w:rsidP="009A776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proofErr w:type="spellStart"/>
            <w:r w:rsidRPr="004C653B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Салимгареева</w:t>
            </w:r>
            <w:proofErr w:type="spellEnd"/>
            <w:r w:rsidRPr="004C653B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 Р.Х.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835738" w14:textId="77777777" w:rsidR="009A776C" w:rsidRPr="00DC1813" w:rsidRDefault="009A776C" w:rsidP="009A776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DC1813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 </w:t>
            </w:r>
          </w:p>
        </w:tc>
      </w:tr>
      <w:tr w:rsidR="009A776C" w:rsidRPr="009A776C" w14:paraId="3329F6CC" w14:textId="77777777" w:rsidTr="0055105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006A3E" w14:textId="77777777" w:rsidR="009A776C" w:rsidRPr="00DC1813" w:rsidRDefault="009A776C" w:rsidP="009A776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DC1813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F8C36F" w14:textId="77777777" w:rsidR="009A776C" w:rsidRPr="00DC1813" w:rsidRDefault="009A776C" w:rsidP="009A776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DC1813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Определить места, небезопасные для купания и запретить купания людей в необорудованных для этой цели местах, не имеющих укомплектованных спасательных постов с аттестованными матросами-спасателями. Выставить в этих местах информационные знаки безопасности установленного образца.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6E5D48" w14:textId="77777777" w:rsidR="009A776C" w:rsidRPr="00DC1813" w:rsidRDefault="009A776C" w:rsidP="009A776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DC1813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До начального купания</w:t>
            </w:r>
          </w:p>
        </w:tc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5FD5278" w14:textId="0B8DABA0" w:rsidR="009A776C" w:rsidRPr="00DC1813" w:rsidRDefault="009A776C" w:rsidP="009A776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proofErr w:type="spellStart"/>
            <w:r w:rsidRPr="004C653B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Салимгареева</w:t>
            </w:r>
            <w:proofErr w:type="spellEnd"/>
            <w:r w:rsidRPr="004C653B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 Р.Х.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251B218" w14:textId="77777777" w:rsidR="009A776C" w:rsidRPr="00DC1813" w:rsidRDefault="009A776C" w:rsidP="009A776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DC1813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 </w:t>
            </w:r>
          </w:p>
        </w:tc>
      </w:tr>
      <w:tr w:rsidR="009A776C" w:rsidRPr="009A776C" w14:paraId="5EE10491" w14:textId="77777777" w:rsidTr="0055105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EDACCD" w14:textId="77777777" w:rsidR="009A776C" w:rsidRPr="00DC1813" w:rsidRDefault="009A776C" w:rsidP="009A776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DC1813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80B1342" w14:textId="77777777" w:rsidR="009A776C" w:rsidRPr="00DC1813" w:rsidRDefault="009A776C" w:rsidP="009A776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DC1813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Оповестить население, через средства массовой информации о сроках купального сезона, проведение технического освидетельствования мест массового отдыха на водоемах и плавательных средств, о состоянии водных объектов, годных и запрещенных для купания.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EE9C45" w14:textId="77777777" w:rsidR="009A776C" w:rsidRPr="00DC1813" w:rsidRDefault="009A776C" w:rsidP="009A776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DC1813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До 10 июня 2020 года</w:t>
            </w:r>
          </w:p>
        </w:tc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BEE0658" w14:textId="266E6652" w:rsidR="009A776C" w:rsidRPr="00DC1813" w:rsidRDefault="009A776C" w:rsidP="009A776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proofErr w:type="spellStart"/>
            <w:r w:rsidRPr="004C653B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Салимгареева</w:t>
            </w:r>
            <w:proofErr w:type="spellEnd"/>
            <w:r w:rsidRPr="004C653B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 Р.Х.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761A70" w14:textId="77777777" w:rsidR="009A776C" w:rsidRPr="00DC1813" w:rsidRDefault="009A776C" w:rsidP="009A776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DC1813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 </w:t>
            </w:r>
          </w:p>
        </w:tc>
      </w:tr>
      <w:tr w:rsidR="009A776C" w:rsidRPr="009A776C" w14:paraId="265AD888" w14:textId="77777777" w:rsidTr="0055105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790C42" w14:textId="77777777" w:rsidR="009A776C" w:rsidRPr="00DC1813" w:rsidRDefault="009A776C" w:rsidP="009A776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DC1813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lastRenderedPageBreak/>
              <w:t>6.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D83B29" w14:textId="77777777" w:rsidR="009A776C" w:rsidRPr="00DC1813" w:rsidRDefault="009A776C" w:rsidP="009A776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DC1813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Проводить систематический анализ причин гибели и травматизма людей на воде, выработать совместные меры по улучшению профилактической работы среди населения. </w:t>
            </w:r>
            <w:proofErr w:type="gramStart"/>
            <w:r w:rsidRPr="00DC1813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По предъявляемым сведениям </w:t>
            </w:r>
            <w:proofErr w:type="gramEnd"/>
            <w:r w:rsidRPr="00DC1813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о выявленных нарушениях своевременно принимать к виновным соответствующие меры.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625F0D" w14:textId="77777777" w:rsidR="009A776C" w:rsidRPr="00DC1813" w:rsidRDefault="009A776C" w:rsidP="009A776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DC1813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Ежемесячно</w:t>
            </w:r>
          </w:p>
        </w:tc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DE53052" w14:textId="74F6705C" w:rsidR="009A776C" w:rsidRPr="00DC1813" w:rsidRDefault="009A776C" w:rsidP="009A776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proofErr w:type="spellStart"/>
            <w:r w:rsidRPr="004C653B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Салимгареева</w:t>
            </w:r>
            <w:proofErr w:type="spellEnd"/>
            <w:r w:rsidRPr="004C653B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 Р.Х.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7B6EE9" w14:textId="77777777" w:rsidR="009A776C" w:rsidRPr="00DC1813" w:rsidRDefault="009A776C" w:rsidP="009A776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DC1813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 </w:t>
            </w:r>
          </w:p>
        </w:tc>
      </w:tr>
      <w:tr w:rsidR="009A776C" w:rsidRPr="009A776C" w14:paraId="2020FC4C" w14:textId="77777777" w:rsidTr="0055105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31A4DD" w14:textId="77777777" w:rsidR="009A776C" w:rsidRPr="00DC1813" w:rsidRDefault="009A776C" w:rsidP="009A776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DC1813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8E6264" w14:textId="418C70E5" w:rsidR="009A776C" w:rsidRPr="00DC1813" w:rsidRDefault="009A776C" w:rsidP="009A776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DC1813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Согласовать организацию патрулирования и рейды совместно с сотрудниками отдела МВД России по </w:t>
            </w:r>
            <w:r w:rsidRPr="009A776C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Республике Башкортостан в </w:t>
            </w:r>
            <w:proofErr w:type="spellStart"/>
            <w:r w:rsidRPr="009A776C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Чекмагушевском</w:t>
            </w:r>
            <w:proofErr w:type="spellEnd"/>
            <w:r w:rsidRPr="009A776C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 районе</w:t>
            </w:r>
            <w:r w:rsidRPr="00DC1813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 на водоемах поселения с целью укрепления правопорядка и обеспечения безопасности людей.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616155" w14:textId="77777777" w:rsidR="009A776C" w:rsidRPr="00DC1813" w:rsidRDefault="009A776C" w:rsidP="009A776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DC1813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Июнь-сентябрь</w:t>
            </w:r>
          </w:p>
        </w:tc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0DFCCE7" w14:textId="3FBC30B9" w:rsidR="009A776C" w:rsidRPr="00DC1813" w:rsidRDefault="009A776C" w:rsidP="009A776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proofErr w:type="spellStart"/>
            <w:r w:rsidRPr="004C653B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Салимгареева</w:t>
            </w:r>
            <w:proofErr w:type="spellEnd"/>
            <w:r w:rsidRPr="004C653B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 Р.Х.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4C47749" w14:textId="77777777" w:rsidR="009A776C" w:rsidRPr="00DC1813" w:rsidRDefault="009A776C" w:rsidP="009A776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DC1813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 </w:t>
            </w:r>
          </w:p>
        </w:tc>
      </w:tr>
      <w:tr w:rsidR="009A776C" w:rsidRPr="009A776C" w14:paraId="78B599B7" w14:textId="77777777" w:rsidTr="0055105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7BA73F" w14:textId="77777777" w:rsidR="009A776C" w:rsidRPr="00DC1813" w:rsidRDefault="009A776C" w:rsidP="009A776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DC1813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CBDD7D" w14:textId="3818CC72" w:rsidR="009A776C" w:rsidRPr="00DC1813" w:rsidRDefault="009A776C" w:rsidP="009A776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DC1813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Подготовка и распространение среди населения правил поведения на воде</w:t>
            </w:r>
            <w:r w:rsidRPr="009A776C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, </w:t>
            </w:r>
            <w:r w:rsidRPr="00DC1813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а также публикация материалов месячника безопасности на водных объектах в </w:t>
            </w:r>
            <w:r w:rsidRPr="009A776C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информационном сайте администрации в сети интернет.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FCCC15" w14:textId="77777777" w:rsidR="009A776C" w:rsidRPr="00DC1813" w:rsidRDefault="009A776C" w:rsidP="009A776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DC1813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Июнь-август</w:t>
            </w:r>
          </w:p>
        </w:tc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62DFE49" w14:textId="48541A98" w:rsidR="009A776C" w:rsidRPr="00DC1813" w:rsidRDefault="009A776C" w:rsidP="009A776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proofErr w:type="spellStart"/>
            <w:r w:rsidRPr="004C653B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Салимгареева</w:t>
            </w:r>
            <w:proofErr w:type="spellEnd"/>
            <w:r w:rsidRPr="004C653B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 Р.Х.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80FEA4" w14:textId="77777777" w:rsidR="009A776C" w:rsidRPr="00DC1813" w:rsidRDefault="009A776C" w:rsidP="009A776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DC1813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 </w:t>
            </w:r>
          </w:p>
        </w:tc>
      </w:tr>
    </w:tbl>
    <w:p w14:paraId="69D6EDE6" w14:textId="77777777" w:rsidR="00DC1813" w:rsidRPr="00DC1813" w:rsidRDefault="00DC1813" w:rsidP="00DC181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DC181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14:paraId="75718A76" w14:textId="77777777" w:rsidR="00DC1813" w:rsidRPr="00DC1813" w:rsidRDefault="00DC1813" w:rsidP="00DC181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DC181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14:paraId="1FD9BF04" w14:textId="77777777" w:rsidR="00DC1813" w:rsidRPr="00DC1813" w:rsidRDefault="00DC1813" w:rsidP="00DC181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DC181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14:paraId="33445A23" w14:textId="77777777" w:rsidR="009A776C" w:rsidRDefault="009A776C" w:rsidP="00DC181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14:paraId="7DDD15B1" w14:textId="77777777" w:rsidR="009A776C" w:rsidRDefault="009A776C" w:rsidP="00DC181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14:paraId="0E959919" w14:textId="77777777" w:rsidR="009A776C" w:rsidRDefault="009A776C" w:rsidP="00DC181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14:paraId="6BA2FF71" w14:textId="77777777" w:rsidR="009A776C" w:rsidRDefault="009A776C" w:rsidP="00DC181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14:paraId="7C8EA8BF" w14:textId="77777777" w:rsidR="009A776C" w:rsidRDefault="009A776C" w:rsidP="00DC181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14:paraId="1984E49B" w14:textId="77777777" w:rsidR="009A776C" w:rsidRDefault="009A776C" w:rsidP="00DC181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14:paraId="1202004D" w14:textId="77777777" w:rsidR="009A776C" w:rsidRDefault="009A776C" w:rsidP="00DC181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14:paraId="2B2D03B3" w14:textId="77777777" w:rsidR="009A776C" w:rsidRDefault="009A776C" w:rsidP="00DC181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14:paraId="374F941E" w14:textId="77777777" w:rsidR="009A776C" w:rsidRDefault="009A776C" w:rsidP="00DC181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14:paraId="1E8741DA" w14:textId="77777777" w:rsidR="009A776C" w:rsidRDefault="009A776C" w:rsidP="00DC181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14:paraId="7F81B086" w14:textId="45F5FA06" w:rsidR="00DC1813" w:rsidRPr="00DC1813" w:rsidRDefault="00DC1813" w:rsidP="00DC181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DC181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14:paraId="2D5E0E1A" w14:textId="77777777" w:rsidR="00DC1813" w:rsidRPr="00DC1813" w:rsidRDefault="00DC1813" w:rsidP="00DC181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DC181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14:paraId="0C4FB405" w14:textId="77777777" w:rsidR="00DC1813" w:rsidRPr="00DC1813" w:rsidRDefault="00DC1813" w:rsidP="008A27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bookmarkStart w:id="1" w:name="_Hlk46913407"/>
      <w:r w:rsidRPr="00DC181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Приложение 2</w:t>
      </w:r>
    </w:p>
    <w:p w14:paraId="68B9DC9C" w14:textId="5AF32539" w:rsidR="00DC1813" w:rsidRPr="00DC1813" w:rsidRDefault="00DC1813" w:rsidP="008A27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DC181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к Распоряжению № 2</w:t>
      </w:r>
      <w:r w:rsidR="0055105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0</w:t>
      </w:r>
      <w:r w:rsidRPr="00DC181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/1</w:t>
      </w:r>
    </w:p>
    <w:p w14:paraId="3D5140BC" w14:textId="5E707A50" w:rsidR="00DC1813" w:rsidRPr="00DC1813" w:rsidRDefault="00DC1813" w:rsidP="008A27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DC181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от </w:t>
      </w:r>
      <w:r w:rsidR="0055105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04</w:t>
      </w:r>
      <w:r w:rsidRPr="00DC181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.0</w:t>
      </w:r>
      <w:r w:rsidR="008A2760" w:rsidRPr="009A776C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6</w:t>
      </w:r>
      <w:r w:rsidRPr="00DC181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.2020 г.</w:t>
      </w:r>
    </w:p>
    <w:bookmarkEnd w:id="1"/>
    <w:p w14:paraId="712D53FF" w14:textId="77777777" w:rsidR="00DC1813" w:rsidRPr="00DC1813" w:rsidRDefault="00DC1813" w:rsidP="00DC181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DC181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14:paraId="72FC4675" w14:textId="77777777" w:rsidR="00DC1813" w:rsidRPr="00DC1813" w:rsidRDefault="00DC1813" w:rsidP="009A7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DC181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ПЕРЕЧЕНЬ</w:t>
      </w:r>
    </w:p>
    <w:p w14:paraId="5327FB33" w14:textId="085179A1" w:rsidR="00DC1813" w:rsidRDefault="00DC1813" w:rsidP="009A7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DC181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потенциально опасных для купания участков на водных объектах</w:t>
      </w:r>
      <w:r w:rsidR="009A776C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.</w:t>
      </w:r>
    </w:p>
    <w:p w14:paraId="38B3CB83" w14:textId="64933901" w:rsidR="009A776C" w:rsidRDefault="009A776C" w:rsidP="009A7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14:paraId="7EFEC216" w14:textId="77777777" w:rsidR="009A776C" w:rsidRPr="00DC1813" w:rsidRDefault="009A776C" w:rsidP="009A7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14:paraId="3FDCC7BE" w14:textId="0AE47878" w:rsidR="00DC1813" w:rsidRPr="00DC1813" w:rsidRDefault="00DC1813" w:rsidP="00DC181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DC181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с. </w:t>
      </w:r>
      <w:proofErr w:type="spellStart"/>
      <w:r w:rsidR="008A2760" w:rsidRPr="009A776C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Караталово</w:t>
      </w:r>
      <w:proofErr w:type="spellEnd"/>
      <w:r w:rsidRPr="00DC181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– </w:t>
      </w:r>
      <w:r w:rsidR="008A2760" w:rsidRPr="009A776C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пруд</w:t>
      </w:r>
      <w:r w:rsidRPr="00DC181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в границах села.</w:t>
      </w:r>
    </w:p>
    <w:p w14:paraId="13E7934D" w14:textId="368536D5" w:rsidR="00DC1813" w:rsidRPr="009A776C" w:rsidRDefault="00DC1813" w:rsidP="00DC181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DC181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с. </w:t>
      </w:r>
      <w:proofErr w:type="spellStart"/>
      <w:r w:rsidR="008A2760" w:rsidRPr="009A776C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Митро-Аюповское</w:t>
      </w:r>
      <w:proofErr w:type="spellEnd"/>
      <w:r w:rsidRPr="00DC181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- </w:t>
      </w:r>
      <w:r w:rsidR="008A2760" w:rsidRPr="009A776C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пруд</w:t>
      </w:r>
      <w:r w:rsidRPr="00DC181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в границах села.</w:t>
      </w:r>
    </w:p>
    <w:p w14:paraId="2F954DB7" w14:textId="1DF0EE64" w:rsidR="008A2760" w:rsidRPr="00DC1813" w:rsidRDefault="009A776C" w:rsidP="00DC181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с</w:t>
      </w:r>
      <w:r w:rsidR="008A2760" w:rsidRPr="009A776C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. </w:t>
      </w:r>
      <w:proofErr w:type="spellStart"/>
      <w:r w:rsidR="008A2760" w:rsidRPr="009A776C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Юмашево</w:t>
      </w:r>
      <w:proofErr w:type="spellEnd"/>
      <w:r w:rsidR="008A2760" w:rsidRPr="009A776C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– гидротехническое сооружение севернее от с. </w:t>
      </w:r>
      <w:proofErr w:type="spellStart"/>
      <w:r w:rsidR="008A2760" w:rsidRPr="009A776C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Юмашево</w:t>
      </w:r>
      <w:proofErr w:type="spellEnd"/>
      <w:r w:rsidR="008A2760" w:rsidRPr="009A776C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2 км.</w:t>
      </w:r>
    </w:p>
    <w:p w14:paraId="360AAB31" w14:textId="77777777" w:rsidR="00DC1813" w:rsidRPr="00DC1813" w:rsidRDefault="00DC1813" w:rsidP="00DC181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DC181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14:paraId="525655CF" w14:textId="77777777" w:rsidR="00DC1813" w:rsidRPr="00DC1813" w:rsidRDefault="00DC1813" w:rsidP="00DC181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DC181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  </w:t>
      </w:r>
    </w:p>
    <w:p w14:paraId="5526CC53" w14:textId="77777777" w:rsidR="00DC1813" w:rsidRPr="00DC1813" w:rsidRDefault="00DC1813" w:rsidP="00DC181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DC181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14:paraId="4C797C18" w14:textId="77777777" w:rsidR="00DC1813" w:rsidRPr="00DC1813" w:rsidRDefault="00DC1813" w:rsidP="00DC181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DC181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  </w:t>
      </w:r>
    </w:p>
    <w:p w14:paraId="6B9A8CCB" w14:textId="77777777" w:rsidR="00DC1813" w:rsidRPr="00DC1813" w:rsidRDefault="00DC1813" w:rsidP="00DC181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DC181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14:paraId="23182D0D" w14:textId="77777777" w:rsidR="00DC1813" w:rsidRPr="00DC1813" w:rsidRDefault="00DC1813" w:rsidP="00DC181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DC181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14:paraId="2BB7E834" w14:textId="04814868" w:rsidR="00DC1813" w:rsidRPr="00DC1813" w:rsidRDefault="00DC1813" w:rsidP="008A276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DC181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14:paraId="4953EE01" w14:textId="77777777" w:rsidR="00DC1813" w:rsidRPr="00DC1813" w:rsidRDefault="00DC1813" w:rsidP="00DC181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DC181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14:paraId="33DE7168" w14:textId="77777777" w:rsidR="00DC1813" w:rsidRPr="00DC1813" w:rsidRDefault="00DC1813" w:rsidP="00DC181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DC181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14:paraId="788EDECC" w14:textId="77777777" w:rsidR="00DC1813" w:rsidRPr="00DC1813" w:rsidRDefault="00DC1813" w:rsidP="00DC1813">
      <w:pPr>
        <w:tabs>
          <w:tab w:val="left" w:pos="2730"/>
        </w:tabs>
        <w:spacing w:after="20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C0635C4" w14:textId="77777777" w:rsidR="00DC1813" w:rsidRPr="00DC1813" w:rsidRDefault="00DC1813" w:rsidP="00DC1813">
      <w:pPr>
        <w:spacing w:after="20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5496B35" w14:textId="77777777" w:rsidR="00DC1813" w:rsidRPr="00DC1813" w:rsidRDefault="00DC1813" w:rsidP="00DC1813">
      <w:pPr>
        <w:spacing w:after="20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CA2A346" w14:textId="77777777" w:rsidR="00DC1813" w:rsidRPr="00DC1813" w:rsidRDefault="00DC1813" w:rsidP="00DC1813">
      <w:pPr>
        <w:spacing w:after="20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58E4CE9" w14:textId="0CDA0BF5" w:rsidR="009D4D8C" w:rsidRDefault="009D4D8C">
      <w:pPr>
        <w:rPr>
          <w:rFonts w:ascii="Times New Roman" w:hAnsi="Times New Roman" w:cs="Times New Roman"/>
          <w:sz w:val="26"/>
          <w:szCs w:val="26"/>
        </w:rPr>
      </w:pPr>
    </w:p>
    <w:p w14:paraId="24095FBE" w14:textId="16AAB62C" w:rsidR="009A776C" w:rsidRDefault="009A776C">
      <w:pPr>
        <w:rPr>
          <w:rFonts w:ascii="Times New Roman" w:hAnsi="Times New Roman" w:cs="Times New Roman"/>
          <w:sz w:val="26"/>
          <w:szCs w:val="26"/>
        </w:rPr>
      </w:pPr>
    </w:p>
    <w:p w14:paraId="2E1B67AA" w14:textId="6C64A8A4" w:rsidR="009A776C" w:rsidRDefault="009A776C">
      <w:pPr>
        <w:rPr>
          <w:rFonts w:ascii="Times New Roman" w:hAnsi="Times New Roman" w:cs="Times New Roman"/>
          <w:sz w:val="26"/>
          <w:szCs w:val="26"/>
        </w:rPr>
      </w:pPr>
    </w:p>
    <w:p w14:paraId="6CA68B25" w14:textId="4C34F61D" w:rsidR="009A776C" w:rsidRDefault="009A776C">
      <w:pPr>
        <w:rPr>
          <w:rFonts w:ascii="Times New Roman" w:hAnsi="Times New Roman" w:cs="Times New Roman"/>
          <w:sz w:val="26"/>
          <w:szCs w:val="26"/>
        </w:rPr>
      </w:pPr>
    </w:p>
    <w:p w14:paraId="26D29120" w14:textId="77164340" w:rsidR="009A776C" w:rsidRDefault="009A776C">
      <w:pPr>
        <w:rPr>
          <w:rFonts w:ascii="Times New Roman" w:hAnsi="Times New Roman" w:cs="Times New Roman"/>
          <w:sz w:val="26"/>
          <w:szCs w:val="26"/>
        </w:rPr>
      </w:pPr>
    </w:p>
    <w:p w14:paraId="2C1EEB28" w14:textId="39302F94" w:rsidR="009A776C" w:rsidRDefault="009A776C">
      <w:pPr>
        <w:rPr>
          <w:rFonts w:ascii="Times New Roman" w:hAnsi="Times New Roman" w:cs="Times New Roman"/>
          <w:sz w:val="26"/>
          <w:szCs w:val="26"/>
        </w:rPr>
      </w:pPr>
    </w:p>
    <w:p w14:paraId="26EADFA9" w14:textId="366AC1BB" w:rsidR="009A776C" w:rsidRPr="00DC1813" w:rsidRDefault="009A776C" w:rsidP="009A77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DC181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3</w:t>
      </w:r>
    </w:p>
    <w:p w14:paraId="1B931723" w14:textId="2930FCE8" w:rsidR="009A776C" w:rsidRPr="00DC1813" w:rsidRDefault="009A776C" w:rsidP="009A77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DC181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к Распоряжению № 2</w:t>
      </w:r>
      <w:r w:rsidR="0055105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0</w:t>
      </w:r>
      <w:r w:rsidRPr="00DC181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/1</w:t>
      </w:r>
    </w:p>
    <w:p w14:paraId="74EB4ACA" w14:textId="74414CBC" w:rsidR="009A776C" w:rsidRPr="00DC1813" w:rsidRDefault="009A776C" w:rsidP="009A77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DC181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от </w:t>
      </w:r>
      <w:r w:rsidR="0055105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04</w:t>
      </w:r>
      <w:r w:rsidRPr="00DC181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.0</w:t>
      </w:r>
      <w:r w:rsidRPr="009A776C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6</w:t>
      </w:r>
      <w:r w:rsidRPr="00DC1813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.2020 г.</w:t>
      </w:r>
    </w:p>
    <w:p w14:paraId="089E16A3" w14:textId="3896E3BF" w:rsidR="009A776C" w:rsidRDefault="009A776C">
      <w:pPr>
        <w:rPr>
          <w:rFonts w:ascii="Times New Roman" w:hAnsi="Times New Roman" w:cs="Times New Roman"/>
          <w:sz w:val="26"/>
          <w:szCs w:val="26"/>
        </w:rPr>
      </w:pPr>
    </w:p>
    <w:p w14:paraId="0FABF4CD" w14:textId="52DB0ADA" w:rsidR="009A776C" w:rsidRDefault="009A776C" w:rsidP="009A776C">
      <w:pPr>
        <w:rPr>
          <w:rFonts w:ascii="Times New Roman" w:hAnsi="Times New Roman" w:cs="Times New Roman"/>
          <w:sz w:val="26"/>
          <w:szCs w:val="26"/>
        </w:rPr>
      </w:pPr>
    </w:p>
    <w:p w14:paraId="383C37BF" w14:textId="0202C20A" w:rsidR="009A776C" w:rsidRDefault="009A776C" w:rsidP="009A776C">
      <w:pPr>
        <w:tabs>
          <w:tab w:val="left" w:pos="2940"/>
        </w:tabs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Состав мобильной профилактической группы </w:t>
      </w:r>
      <w:r w:rsidRPr="00DC18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обеспечению безопасности людей на водных объектах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Юмашевский сельсовет.</w:t>
      </w:r>
    </w:p>
    <w:p w14:paraId="1E43B194" w14:textId="77777777" w:rsidR="009A776C" w:rsidRDefault="009A776C" w:rsidP="009A776C">
      <w:pPr>
        <w:tabs>
          <w:tab w:val="left" w:pos="2940"/>
        </w:tabs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62"/>
        <w:gridCol w:w="4469"/>
      </w:tblGrid>
      <w:tr w:rsidR="009A776C" w:rsidRPr="009A776C" w14:paraId="5A8FCF0D" w14:textId="77777777" w:rsidTr="00446274">
        <w:trPr>
          <w:trHeight w:val="707"/>
          <w:jc w:val="center"/>
        </w:trPr>
        <w:tc>
          <w:tcPr>
            <w:tcW w:w="4462" w:type="dxa"/>
          </w:tcPr>
          <w:p w14:paraId="6806F006" w14:textId="77777777" w:rsidR="009A776C" w:rsidRPr="009A776C" w:rsidRDefault="009A776C" w:rsidP="009A776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A776C">
              <w:rPr>
                <w:rFonts w:ascii="Times New Roman" w:hAnsi="Times New Roman" w:cs="Times New Roman"/>
                <w:sz w:val="26"/>
                <w:szCs w:val="26"/>
              </w:rPr>
              <w:t>Салимгареева</w:t>
            </w:r>
            <w:proofErr w:type="spellEnd"/>
            <w:r w:rsidRPr="009A776C">
              <w:rPr>
                <w:rFonts w:ascii="Times New Roman" w:hAnsi="Times New Roman" w:cs="Times New Roman"/>
                <w:sz w:val="26"/>
                <w:szCs w:val="26"/>
              </w:rPr>
              <w:t xml:space="preserve"> Рамила </w:t>
            </w:r>
            <w:proofErr w:type="spellStart"/>
            <w:r w:rsidRPr="009A776C">
              <w:rPr>
                <w:rFonts w:ascii="Times New Roman" w:hAnsi="Times New Roman" w:cs="Times New Roman"/>
                <w:sz w:val="26"/>
                <w:szCs w:val="26"/>
              </w:rPr>
              <w:t>Харисовна</w:t>
            </w:r>
            <w:proofErr w:type="spellEnd"/>
          </w:p>
        </w:tc>
        <w:tc>
          <w:tcPr>
            <w:tcW w:w="4469" w:type="dxa"/>
          </w:tcPr>
          <w:p w14:paraId="6D330D3D" w14:textId="7A00FCA9" w:rsidR="009A776C" w:rsidRPr="009A776C" w:rsidRDefault="009A776C" w:rsidP="009A77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9A776C">
              <w:rPr>
                <w:rFonts w:ascii="Times New Roman" w:hAnsi="Times New Roman" w:cs="Times New Roman"/>
                <w:sz w:val="26"/>
                <w:szCs w:val="26"/>
              </w:rPr>
              <w:t>лава сельского поселения</w:t>
            </w:r>
          </w:p>
        </w:tc>
      </w:tr>
      <w:tr w:rsidR="009A776C" w:rsidRPr="009A776C" w14:paraId="59A45FB0" w14:textId="77777777" w:rsidTr="00446274">
        <w:trPr>
          <w:trHeight w:val="55"/>
          <w:jc w:val="center"/>
        </w:trPr>
        <w:tc>
          <w:tcPr>
            <w:tcW w:w="4462" w:type="dxa"/>
          </w:tcPr>
          <w:p w14:paraId="5A070328" w14:textId="77777777" w:rsidR="009A776C" w:rsidRPr="009A776C" w:rsidRDefault="009A776C" w:rsidP="009A77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776C">
              <w:rPr>
                <w:rFonts w:ascii="Times New Roman" w:hAnsi="Times New Roman" w:cs="Times New Roman"/>
                <w:sz w:val="26"/>
                <w:szCs w:val="26"/>
              </w:rPr>
              <w:t xml:space="preserve">Ахметшина </w:t>
            </w:r>
            <w:proofErr w:type="spellStart"/>
            <w:r w:rsidRPr="009A776C">
              <w:rPr>
                <w:rFonts w:ascii="Times New Roman" w:hAnsi="Times New Roman" w:cs="Times New Roman"/>
                <w:sz w:val="26"/>
                <w:szCs w:val="26"/>
              </w:rPr>
              <w:t>Эльфира</w:t>
            </w:r>
            <w:proofErr w:type="spellEnd"/>
            <w:r w:rsidRPr="009A77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776C">
              <w:rPr>
                <w:rFonts w:ascii="Times New Roman" w:hAnsi="Times New Roman" w:cs="Times New Roman"/>
                <w:sz w:val="26"/>
                <w:szCs w:val="26"/>
              </w:rPr>
              <w:t>Рафисовна</w:t>
            </w:r>
            <w:proofErr w:type="spellEnd"/>
          </w:p>
        </w:tc>
        <w:tc>
          <w:tcPr>
            <w:tcW w:w="4469" w:type="dxa"/>
          </w:tcPr>
          <w:p w14:paraId="5A1102C7" w14:textId="636B09D7" w:rsidR="009A776C" w:rsidRPr="009A776C" w:rsidRDefault="009A776C" w:rsidP="009A77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9A776C">
              <w:rPr>
                <w:rFonts w:ascii="Times New Roman" w:hAnsi="Times New Roman" w:cs="Times New Roman"/>
                <w:sz w:val="26"/>
                <w:szCs w:val="26"/>
              </w:rPr>
              <w:t>пециалист администрации сельского поселения</w:t>
            </w:r>
          </w:p>
        </w:tc>
      </w:tr>
      <w:tr w:rsidR="009A776C" w:rsidRPr="009A776C" w14:paraId="4E8E1448" w14:textId="77777777" w:rsidTr="00446274">
        <w:trPr>
          <w:trHeight w:val="26"/>
          <w:jc w:val="center"/>
        </w:trPr>
        <w:tc>
          <w:tcPr>
            <w:tcW w:w="4462" w:type="dxa"/>
          </w:tcPr>
          <w:p w14:paraId="3FDB04B9" w14:textId="77777777" w:rsidR="009A776C" w:rsidRPr="009A776C" w:rsidRDefault="009A776C" w:rsidP="009A776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9A77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Гарифуллина</w:t>
            </w:r>
            <w:proofErr w:type="spellEnd"/>
            <w:r w:rsidRPr="009A77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Ильсияр</w:t>
            </w:r>
            <w:proofErr w:type="gramEnd"/>
            <w:r w:rsidRPr="009A77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77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Фаукатовна</w:t>
            </w:r>
            <w:proofErr w:type="spellEnd"/>
          </w:p>
        </w:tc>
        <w:tc>
          <w:tcPr>
            <w:tcW w:w="4469" w:type="dxa"/>
          </w:tcPr>
          <w:p w14:paraId="50510087" w14:textId="77777777" w:rsidR="009A776C" w:rsidRPr="009A776C" w:rsidRDefault="009A776C" w:rsidP="009A776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77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Управляющий делами администрации</w:t>
            </w:r>
          </w:p>
        </w:tc>
      </w:tr>
      <w:tr w:rsidR="009A776C" w:rsidRPr="009A776C" w14:paraId="6EBAC61C" w14:textId="77777777" w:rsidTr="00446274">
        <w:trPr>
          <w:trHeight w:val="26"/>
          <w:jc w:val="center"/>
        </w:trPr>
        <w:tc>
          <w:tcPr>
            <w:tcW w:w="4462" w:type="dxa"/>
          </w:tcPr>
          <w:p w14:paraId="3B47D98A" w14:textId="4A7E8422" w:rsidR="009A776C" w:rsidRPr="009A776C" w:rsidRDefault="009A776C" w:rsidP="009A776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Садыкова Джемма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Адылгареевна</w:t>
            </w:r>
            <w:proofErr w:type="spellEnd"/>
          </w:p>
        </w:tc>
        <w:tc>
          <w:tcPr>
            <w:tcW w:w="4469" w:type="dxa"/>
          </w:tcPr>
          <w:p w14:paraId="4E71619E" w14:textId="7C5FCB2F" w:rsidR="009A776C" w:rsidRPr="009A776C" w:rsidRDefault="009A776C" w:rsidP="009A776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9A776C">
              <w:rPr>
                <w:rFonts w:ascii="Times New Roman" w:hAnsi="Times New Roman" w:cs="Times New Roman"/>
                <w:sz w:val="26"/>
                <w:szCs w:val="26"/>
              </w:rPr>
              <w:t>пециалист администрации сельского поселения</w:t>
            </w:r>
          </w:p>
        </w:tc>
      </w:tr>
      <w:tr w:rsidR="009A776C" w:rsidRPr="009A776C" w14:paraId="1FDC8663" w14:textId="77777777" w:rsidTr="00446274">
        <w:trPr>
          <w:trHeight w:val="602"/>
          <w:jc w:val="center"/>
        </w:trPr>
        <w:tc>
          <w:tcPr>
            <w:tcW w:w="4462" w:type="dxa"/>
          </w:tcPr>
          <w:p w14:paraId="593439FC" w14:textId="12A561E3" w:rsidR="009A776C" w:rsidRPr="009A776C" w:rsidRDefault="009A776C" w:rsidP="009A77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Гайсин Альберт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Фанисович</w:t>
            </w:r>
            <w:proofErr w:type="spellEnd"/>
          </w:p>
        </w:tc>
        <w:tc>
          <w:tcPr>
            <w:tcW w:w="4469" w:type="dxa"/>
          </w:tcPr>
          <w:p w14:paraId="43A158E8" w14:textId="77777777" w:rsidR="009A776C" w:rsidRPr="009A776C" w:rsidRDefault="009A776C" w:rsidP="009A77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A776C">
              <w:rPr>
                <w:rFonts w:ascii="Times New Roman" w:hAnsi="Times New Roman" w:cs="Times New Roman"/>
                <w:sz w:val="26"/>
                <w:szCs w:val="26"/>
              </w:rPr>
              <w:t>участковый  уполномоченный</w:t>
            </w:r>
            <w:proofErr w:type="gramEnd"/>
            <w:r w:rsidRPr="009A776C">
              <w:rPr>
                <w:rFonts w:ascii="Times New Roman" w:hAnsi="Times New Roman" w:cs="Times New Roman"/>
                <w:sz w:val="26"/>
                <w:szCs w:val="26"/>
              </w:rPr>
              <w:t xml:space="preserve"> полиции (по согласованию)</w:t>
            </w:r>
          </w:p>
        </w:tc>
      </w:tr>
      <w:tr w:rsidR="009A776C" w:rsidRPr="009A776C" w14:paraId="5F00D15A" w14:textId="77777777" w:rsidTr="00446274">
        <w:trPr>
          <w:trHeight w:val="602"/>
          <w:jc w:val="center"/>
        </w:trPr>
        <w:tc>
          <w:tcPr>
            <w:tcW w:w="4462" w:type="dxa"/>
          </w:tcPr>
          <w:p w14:paraId="6A1C5017" w14:textId="3C3B72EC" w:rsidR="009A776C" w:rsidRPr="009A776C" w:rsidRDefault="009A776C" w:rsidP="009A77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Сайдяков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Валерий Мефодьевич</w:t>
            </w:r>
          </w:p>
        </w:tc>
        <w:tc>
          <w:tcPr>
            <w:tcW w:w="4469" w:type="dxa"/>
          </w:tcPr>
          <w:p w14:paraId="5B39712C" w14:textId="2BB85648" w:rsidR="009A776C" w:rsidRPr="009A776C" w:rsidRDefault="009A776C" w:rsidP="009A77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Бригадир 1 бригады ООО «СП Базы» (по согласованию)</w:t>
            </w:r>
          </w:p>
          <w:p w14:paraId="45B797A0" w14:textId="77777777" w:rsidR="009A776C" w:rsidRPr="009A776C" w:rsidRDefault="009A776C" w:rsidP="009A77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F40AB85" w14:textId="77777777" w:rsidR="009A776C" w:rsidRPr="009A776C" w:rsidRDefault="009A776C" w:rsidP="009A77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D6C40D6" w14:textId="77777777" w:rsidR="009A776C" w:rsidRPr="009A776C" w:rsidRDefault="009A776C" w:rsidP="009A776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81E571" w14:textId="77777777" w:rsidR="009A776C" w:rsidRPr="009A776C" w:rsidRDefault="009A776C" w:rsidP="009A776C">
      <w:pPr>
        <w:tabs>
          <w:tab w:val="left" w:pos="2940"/>
        </w:tabs>
        <w:jc w:val="center"/>
        <w:rPr>
          <w:rFonts w:ascii="Times New Roman" w:hAnsi="Times New Roman" w:cs="Times New Roman"/>
          <w:sz w:val="26"/>
          <w:szCs w:val="26"/>
        </w:rPr>
      </w:pPr>
    </w:p>
    <w:sectPr w:rsidR="009A776C" w:rsidRPr="009A7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621"/>
    <w:rsid w:val="00282621"/>
    <w:rsid w:val="00551051"/>
    <w:rsid w:val="008A2760"/>
    <w:rsid w:val="009A776C"/>
    <w:rsid w:val="009D4D8C"/>
    <w:rsid w:val="00DC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009DF"/>
  <w15:chartTrackingRefBased/>
  <w15:docId w15:val="{E73D897B-0EDA-462F-96B5-151ABC05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7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1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7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776C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6"/>
    <w:rsid w:val="009A776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9A7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Юмашевский</dc:creator>
  <cp:keywords/>
  <dc:description/>
  <cp:lastModifiedBy>сельсовет Юмашевский</cp:lastModifiedBy>
  <cp:revision>3</cp:revision>
  <cp:lastPrinted>2020-07-29T06:19:00Z</cp:lastPrinted>
  <dcterms:created xsi:type="dcterms:W3CDTF">2020-07-29T05:41:00Z</dcterms:created>
  <dcterms:modified xsi:type="dcterms:W3CDTF">2020-07-29T06:21:00Z</dcterms:modified>
</cp:coreProperties>
</file>