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1A61E3" w:rsidRPr="001A61E3" w14:paraId="183D1B0D" w14:textId="77777777" w:rsidTr="001A61E3">
        <w:trPr>
          <w:cantSplit/>
        </w:trPr>
        <w:tc>
          <w:tcPr>
            <w:tcW w:w="4786" w:type="dxa"/>
          </w:tcPr>
          <w:p w14:paraId="4FC8776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5898DD9E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B7AC944" w14:textId="77777777" w:rsidR="001A61E3" w:rsidRDefault="001A6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08831D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73ED9E0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DD3B1CD" w14:textId="77777777" w:rsidR="001A61E3" w:rsidRDefault="001A61E3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3D590813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B978B75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FCDD714" w14:textId="77777777" w:rsidR="001A61E3" w:rsidRDefault="001A61E3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C0F05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D1C7F3" w14:textId="56D9AC95" w:rsidR="001A61E3" w:rsidRPr="00FB155F" w:rsidRDefault="001A61E3" w:rsidP="001A61E3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F0768A" w14:textId="6B963192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77A381" wp14:editId="0E72F7B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8006DF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4388654B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62A2B4C0" w14:textId="77777777" w:rsidR="001A61E3" w:rsidRDefault="001A61E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6FD2708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8CF2C5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0EE57FB8" w14:textId="77777777" w:rsidR="001A61E3" w:rsidRDefault="001A61E3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15617576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6E3EB8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00CECA8C" w14:textId="337A15E2" w:rsidR="001A61E3" w:rsidRPr="00FB155F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1A61E3" w14:paraId="14937AD5" w14:textId="77777777" w:rsidTr="001A61E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551043" w14:textId="1C7593DB" w:rsidR="001A61E3" w:rsidRDefault="001A61E3" w:rsidP="001A61E3">
            <w:pPr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5DC676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14:paraId="78DBE84F" w14:textId="77777777" w:rsidR="001A61E3" w:rsidRDefault="001A61E3" w:rsidP="001A61E3">
      <w:pPr>
        <w:rPr>
          <w:color w:val="000000"/>
          <w:sz w:val="24"/>
        </w:rPr>
      </w:pPr>
    </w:p>
    <w:p w14:paraId="276C21FA" w14:textId="77777777" w:rsidR="001A61E3" w:rsidRDefault="001A61E3" w:rsidP="001A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7A603049" w14:textId="77777777" w:rsidR="001A61E3" w:rsidRDefault="001A61E3" w:rsidP="001A61E3"/>
    <w:p w14:paraId="572950C3" w14:textId="729B79AF" w:rsidR="001A61E3" w:rsidRDefault="00C452EB" w:rsidP="001A61E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55F">
        <w:rPr>
          <w:rFonts w:ascii="Times New Roman" w:hAnsi="Times New Roman"/>
          <w:sz w:val="28"/>
          <w:szCs w:val="28"/>
        </w:rPr>
        <w:t>март</w:t>
      </w:r>
      <w:r w:rsidR="001A61E3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1A61E3">
        <w:rPr>
          <w:rFonts w:ascii="Times New Roman" w:hAnsi="Times New Roman"/>
          <w:sz w:val="28"/>
          <w:szCs w:val="28"/>
        </w:rPr>
        <w:t>-й                             №</w:t>
      </w:r>
      <w:r w:rsidR="00FB15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A61E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A61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r w:rsidR="00FB155F">
        <w:rPr>
          <w:rFonts w:ascii="Times New Roman" w:hAnsi="Times New Roman"/>
          <w:sz w:val="28"/>
          <w:szCs w:val="28"/>
        </w:rPr>
        <w:t xml:space="preserve">марта </w:t>
      </w:r>
      <w:r w:rsidR="001A61E3">
        <w:rPr>
          <w:rFonts w:ascii="Times New Roman" w:hAnsi="Times New Roman"/>
          <w:sz w:val="28"/>
          <w:szCs w:val="28"/>
        </w:rPr>
        <w:t>2020 г.</w:t>
      </w:r>
    </w:p>
    <w:p w14:paraId="670C2693" w14:textId="77777777" w:rsidR="001A61E3" w:rsidRDefault="001A61E3" w:rsidP="001A61E3">
      <w:r>
        <w:t xml:space="preserve"> </w:t>
      </w:r>
    </w:p>
    <w:p w14:paraId="5830B828" w14:textId="77777777" w:rsidR="001A61E3" w:rsidRDefault="001A61E3" w:rsidP="001A61E3"/>
    <w:p w14:paraId="6015BFCE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увольнении должника»  </w:t>
      </w:r>
    </w:p>
    <w:p w14:paraId="3D6C238B" w14:textId="7777777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C5FF0" w14:textId="7DA94B75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proofErr w:type="spellStart"/>
      <w:r w:rsidR="00C452EB">
        <w:rPr>
          <w:rFonts w:ascii="Times New Roman" w:hAnsi="Times New Roman"/>
          <w:color w:val="000000"/>
          <w:sz w:val="28"/>
          <w:szCs w:val="28"/>
        </w:rPr>
        <w:t>Шаймухаметова</w:t>
      </w:r>
      <w:proofErr w:type="spellEnd"/>
      <w:proofErr w:type="gramEnd"/>
      <w:r w:rsidR="00C452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452EB">
        <w:rPr>
          <w:rFonts w:ascii="Times New Roman" w:hAnsi="Times New Roman"/>
          <w:color w:val="000000"/>
          <w:sz w:val="28"/>
          <w:szCs w:val="28"/>
        </w:rPr>
        <w:t>Ильвира</w:t>
      </w:r>
      <w:proofErr w:type="spellEnd"/>
      <w:r w:rsidR="00C452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452EB">
        <w:rPr>
          <w:rFonts w:ascii="Times New Roman" w:hAnsi="Times New Roman"/>
          <w:color w:val="000000"/>
          <w:sz w:val="28"/>
          <w:szCs w:val="28"/>
        </w:rPr>
        <w:t>Инверовича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 w:rsidR="00C452EB">
        <w:rPr>
          <w:rFonts w:ascii="Times New Roman" w:hAnsi="Times New Roman"/>
          <w:color w:val="000000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55F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2020 г.</w:t>
      </w:r>
    </w:p>
    <w:p w14:paraId="22196F3A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CCD36B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</w:p>
    <w:p w14:paraId="00D7976D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69D8E51F" w14:textId="77777777" w:rsidR="001A61E3" w:rsidRDefault="001A61E3" w:rsidP="001A61E3">
      <w:pPr>
        <w:tabs>
          <w:tab w:val="left" w:pos="2730"/>
        </w:tabs>
      </w:pPr>
    </w:p>
    <w:p w14:paraId="40DABCC4" w14:textId="77777777" w:rsidR="001A61E3" w:rsidRDefault="001A61E3" w:rsidP="001A61E3"/>
    <w:p w14:paraId="22887CBA" w14:textId="77777777" w:rsidR="001A61E3" w:rsidRDefault="001A61E3" w:rsidP="001A61E3"/>
    <w:p w14:paraId="023AA0A3" w14:textId="77777777" w:rsidR="00847CA1" w:rsidRDefault="00847CA1"/>
    <w:sectPr w:rsidR="008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6"/>
    <w:rsid w:val="001A61E3"/>
    <w:rsid w:val="00316506"/>
    <w:rsid w:val="00847CA1"/>
    <w:rsid w:val="009D4051"/>
    <w:rsid w:val="00C452EB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52C"/>
  <w15:chartTrackingRefBased/>
  <w15:docId w15:val="{E4BB229B-9AEC-4D65-A1F3-528D1D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1E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1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61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A61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1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61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61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61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A61E3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7</cp:revision>
  <cp:lastPrinted>2020-03-24T03:23:00Z</cp:lastPrinted>
  <dcterms:created xsi:type="dcterms:W3CDTF">2020-02-04T04:52:00Z</dcterms:created>
  <dcterms:modified xsi:type="dcterms:W3CDTF">2020-03-24T03:23:00Z</dcterms:modified>
</cp:coreProperties>
</file>