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129"/>
        <w:gridCol w:w="1541"/>
        <w:gridCol w:w="4475"/>
      </w:tblGrid>
      <w:tr w:rsidR="00CA3EC5" w:rsidRPr="00CA1271" w14:paraId="7A35E2FC" w14:textId="77777777" w:rsidTr="008D0E11">
        <w:trPr>
          <w:cantSplit/>
          <w:trHeight w:val="891"/>
        </w:trPr>
        <w:tc>
          <w:tcPr>
            <w:tcW w:w="5129" w:type="dxa"/>
          </w:tcPr>
          <w:p w14:paraId="5F80ABBE" w14:textId="77777777" w:rsidR="00CA3EC5" w:rsidRPr="00CA1271" w:rsidRDefault="00CA3EC5" w:rsidP="008D0E11">
            <w:pPr>
              <w:spacing w:after="0" w:line="240" w:lineRule="auto"/>
              <w:ind w:left="-18" w:firstLine="18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БАШ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ОРТОСТАН РЕСПУБЛИКА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val="ba-RU" w:eastAsia="ru-RU"/>
              </w:rPr>
              <w:t>Һ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Ы</w:t>
            </w:r>
          </w:p>
          <w:p w14:paraId="66497FB9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СА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МА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Ғ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ОШ  РАЙОНЫ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 </w:t>
            </w:r>
          </w:p>
          <w:p w14:paraId="2CB5C509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муниципаль районЫНЫ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ru-RU"/>
              </w:rPr>
              <w:t>Ң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  </w:t>
            </w:r>
          </w:p>
          <w:p w14:paraId="5454A22A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 xml:space="preserve"> ЙОМАШ АУЫЛ 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СОВЕТЫ </w:t>
            </w:r>
          </w:p>
          <w:p w14:paraId="4DDE126E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АУЫЛ  БИЛ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Ә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ru-RU"/>
              </w:rPr>
              <w:t>ӘҺ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Е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 СОВЕТЫ</w:t>
            </w:r>
          </w:p>
        </w:tc>
        <w:tc>
          <w:tcPr>
            <w:tcW w:w="1541" w:type="dxa"/>
          </w:tcPr>
          <w:p w14:paraId="5B75D263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CA1271"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3EB31576" wp14:editId="774B1912">
                  <wp:extent cx="942975" cy="1085850"/>
                  <wp:effectExtent l="19050" t="0" r="9525" b="0"/>
                  <wp:docPr id="19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5044B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lang w:eastAsia="ru-RU"/>
              </w:rPr>
            </w:pPr>
          </w:p>
        </w:tc>
        <w:tc>
          <w:tcPr>
            <w:tcW w:w="4475" w:type="dxa"/>
          </w:tcPr>
          <w:p w14:paraId="0B529368" w14:textId="77777777" w:rsidR="00CA3EC5" w:rsidRPr="00CA1271" w:rsidRDefault="00CA3EC5" w:rsidP="008D0E1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CA1271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14:paraId="79EDAE4E" w14:textId="77777777" w:rsidR="00CA3EC5" w:rsidRPr="00CA1271" w:rsidRDefault="00CA3EC5" w:rsidP="008D0E11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A1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14:paraId="2E44E903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27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24ABE98A" w14:textId="77777777" w:rsidR="00CA3EC5" w:rsidRPr="00CA1271" w:rsidRDefault="00CA3EC5" w:rsidP="008D0E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14:paraId="722B179D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4"/>
                <w:lang w:eastAsia="ru-RU"/>
              </w:rPr>
            </w:pPr>
          </w:p>
        </w:tc>
      </w:tr>
      <w:tr w:rsidR="00CA3EC5" w:rsidRPr="00CA1271" w14:paraId="5D703A9E" w14:textId="77777777" w:rsidTr="008D0E11">
        <w:trPr>
          <w:cantSplit/>
          <w:trHeight w:val="80"/>
        </w:trPr>
        <w:tc>
          <w:tcPr>
            <w:tcW w:w="1114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051CE9E" w14:textId="77777777" w:rsidR="00CA3EC5" w:rsidRPr="00CA1271" w:rsidRDefault="00CA3EC5" w:rsidP="008D0E11">
            <w:pPr>
              <w:tabs>
                <w:tab w:val="center" w:pos="5136"/>
                <w:tab w:val="left" w:pos="555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  <w:r w:rsidRPr="00CA12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ab/>
              <w:t xml:space="preserve"> </w:t>
            </w:r>
            <w:r w:rsidRPr="00CA12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ab/>
            </w:r>
          </w:p>
        </w:tc>
      </w:tr>
    </w:tbl>
    <w:p w14:paraId="3585BA95" w14:textId="77777777" w:rsidR="00CA3EC5" w:rsidRPr="00CA1271" w:rsidRDefault="00CA3EC5" w:rsidP="00CA3E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ba-RU" w:eastAsia="ru-RU"/>
        </w:rPr>
      </w:pPr>
    </w:p>
    <w:p w14:paraId="691564EB" w14:textId="2AD4B971" w:rsidR="000A350C" w:rsidRDefault="000A350C" w:rsidP="000A350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ba-RU" w:eastAsia="ru-RU"/>
        </w:rPr>
      </w:pPr>
      <w:r>
        <w:rPr>
          <w:rFonts w:ascii="Arial" w:eastAsia="Times New Roman" w:hAnsi="Arial" w:cs="Arial"/>
          <w:sz w:val="28"/>
          <w:szCs w:val="28"/>
          <w:lang w:val="ba-RU" w:eastAsia="ru-RU"/>
        </w:rPr>
        <w:t>ПРОЕКТ</w:t>
      </w:r>
    </w:p>
    <w:p w14:paraId="6653BFAB" w14:textId="5B6C696D" w:rsidR="00CA3EC5" w:rsidRPr="00CA1271" w:rsidRDefault="00CA3EC5" w:rsidP="00CA3E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Ҡ А Р А Р                                                                   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Ш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Е</w:t>
      </w:r>
    </w:p>
    <w:p w14:paraId="35ECDF49" w14:textId="77777777" w:rsidR="00CA3EC5" w:rsidRPr="00CA1271" w:rsidRDefault="00CA3EC5" w:rsidP="00CA3EC5">
      <w:pPr>
        <w:tabs>
          <w:tab w:val="left" w:pos="930"/>
        </w:tabs>
        <w:spacing w:after="200" w:line="276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14:paraId="5B3EB707" w14:textId="77777777" w:rsidR="00CA3EC5" w:rsidRPr="00CA1271" w:rsidRDefault="00CA3EC5" w:rsidP="00CA3E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0007AA3" w14:textId="77777777" w:rsidR="00CA3EC5" w:rsidRPr="00CA1271" w:rsidRDefault="00CA3EC5" w:rsidP="00CA3EC5">
      <w:pPr>
        <w:spacing w:after="200" w:line="276" w:lineRule="auto"/>
        <w:ind w:left="360" w:right="21" w:firstLine="1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работы Совета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2019 год.</w:t>
      </w:r>
    </w:p>
    <w:p w14:paraId="7D6D72B0" w14:textId="77777777" w:rsidR="00CA3EC5" w:rsidRPr="00CA1271" w:rsidRDefault="00CA3EC5" w:rsidP="00CA3EC5">
      <w:pPr>
        <w:spacing w:after="200" w:line="276" w:lineRule="auto"/>
        <w:ind w:left="360" w:right="21" w:firstLine="1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D5C1F8" w14:textId="77777777" w:rsidR="00CA3EC5" w:rsidRPr="00CA1271" w:rsidRDefault="00CA3EC5" w:rsidP="00CA3EC5">
      <w:pPr>
        <w:spacing w:after="200" w:line="276" w:lineRule="auto"/>
        <w:ind w:left="360" w:right="21" w:firstLine="1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F4700" w14:textId="77777777" w:rsidR="00CA3EC5" w:rsidRPr="00CA1271" w:rsidRDefault="00CA3EC5" w:rsidP="00CA3EC5">
      <w:pPr>
        <w:spacing w:after="200" w:line="276" w:lineRule="auto"/>
        <w:ind w:left="360"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Заслушав выступление председателя </w:t>
      </w:r>
      <w:proofErr w:type="gram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Салимгареевой</w:t>
      </w:r>
      <w:proofErr w:type="spellEnd"/>
      <w:proofErr w:type="gram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Рамилы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Харисовны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Совет сельского поселения Юмашевский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РЕШИЛ:</w:t>
      </w:r>
    </w:p>
    <w:p w14:paraId="1ED380E0" w14:textId="77777777" w:rsidR="00CA3EC5" w:rsidRPr="00CA1271" w:rsidRDefault="00CA3EC5" w:rsidP="00CA3EC5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03DBDB" w14:textId="77777777" w:rsidR="00CA3EC5" w:rsidRPr="00CA1271" w:rsidRDefault="00CA3EC5" w:rsidP="00CA3EC5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1.Утвердить план работы Совета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2019 год (Приложение 1).</w:t>
      </w:r>
    </w:p>
    <w:p w14:paraId="3616292A" w14:textId="77777777" w:rsidR="00CA3EC5" w:rsidRPr="00CA1271" w:rsidRDefault="00CA3EC5" w:rsidP="00CA3EC5">
      <w:pPr>
        <w:spacing w:after="200" w:line="276" w:lineRule="auto"/>
        <w:ind w:right="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60A7A" w14:textId="77777777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поселения:</w:t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Р.Х.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</w:p>
    <w:p w14:paraId="333C921C" w14:textId="77777777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с.Юмашево</w:t>
      </w:r>
      <w:proofErr w:type="spellEnd"/>
    </w:p>
    <w:p w14:paraId="35BE00F5" w14:textId="152A1C3C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A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proofErr w:type="gramStart"/>
      <w:r w:rsidR="000A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</w:t>
      </w:r>
      <w:proofErr w:type="gramEnd"/>
      <w:r w:rsidR="000A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</w:t>
      </w:r>
    </w:p>
    <w:p w14:paraId="5537871A" w14:textId="089C9840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A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bookmarkStart w:id="0" w:name="_GoBack"/>
      <w:bookmarkEnd w:id="0"/>
    </w:p>
    <w:p w14:paraId="4E46D0F4" w14:textId="77777777" w:rsidR="00CA3EC5" w:rsidRPr="00CA1271" w:rsidRDefault="00CA3EC5" w:rsidP="00CA3E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AF8AF" w14:textId="77777777" w:rsidR="00CA3EC5" w:rsidRDefault="00CA3EC5" w:rsidP="00CA3EC5"/>
    <w:p w14:paraId="06489B9F" w14:textId="77777777" w:rsidR="00177AFB" w:rsidRDefault="00177AFB"/>
    <w:sectPr w:rsidR="00177AFB" w:rsidSect="00D71A38"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5"/>
    <w:rsid w:val="000A350C"/>
    <w:rsid w:val="00177AFB"/>
    <w:rsid w:val="008614B5"/>
    <w:rsid w:val="00C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85E8"/>
  <w15:chartTrackingRefBased/>
  <w15:docId w15:val="{2931B74D-CDA8-4999-BC8D-43061B8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dcterms:created xsi:type="dcterms:W3CDTF">2020-03-19T05:52:00Z</dcterms:created>
  <dcterms:modified xsi:type="dcterms:W3CDTF">2020-03-19T09:44:00Z</dcterms:modified>
</cp:coreProperties>
</file>