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092E1E" w:rsidRDefault="00225B16" w:rsidP="00225B16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5F2518" w:rsidRDefault="005F251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0C8" w:rsidRPr="00092E1E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</w:t>
      </w:r>
    </w:p>
    <w:p w:rsidR="000220C8" w:rsidRPr="00092E1E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Башкортостан</w:t>
      </w:r>
    </w:p>
    <w:p w:rsidR="000220C8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92E1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F2518">
        <w:rPr>
          <w:rFonts w:ascii="Times New Roman" w:hAnsi="Times New Roman" w:cs="Times New Roman"/>
          <w:sz w:val="28"/>
          <w:szCs w:val="28"/>
        </w:rPr>
        <w:t>.</w:t>
      </w:r>
    </w:p>
    <w:p w:rsidR="000220C8" w:rsidRPr="000220C8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0C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ст.35 Федерального закона "Об общих принципах организации местного самоуправления в Российской Федерации", Уставом 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220C8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решил</w:t>
      </w:r>
      <w:r w:rsidRPr="000220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0C8" w:rsidRPr="00283D05" w:rsidRDefault="000220C8" w:rsidP="000220C8">
      <w:pPr>
        <w:pStyle w:val="a3"/>
        <w:spacing w:line="276" w:lineRule="auto"/>
        <w:ind w:right="-81" w:firstLine="567"/>
        <w:jc w:val="both"/>
        <w:rPr>
          <w:szCs w:val="28"/>
        </w:rPr>
      </w:pPr>
      <w:r w:rsidRPr="00092E1E">
        <w:rPr>
          <w:szCs w:val="28"/>
        </w:rPr>
        <w:t>1.</w:t>
      </w:r>
      <w:r w:rsidR="005F2518">
        <w:rPr>
          <w:szCs w:val="28"/>
        </w:rPr>
        <w:t xml:space="preserve"> </w:t>
      </w:r>
      <w:r w:rsidRPr="00283D05">
        <w:rPr>
          <w:szCs w:val="28"/>
        </w:rPr>
        <w:t>Администрации сельского поселения Юмашевский сельсовет муниципального района Чекмагушевский район Республики Башкортостан:</w:t>
      </w:r>
    </w:p>
    <w:p w:rsidR="000220C8" w:rsidRPr="00283D05" w:rsidRDefault="000220C8" w:rsidP="000220C8">
      <w:pPr>
        <w:pStyle w:val="a3"/>
        <w:spacing w:line="276" w:lineRule="auto"/>
        <w:ind w:right="-81" w:hanging="90"/>
        <w:jc w:val="both"/>
        <w:rPr>
          <w:szCs w:val="28"/>
        </w:rPr>
      </w:pPr>
      <w:r w:rsidRPr="00283D05">
        <w:rPr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0220C8" w:rsidRPr="00283D05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- организация работы всех социально-культурных учреждений и  общественных организаций по духовно-нравственному воспитанию населения;</w:t>
      </w:r>
    </w:p>
    <w:p w:rsidR="000220C8" w:rsidRPr="00283D05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- обеспечить выполнение намеченных программ капитального и дорожного строительства, газификации и благоустройства населенных пунктов, решение на должном уровне задач в области транспорта, связи,  жилищно-коммунального хозяйства и социальной политики.</w:t>
      </w:r>
    </w:p>
    <w:p w:rsidR="000220C8" w:rsidRPr="00283D05" w:rsidRDefault="000220C8" w:rsidP="0002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2.</w:t>
      </w:r>
      <w:r w:rsidR="005F2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D05">
        <w:rPr>
          <w:rFonts w:ascii="Times New Roman" w:hAnsi="Times New Roman" w:cs="Times New Roman"/>
          <w:sz w:val="28"/>
          <w:szCs w:val="28"/>
        </w:rPr>
        <w:t xml:space="preserve"> ходом выполнения настоящего решения возложить на постоянную комиссию по бюджету, налогам, вопросам муниципальной собственности.</w:t>
      </w:r>
    </w:p>
    <w:p w:rsidR="005F2518" w:rsidRDefault="005F2518" w:rsidP="000220C8">
      <w:pPr>
        <w:rPr>
          <w:rFonts w:ascii="Times New Roman" w:hAnsi="Times New Roman" w:cs="Times New Roman"/>
          <w:sz w:val="28"/>
          <w:szCs w:val="28"/>
        </w:rPr>
      </w:pPr>
    </w:p>
    <w:p w:rsidR="000220C8" w:rsidRPr="00092E1E" w:rsidRDefault="000220C8" w:rsidP="000220C8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2E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5F2518" w:rsidRDefault="005F2518" w:rsidP="005F2518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5F2518" w:rsidRDefault="005F2518" w:rsidP="005F2518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«20» декабря 2019 года</w:t>
      </w:r>
    </w:p>
    <w:p w:rsidR="00090165" w:rsidRPr="00225B16" w:rsidRDefault="005F2518" w:rsidP="005F2518">
      <w:pPr>
        <w:rPr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21         </w:t>
      </w:r>
    </w:p>
    <w:sectPr w:rsidR="00090165" w:rsidRPr="00225B16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165"/>
    <w:rsid w:val="000220C8"/>
    <w:rsid w:val="00031947"/>
    <w:rsid w:val="00090165"/>
    <w:rsid w:val="00225B16"/>
    <w:rsid w:val="00321771"/>
    <w:rsid w:val="005F2518"/>
    <w:rsid w:val="006E42BF"/>
    <w:rsid w:val="008044C7"/>
    <w:rsid w:val="008068D4"/>
    <w:rsid w:val="00A6782F"/>
    <w:rsid w:val="00A965B9"/>
    <w:rsid w:val="00CE4C8C"/>
    <w:rsid w:val="00F9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02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F25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25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Q7</cp:lastModifiedBy>
  <cp:revision>6</cp:revision>
  <dcterms:created xsi:type="dcterms:W3CDTF">2019-12-03T07:23:00Z</dcterms:created>
  <dcterms:modified xsi:type="dcterms:W3CDTF">2019-12-21T10:13:00Z</dcterms:modified>
</cp:coreProperties>
</file>