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1C16AA" w:rsidRPr="00272BF0" w:rsidTr="001405DF">
        <w:trPr>
          <w:cantSplit/>
          <w:trHeight w:val="1706"/>
        </w:trPr>
        <w:tc>
          <w:tcPr>
            <w:tcW w:w="5050" w:type="dxa"/>
          </w:tcPr>
          <w:p w:rsidR="001C16AA" w:rsidRDefault="001C16AA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1C16AA" w:rsidRDefault="001C16AA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1C16AA" w:rsidRDefault="001C16AA" w:rsidP="001405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1C16AA" w:rsidRDefault="001C16AA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1C16AA" w:rsidRPr="00A14F09" w:rsidRDefault="001C16AA" w:rsidP="001405D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1C16AA" w:rsidRDefault="001C16AA" w:rsidP="001405DF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1C16AA" w:rsidRPr="000C4203" w:rsidRDefault="001C16AA" w:rsidP="001405DF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1C16AA" w:rsidRPr="000C4203" w:rsidRDefault="001C16AA" w:rsidP="001405DF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1C16AA" w:rsidRPr="000C4203" w:rsidRDefault="001C16AA" w:rsidP="0014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1C16AA" w:rsidRPr="00272BF0" w:rsidRDefault="001C16AA" w:rsidP="001405DF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1C16AA" w:rsidTr="001405DF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16AA" w:rsidRDefault="001C16AA" w:rsidP="001405DF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000000" w:rsidRDefault="001C16AA"/>
    <w:p w:rsidR="001C16AA" w:rsidRDefault="001C16AA" w:rsidP="001C16AA">
      <w:pPr>
        <w:pStyle w:val="a5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1C16AA" w:rsidRDefault="001C16AA" w:rsidP="001C16AA">
      <w:pPr>
        <w:pStyle w:val="a5"/>
        <w:ind w:firstLine="720"/>
        <w:jc w:val="center"/>
        <w:rPr>
          <w:b/>
        </w:rPr>
      </w:pPr>
    </w:p>
    <w:p w:rsidR="001C16AA" w:rsidRDefault="001C16AA" w:rsidP="001C16A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C16AA" w:rsidRDefault="001C16AA" w:rsidP="001C1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946">
        <w:rPr>
          <w:sz w:val="28"/>
          <w:szCs w:val="28"/>
        </w:rPr>
        <w:t xml:space="preserve"> </w:t>
      </w:r>
      <w:r w:rsidRPr="00B27946">
        <w:rPr>
          <w:rFonts w:ascii="Times New Roman" w:hAnsi="Times New Roman"/>
          <w:sz w:val="28"/>
          <w:szCs w:val="28"/>
        </w:rPr>
        <w:t>В соответствии со ст. 41 Регламента Со</w:t>
      </w:r>
      <w:r>
        <w:rPr>
          <w:rFonts w:ascii="Times New Roman" w:hAnsi="Times New Roman"/>
          <w:sz w:val="28"/>
          <w:szCs w:val="28"/>
        </w:rPr>
        <w:t>вета, Совет сельского поселения</w:t>
      </w:r>
      <w:r w:rsidRPr="00B27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946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B27946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27946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B27946">
        <w:rPr>
          <w:rFonts w:ascii="Times New Roman" w:hAnsi="Times New Roman"/>
          <w:sz w:val="28"/>
          <w:szCs w:val="28"/>
        </w:rPr>
        <w:t xml:space="preserve"> район Республики Башкортостан  включил  в повестку дня  следующие вопросы:</w:t>
      </w:r>
    </w:p>
    <w:p w:rsidR="001C16AA" w:rsidRDefault="001C16AA" w:rsidP="001C16A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C16AA" w:rsidRDefault="001C16AA" w:rsidP="001C16AA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B27946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  района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район Республики Башкортостан за   2017 год.</w:t>
      </w:r>
    </w:p>
    <w:p w:rsidR="001C16AA" w:rsidRDefault="001C16AA" w:rsidP="001C16A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1C16AA" w:rsidRDefault="001C16AA" w:rsidP="001C16AA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</w:p>
    <w:p w:rsidR="001C16AA" w:rsidRPr="00C933EE" w:rsidRDefault="001C16AA" w:rsidP="001C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C933EE">
        <w:rPr>
          <w:rFonts w:ascii="Times New Roman" w:hAnsi="Times New Roman" w:cs="Times New Roman"/>
          <w:sz w:val="28"/>
          <w:szCs w:val="28"/>
        </w:rPr>
        <w:t xml:space="preserve"> </w:t>
      </w:r>
      <w:r w:rsidRPr="00C933E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по обеспечению первичных мер пожарной безопасности в границах сельского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в 2018</w:t>
      </w:r>
      <w:r w:rsidRPr="00C933EE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1C16AA" w:rsidRDefault="001C16AA" w:rsidP="001C16A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1C16AA" w:rsidRDefault="001C16AA" w:rsidP="001C16A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1C16AA" w:rsidRDefault="001C16AA" w:rsidP="001C1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ABA"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Pr="004B5ABA">
        <w:rPr>
          <w:rFonts w:ascii="Times New Roman" w:hAnsi="Times New Roman" w:cs="Times New Roman"/>
          <w:sz w:val="28"/>
          <w:szCs w:val="28"/>
        </w:rPr>
        <w:t>.</w:t>
      </w:r>
      <w:r w:rsidRPr="00066401">
        <w:rPr>
          <w:szCs w:val="28"/>
        </w:rPr>
        <w:t xml:space="preserve"> </w:t>
      </w:r>
      <w:r w:rsidRPr="00442A1B">
        <w:rPr>
          <w:rFonts w:ascii="Times New Roman" w:hAnsi="Times New Roman"/>
          <w:sz w:val="28"/>
          <w:szCs w:val="28"/>
        </w:rPr>
        <w:t>О ходе подготовки  и организации летнего отдыха  детей и подростков.</w:t>
      </w:r>
    </w:p>
    <w:p w:rsidR="001C16AA" w:rsidRDefault="001C16AA" w:rsidP="001C16AA">
      <w:pPr>
        <w:pStyle w:val="a5"/>
        <w:ind w:firstLine="426"/>
        <w:jc w:val="right"/>
        <w:rPr>
          <w:bCs/>
          <w:sz w:val="22"/>
          <w:szCs w:val="22"/>
        </w:rPr>
      </w:pPr>
      <w:proofErr w:type="gramStart"/>
      <w:r w:rsidRPr="00066401">
        <w:rPr>
          <w:bCs/>
          <w:sz w:val="22"/>
          <w:szCs w:val="22"/>
        </w:rPr>
        <w:t>Внесен</w:t>
      </w:r>
      <w:proofErr w:type="gramEnd"/>
      <w:r w:rsidRPr="00066401">
        <w:rPr>
          <w:bCs/>
          <w:sz w:val="22"/>
          <w:szCs w:val="22"/>
        </w:rPr>
        <w:t xml:space="preserve"> главой сельского поселения</w:t>
      </w:r>
    </w:p>
    <w:p w:rsidR="001C16AA" w:rsidRDefault="001C16AA" w:rsidP="001C16AA">
      <w:pPr>
        <w:pStyle w:val="a5"/>
        <w:ind w:firstLine="426"/>
        <w:jc w:val="right"/>
        <w:rPr>
          <w:bCs/>
          <w:sz w:val="22"/>
          <w:szCs w:val="22"/>
        </w:rPr>
      </w:pPr>
    </w:p>
    <w:p w:rsidR="001C16AA" w:rsidRDefault="001C16AA" w:rsidP="001C16A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C16AA" w:rsidRDefault="001C16AA" w:rsidP="001C16A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C16AA" w:rsidRDefault="001C16AA" w:rsidP="001C16A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C16AA" w:rsidRDefault="001C16AA" w:rsidP="001C16A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C16AA" w:rsidRDefault="001C16AA" w:rsidP="001C16A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C16AA" w:rsidRDefault="001C16AA" w:rsidP="001C16A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C16AA" w:rsidRDefault="001C16AA" w:rsidP="001C16A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C16AA" w:rsidRDefault="001C16AA" w:rsidP="001C16A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C16AA" w:rsidRPr="005D08FC" w:rsidRDefault="001C16AA" w:rsidP="001C16A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поселения: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Салимгареева</w:t>
      </w:r>
      <w:proofErr w:type="spellEnd"/>
    </w:p>
    <w:p w:rsidR="001C16AA" w:rsidRPr="005D08FC" w:rsidRDefault="001C16AA" w:rsidP="001C16A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8F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5D08FC"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 w:rsidRPr="005D08FC">
        <w:rPr>
          <w:rFonts w:ascii="Times New Roman" w:hAnsi="Times New Roman" w:cs="Times New Roman"/>
          <w:bCs/>
          <w:sz w:val="28"/>
          <w:szCs w:val="28"/>
        </w:rPr>
        <w:t>машево</w:t>
      </w:r>
      <w:proofErr w:type="spellEnd"/>
    </w:p>
    <w:p w:rsidR="001C16AA" w:rsidRPr="005D08FC" w:rsidRDefault="001C16AA" w:rsidP="001C16A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 мая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16AA" w:rsidRDefault="001C16AA" w:rsidP="001C16AA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103</w:t>
      </w:r>
    </w:p>
    <w:p w:rsidR="001C16AA" w:rsidRDefault="001C16AA" w:rsidP="001C16AA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C16AA" w:rsidRDefault="001C16AA" w:rsidP="001C16AA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C16AA" w:rsidRDefault="001C16AA" w:rsidP="001C16AA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C16AA" w:rsidRDefault="001C16AA" w:rsidP="001C16AA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C16AA" w:rsidRDefault="001C16AA" w:rsidP="001C16AA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C16AA" w:rsidRDefault="001C16AA" w:rsidP="001C16AA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C16AA" w:rsidRDefault="001C16AA"/>
    <w:sectPr w:rsidR="001C16AA" w:rsidSect="001C16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C16AA"/>
    <w:rsid w:val="001C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6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6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C16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C16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1C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A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C16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C16A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Ю7</dc:creator>
  <cp:keywords/>
  <dc:description/>
  <cp:lastModifiedBy>Ю7</cp:lastModifiedBy>
  <cp:revision>2</cp:revision>
  <dcterms:created xsi:type="dcterms:W3CDTF">2018-08-16T06:16:00Z</dcterms:created>
  <dcterms:modified xsi:type="dcterms:W3CDTF">2018-08-16T06:18:00Z</dcterms:modified>
</cp:coreProperties>
</file>