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177C99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 w:rsidRPr="00C204DE">
              <w:rPr>
                <w:rFonts w:ascii="Arial New Bash" w:hAnsi="Arial New Bash"/>
                <w:b/>
                <w:sz w:val="24"/>
              </w:rPr>
              <w:t>Ы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Йомаш ауылы,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177C99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177C99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0785B" w:rsidRDefault="0070785B" w:rsidP="00B971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</w:t>
      </w:r>
      <w:r w:rsidR="004B0994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635C03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95CF1">
        <w:rPr>
          <w:rFonts w:ascii="Times New Roman" w:hAnsi="Times New Roman"/>
          <w:sz w:val="28"/>
          <w:szCs w:val="28"/>
        </w:rPr>
        <w:t xml:space="preserve"> январь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 w:rsidR="00B95CF1">
        <w:rPr>
          <w:rFonts w:ascii="Times New Roman" w:hAnsi="Times New Roman"/>
          <w:sz w:val="28"/>
          <w:szCs w:val="28"/>
        </w:rPr>
        <w:t>9</w:t>
      </w:r>
      <w:r w:rsidR="00B9710C" w:rsidRPr="00B9710C">
        <w:rPr>
          <w:rFonts w:ascii="Times New Roman" w:hAnsi="Times New Roman"/>
          <w:sz w:val="28"/>
          <w:szCs w:val="28"/>
        </w:rPr>
        <w:t xml:space="preserve">-й                 </w:t>
      </w:r>
      <w:r w:rsidR="000E5310">
        <w:rPr>
          <w:rFonts w:ascii="Times New Roman" w:hAnsi="Times New Roman"/>
          <w:sz w:val="28"/>
          <w:szCs w:val="28"/>
        </w:rPr>
        <w:t xml:space="preserve"> </w:t>
      </w:r>
      <w:r w:rsidR="00B9710C" w:rsidRPr="00B9710C">
        <w:rPr>
          <w:rFonts w:ascii="Times New Roman" w:hAnsi="Times New Roman"/>
          <w:sz w:val="28"/>
          <w:szCs w:val="28"/>
        </w:rPr>
        <w:t xml:space="preserve">   </w:t>
      </w:r>
      <w:r w:rsidR="0070785B">
        <w:rPr>
          <w:rFonts w:ascii="Times New Roman" w:hAnsi="Times New Roman"/>
          <w:sz w:val="28"/>
          <w:szCs w:val="28"/>
        </w:rPr>
        <w:t xml:space="preserve">    </w:t>
      </w:r>
      <w:r w:rsidR="00B9710C" w:rsidRPr="00B9710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0</w:t>
      </w:r>
      <w:r w:rsidR="00177C99">
        <w:rPr>
          <w:rFonts w:ascii="Times New Roman" w:hAnsi="Times New Roman"/>
          <w:sz w:val="28"/>
          <w:szCs w:val="28"/>
        </w:rPr>
        <w:t>4</w:t>
      </w:r>
      <w:r w:rsidR="0002229F">
        <w:rPr>
          <w:rFonts w:ascii="Times New Roman" w:hAnsi="Times New Roman"/>
          <w:sz w:val="28"/>
          <w:szCs w:val="28"/>
        </w:rPr>
        <w:t xml:space="preserve">                  </w:t>
      </w:r>
      <w:r w:rsidR="000E5310">
        <w:rPr>
          <w:rFonts w:ascii="Times New Roman" w:hAnsi="Times New Roman"/>
          <w:sz w:val="28"/>
          <w:szCs w:val="28"/>
        </w:rPr>
        <w:t xml:space="preserve">       </w:t>
      </w:r>
      <w:r w:rsidR="000222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="00B95CF1">
        <w:rPr>
          <w:rFonts w:ascii="Times New Roman" w:hAnsi="Times New Roman"/>
          <w:sz w:val="28"/>
          <w:szCs w:val="28"/>
        </w:rPr>
        <w:t xml:space="preserve"> января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 w:rsidR="00B95CF1">
        <w:rPr>
          <w:rFonts w:ascii="Times New Roman" w:hAnsi="Times New Roman"/>
          <w:sz w:val="28"/>
          <w:szCs w:val="28"/>
        </w:rPr>
        <w:t>9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B95CF1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О </w:t>
      </w:r>
      <w:r w:rsidR="00B95CF1">
        <w:rPr>
          <w:rFonts w:ascii="Times New Roman" w:hAnsi="Times New Roman"/>
          <w:color w:val="000000"/>
          <w:sz w:val="28"/>
          <w:szCs w:val="28"/>
        </w:rPr>
        <w:t>привлечении осужденного к обязательным работам на срок 150 часов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CF1" w:rsidRDefault="001746E0" w:rsidP="00174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95CF1">
        <w:rPr>
          <w:rFonts w:ascii="Times New Roman" w:hAnsi="Times New Roman"/>
          <w:color w:val="000000"/>
          <w:sz w:val="28"/>
          <w:szCs w:val="28"/>
        </w:rPr>
        <w:t>На основании направления Дюртюлинского</w:t>
      </w:r>
      <w:r w:rsidR="00F95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5310">
        <w:rPr>
          <w:rFonts w:ascii="Times New Roman" w:hAnsi="Times New Roman"/>
          <w:color w:val="000000"/>
          <w:sz w:val="28"/>
          <w:szCs w:val="28"/>
        </w:rPr>
        <w:t xml:space="preserve">межмуниципального филиала </w:t>
      </w:r>
      <w:r w:rsidR="00B95CF1">
        <w:rPr>
          <w:rFonts w:ascii="Times New Roman" w:hAnsi="Times New Roman"/>
          <w:color w:val="000000"/>
          <w:sz w:val="28"/>
          <w:szCs w:val="28"/>
        </w:rPr>
        <w:t>ФКУ УИИ УФСИН России по Республике Башкортостан №3/ТО/66/23 от 15.01.2019</w:t>
      </w:r>
    </w:p>
    <w:p w:rsidR="00F95B46" w:rsidRDefault="00B95CF1" w:rsidP="00174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46E0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ривлечьТалибуллина Назира Идрисовича, 20 мая 1963 года рождения, на обязательные работ</w:t>
      </w:r>
      <w:r w:rsidR="001746E0">
        <w:rPr>
          <w:rFonts w:ascii="Times New Roman" w:hAnsi="Times New Roman"/>
          <w:color w:val="000000"/>
          <w:sz w:val="28"/>
          <w:szCs w:val="28"/>
        </w:rPr>
        <w:t>ы сроком 150 часов</w:t>
      </w:r>
      <w:r w:rsidR="00CE06DC">
        <w:rPr>
          <w:rFonts w:ascii="Times New Roman" w:hAnsi="Times New Roman"/>
          <w:color w:val="000000"/>
          <w:sz w:val="28"/>
          <w:szCs w:val="28"/>
        </w:rPr>
        <w:t xml:space="preserve"> с 16 января 2019 года</w:t>
      </w:r>
      <w:r w:rsidR="001746E0">
        <w:rPr>
          <w:rFonts w:ascii="Times New Roman" w:hAnsi="Times New Roman"/>
          <w:color w:val="000000"/>
          <w:sz w:val="28"/>
          <w:szCs w:val="28"/>
        </w:rPr>
        <w:t>, определить вид работ – бесплатные общественно-полезные работы.</w:t>
      </w:r>
    </w:p>
    <w:p w:rsidR="001746E0" w:rsidRDefault="001746E0" w:rsidP="00174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2.Закрепить ответственного за проведение вводного инструктажа,  за проведение первичного инструктажа на рабочем месте Михайлову О.И.</w:t>
      </w:r>
    </w:p>
    <w:p w:rsidR="001746E0" w:rsidRDefault="001746E0" w:rsidP="00174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Закрепить ответственного за выполнение осужденным Талибуллиным Н.И. работы </w:t>
      </w:r>
      <w:r w:rsidR="0070785B">
        <w:rPr>
          <w:rFonts w:ascii="Times New Roman" w:hAnsi="Times New Roman"/>
          <w:color w:val="000000"/>
          <w:sz w:val="28"/>
          <w:szCs w:val="28"/>
        </w:rPr>
        <w:t>Михайлову О.И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46E0" w:rsidRDefault="001746E0" w:rsidP="00174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4.Закрепить ответственного за ведение ежедневного индивидуального табеля об отработан</w:t>
      </w:r>
      <w:r w:rsidR="0070785B">
        <w:rPr>
          <w:rFonts w:ascii="Times New Roman" w:hAnsi="Times New Roman"/>
          <w:color w:val="000000"/>
          <w:sz w:val="28"/>
          <w:szCs w:val="28"/>
        </w:rPr>
        <w:t>ном осужденным Талибуллинным Н.И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0785B">
        <w:rPr>
          <w:rFonts w:ascii="Times New Roman" w:hAnsi="Times New Roman"/>
          <w:color w:val="000000"/>
          <w:sz w:val="28"/>
          <w:szCs w:val="28"/>
        </w:rPr>
        <w:t xml:space="preserve"> вр</w:t>
      </w:r>
      <w:r>
        <w:rPr>
          <w:rFonts w:ascii="Times New Roman" w:hAnsi="Times New Roman"/>
          <w:color w:val="000000"/>
          <w:sz w:val="28"/>
          <w:szCs w:val="28"/>
        </w:rPr>
        <w:t>емени и ежемесячное направление его в адрес филиала, составление графика времени</w:t>
      </w:r>
      <w:r w:rsidR="0070785B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осужденного Михайлову О.И.</w:t>
      </w:r>
    </w:p>
    <w:p w:rsidR="001746E0" w:rsidRDefault="001746E0" w:rsidP="00174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5.Ознакомить Талибуллина Н.И.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Михайлова О.И.</w:t>
      </w:r>
    </w:p>
    <w:p w:rsidR="001746E0" w:rsidRDefault="001746E0" w:rsidP="00174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6.Контроль за исполнением настоящего распоряжения оставляю за собой.</w:t>
      </w:r>
    </w:p>
    <w:p w:rsidR="001746E0" w:rsidRDefault="001746E0" w:rsidP="00B95CF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6E0" w:rsidRPr="00A06B50" w:rsidRDefault="001746E0" w:rsidP="00B95C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Р.Х. Салимгареева</w:t>
      </w:r>
    </w:p>
    <w:p w:rsidR="00FC4365" w:rsidRPr="0070785B" w:rsidRDefault="001746E0" w:rsidP="00F95B46">
      <w:pPr>
        <w:rPr>
          <w:rFonts w:ascii="Times New Roman" w:hAnsi="Times New Roman"/>
          <w:color w:val="000000"/>
          <w:sz w:val="24"/>
          <w:szCs w:val="24"/>
        </w:rPr>
      </w:pPr>
      <w:r w:rsidRPr="0070785B">
        <w:rPr>
          <w:rFonts w:ascii="Times New Roman" w:hAnsi="Times New Roman"/>
          <w:color w:val="000000"/>
          <w:sz w:val="24"/>
          <w:szCs w:val="24"/>
        </w:rPr>
        <w:t>Ознакомлены: __________________________________</w:t>
      </w:r>
    </w:p>
    <w:p w:rsidR="00F95B46" w:rsidRPr="0070785B" w:rsidRDefault="0070785B" w:rsidP="00F95B46">
      <w:pPr>
        <w:rPr>
          <w:rFonts w:ascii="Times New Roman" w:hAnsi="Times New Roman"/>
          <w:color w:val="000000"/>
          <w:sz w:val="24"/>
          <w:szCs w:val="24"/>
        </w:rPr>
      </w:pPr>
      <w:r w:rsidRPr="0070785B">
        <w:rPr>
          <w:rFonts w:ascii="Times New Roman" w:hAnsi="Times New Roman"/>
          <w:color w:val="000000"/>
          <w:sz w:val="24"/>
          <w:szCs w:val="24"/>
        </w:rPr>
        <w:t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Талибуллин Н.И.</w:t>
      </w:r>
    </w:p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7A" w:rsidRDefault="00287C7A" w:rsidP="00635C03">
      <w:pPr>
        <w:spacing w:after="0" w:line="240" w:lineRule="auto"/>
      </w:pPr>
      <w:r>
        <w:separator/>
      </w:r>
    </w:p>
  </w:endnote>
  <w:endnote w:type="continuationSeparator" w:id="1">
    <w:p w:rsidR="00287C7A" w:rsidRDefault="00287C7A" w:rsidP="0063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7A" w:rsidRDefault="00287C7A" w:rsidP="00635C03">
      <w:pPr>
        <w:spacing w:after="0" w:line="240" w:lineRule="auto"/>
      </w:pPr>
      <w:r>
        <w:separator/>
      </w:r>
    </w:p>
  </w:footnote>
  <w:footnote w:type="continuationSeparator" w:id="1">
    <w:p w:rsidR="00287C7A" w:rsidRDefault="00287C7A" w:rsidP="0063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254A"/>
    <w:multiLevelType w:val="hybridMultilevel"/>
    <w:tmpl w:val="7FB84D0A"/>
    <w:lvl w:ilvl="0" w:tplc="09321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B46"/>
    <w:rsid w:val="0002229F"/>
    <w:rsid w:val="000D25B1"/>
    <w:rsid w:val="000E5310"/>
    <w:rsid w:val="001746E0"/>
    <w:rsid w:val="00177C99"/>
    <w:rsid w:val="001C62C0"/>
    <w:rsid w:val="001E6948"/>
    <w:rsid w:val="00226CE3"/>
    <w:rsid w:val="00250320"/>
    <w:rsid w:val="00287C7A"/>
    <w:rsid w:val="003371CA"/>
    <w:rsid w:val="00477F1D"/>
    <w:rsid w:val="004B0994"/>
    <w:rsid w:val="005C78C4"/>
    <w:rsid w:val="00624A8C"/>
    <w:rsid w:val="00635C03"/>
    <w:rsid w:val="006418A0"/>
    <w:rsid w:val="006A19EE"/>
    <w:rsid w:val="0070785B"/>
    <w:rsid w:val="007140F9"/>
    <w:rsid w:val="00757512"/>
    <w:rsid w:val="0077747B"/>
    <w:rsid w:val="007F3D3F"/>
    <w:rsid w:val="008D43D3"/>
    <w:rsid w:val="00995ABE"/>
    <w:rsid w:val="009C1972"/>
    <w:rsid w:val="00A74C30"/>
    <w:rsid w:val="00B95CF1"/>
    <w:rsid w:val="00B9710C"/>
    <w:rsid w:val="00BC5A6F"/>
    <w:rsid w:val="00BC7F63"/>
    <w:rsid w:val="00C81079"/>
    <w:rsid w:val="00CE06DC"/>
    <w:rsid w:val="00D41C8C"/>
    <w:rsid w:val="00ED04A0"/>
    <w:rsid w:val="00ED1B9D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CF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3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C0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C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40-5F40-4D19-AF5A-580E4A3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8967605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27</cp:revision>
  <cp:lastPrinted>2019-02-01T05:44:00Z</cp:lastPrinted>
  <dcterms:created xsi:type="dcterms:W3CDTF">2017-10-17T03:43:00Z</dcterms:created>
  <dcterms:modified xsi:type="dcterms:W3CDTF">2019-02-01T05:47:00Z</dcterms:modified>
</cp:coreProperties>
</file>