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C630FC" w:rsidTr="00C630FC">
        <w:trPr>
          <w:cantSplit/>
          <w:jc w:val="center"/>
        </w:trPr>
        <w:tc>
          <w:tcPr>
            <w:tcW w:w="4428" w:type="dxa"/>
          </w:tcPr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СА[МА{ОШ  РАЙОНЫ</w:t>
            </w: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</w:t>
            </w:r>
          </w:p>
          <w:p w:rsidR="00C630FC" w:rsidRDefault="00C630FC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C630FC" w:rsidRDefault="00C630F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630FC" w:rsidRDefault="00C630F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630FC" w:rsidRPr="00367FCF" w:rsidRDefault="00C630F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C630FC" w:rsidRDefault="00C630F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C630FC" w:rsidRDefault="00C630F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630FC" w:rsidRDefault="00C630F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630FC" w:rsidRDefault="00C630F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630FC" w:rsidRDefault="00C630FC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C630FC" w:rsidTr="00C630FC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C630FC" w:rsidRDefault="00C630FC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C630FC" w:rsidRDefault="00C630FC" w:rsidP="00C630FC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C630FC" w:rsidRDefault="00C630FC" w:rsidP="00C630FC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ПОСТАНОВЛЕНИЕ</w:t>
      </w:r>
    </w:p>
    <w:p w:rsidR="00C630FC" w:rsidRDefault="00C630FC" w:rsidP="00C63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27 июнь  2018- й.                          № 35                      27 июня  2018 г.</w:t>
      </w:r>
    </w:p>
    <w:p w:rsidR="00C630FC" w:rsidRDefault="00C630FC" w:rsidP="00C63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земельным участкам.</w:t>
      </w:r>
    </w:p>
    <w:p w:rsidR="00C630FC" w:rsidRDefault="00C630FC" w:rsidP="00C6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C630FC" w:rsidRDefault="00C630FC" w:rsidP="00C630F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земельным участкам, расположенным в административных границах сельского поселения Юмашевский сельсовет муниципального района Чекмагушевский район Республики Башкортостан почтовые адреса</w:t>
      </w:r>
      <w:r w:rsidRPr="00C6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C630FC" w:rsidRDefault="00C630FC" w:rsidP="00C63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C630FC" w:rsidRDefault="00C630FC" w:rsidP="00C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30FC" w:rsidRDefault="00C630FC" w:rsidP="00C630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0FC" w:rsidRDefault="00C630FC" w:rsidP="00C6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FC" w:rsidRPr="00DB1124" w:rsidRDefault="00C630FC" w:rsidP="00C630FC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DB1124">
        <w:rPr>
          <w:rFonts w:ascii="Times New Roman" w:hAnsi="Times New Roman" w:cs="Times New Roman"/>
        </w:rPr>
        <w:lastRenderedPageBreak/>
        <w:t>Приложение №1</w:t>
      </w:r>
    </w:p>
    <w:p w:rsidR="00C630FC" w:rsidRPr="00DB1124" w:rsidRDefault="00C630FC" w:rsidP="00C630FC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DB1124">
        <w:rPr>
          <w:rFonts w:ascii="Times New Roman" w:hAnsi="Times New Roman" w:cs="Times New Roman"/>
        </w:rPr>
        <w:t>к постановлению № 35</w:t>
      </w:r>
    </w:p>
    <w:p w:rsidR="00C630FC" w:rsidRPr="00DB1124" w:rsidRDefault="00C630FC" w:rsidP="00C630FC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DB1124">
        <w:rPr>
          <w:rFonts w:ascii="Times New Roman" w:hAnsi="Times New Roman" w:cs="Times New Roman"/>
        </w:rPr>
        <w:t>от 27 июня 2018 года.</w:t>
      </w:r>
    </w:p>
    <w:p w:rsidR="00C630FC" w:rsidRPr="00DB1124" w:rsidRDefault="00C630FC" w:rsidP="00C630FC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160"/>
        <w:gridCol w:w="4050"/>
        <w:gridCol w:w="2353"/>
      </w:tblGrid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       Адрес объекта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C630FC" w:rsidRPr="00DB1124" w:rsidTr="005E6AFC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11.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</w:t>
            </w:r>
          </w:p>
        </w:tc>
      </w:tr>
      <w:tr w:rsidR="00C630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13.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C" w:rsidRPr="00DB1124" w:rsidRDefault="00C630FC" w:rsidP="00C630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</w:t>
            </w:r>
          </w:p>
        </w:tc>
      </w:tr>
      <w:tr w:rsidR="00804A41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15.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</w:t>
            </w:r>
          </w:p>
        </w:tc>
      </w:tr>
      <w:tr w:rsidR="00804A41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17.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41" w:rsidRPr="00DB1124" w:rsidRDefault="00804A41" w:rsidP="00804A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</w:t>
            </w:r>
            <w:r w:rsidRPr="00DB1124">
              <w:rPr>
                <w:rFonts w:ascii="Times New Roman" w:hAnsi="Times New Roman" w:cs="Times New Roman"/>
              </w:rPr>
              <w:lastRenderedPageBreak/>
              <w:t xml:space="preserve">сельсовет, с. Караталово,                            ул. Родниковая, земельный участок 19.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>02:51:150401:12</w:t>
            </w:r>
          </w:p>
        </w:tc>
      </w:tr>
      <w:tr w:rsidR="00367FCF" w:rsidRPr="00DB1124" w:rsidTr="00367FCF">
        <w:trPr>
          <w:trHeight w:val="10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02:51:150401:13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02:51:150401:14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02:51:150401:15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02:51:150401:16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02:51:150401:17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02:51:150401:18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02:51:150401:19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02:51:150401:20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02:51:150401:21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39.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02:51:150401:22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41.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02:51:150401:23</w:t>
            </w:r>
          </w:p>
        </w:tc>
      </w:tr>
      <w:tr w:rsidR="00367FCF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CF" w:rsidRPr="00DB1124" w:rsidRDefault="00367FCF" w:rsidP="00367FCF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02:51:150401:25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02:51:150401:26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02:51:150401:27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02:51:150401:28</w:t>
            </w:r>
          </w:p>
        </w:tc>
      </w:tr>
      <w:tr w:rsidR="002F36FD" w:rsidRPr="00DB1124" w:rsidTr="002F36FD">
        <w:trPr>
          <w:trHeight w:val="12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02:51:150401:29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02:51:150401:30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02:51:150401:31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02:51:150401:32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02:51:150401:33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</w:t>
            </w:r>
            <w:r w:rsidRPr="00DB1124">
              <w:rPr>
                <w:rFonts w:ascii="Times New Roman" w:hAnsi="Times New Roman" w:cs="Times New Roman"/>
              </w:rPr>
              <w:lastRenderedPageBreak/>
              <w:t xml:space="preserve">сельсовет, с. Караталово,                            ул. Молодежная, земельный участок 20.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>02:51:150401:34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02:51:150401:35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02:51:150401:36</w:t>
            </w:r>
          </w:p>
        </w:tc>
      </w:tr>
      <w:tr w:rsidR="002F36FD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452227, Республика Башкортостан, Чекмагушевский район, Юмашевский сельсовет, с. Караталово,                            ул. Молодежная, земельный участок 2</w:t>
            </w:r>
            <w:r w:rsidR="00C37C29" w:rsidRPr="00DB1124">
              <w:rPr>
                <w:rFonts w:ascii="Times New Roman" w:hAnsi="Times New Roman" w:cs="Times New Roman"/>
              </w:rPr>
              <w:t>6</w:t>
            </w:r>
            <w:r w:rsidRPr="00DB1124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FD" w:rsidRPr="00DB1124" w:rsidRDefault="002F36FD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</w:t>
            </w:r>
            <w:r w:rsidR="00C37C29" w:rsidRPr="00DB1124">
              <w:rPr>
                <w:rFonts w:ascii="Times New Roman" w:hAnsi="Times New Roman" w:cs="Times New Roman"/>
              </w:rPr>
              <w:t>37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02:51:150401:38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02:51:150401:40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02:51:150401:41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02:51:150401:42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02:51:150401:43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02:51:150401:44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02:51:150401:45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02:51:150401:46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02:51:150401:47</w:t>
            </w:r>
          </w:p>
        </w:tc>
      </w:tr>
      <w:tr w:rsidR="00C37C29" w:rsidRPr="00DB1124" w:rsidTr="005E6AFC">
        <w:trPr>
          <w:trHeight w:val="11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02:51:150401:48</w:t>
            </w:r>
          </w:p>
        </w:tc>
      </w:tr>
      <w:tr w:rsidR="00C37C29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C37C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29" w:rsidRPr="00DB1124" w:rsidRDefault="00C37C29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</w:t>
            </w:r>
            <w:r w:rsidR="005E6AFC" w:rsidRPr="00DB1124">
              <w:rPr>
                <w:rFonts w:ascii="Times New Roman" w:hAnsi="Times New Roman" w:cs="Times New Roman"/>
              </w:rPr>
              <w:t>49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02:51:150401:51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02:51:150401:52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02:51:150401:53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02:51:150401:54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02:51:150401:55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F1220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452227, Республика Башкортостан, Чекмагушевский район, Юмашевский сельсовет, с. Караталово,                            ул. Р</w:t>
            </w:r>
            <w:r w:rsidR="00F1220B" w:rsidRPr="00DB1124">
              <w:rPr>
                <w:rFonts w:ascii="Times New Roman" w:hAnsi="Times New Roman" w:cs="Times New Roman"/>
              </w:rPr>
              <w:t>о</w:t>
            </w:r>
            <w:r w:rsidRPr="00DB1124">
              <w:rPr>
                <w:rFonts w:ascii="Times New Roman" w:hAnsi="Times New Roman" w:cs="Times New Roman"/>
              </w:rPr>
              <w:t xml:space="preserve">дниковая, земельный участок 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02:51:150401:56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</w:t>
            </w:r>
            <w:r w:rsidRPr="00DB1124">
              <w:rPr>
                <w:rFonts w:ascii="Times New Roman" w:hAnsi="Times New Roman" w:cs="Times New Roman"/>
              </w:rPr>
              <w:lastRenderedPageBreak/>
              <w:t xml:space="preserve">сельсовет, с. Караталово,                            ул. Родниковая, земельный участок 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>02:51:150401:57</w:t>
            </w:r>
          </w:p>
        </w:tc>
      </w:tr>
      <w:tr w:rsidR="005E6AFC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F1220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452227, Республика Башкортостан, Чекмагушевский район, Юмашевский сельсовет, с. Караталово,                            ул. Молодежная, земельный участок 5</w:t>
            </w:r>
            <w:r w:rsidR="00F1220B" w:rsidRPr="00DB1124">
              <w:rPr>
                <w:rFonts w:ascii="Times New Roman" w:hAnsi="Times New Roman" w:cs="Times New Roman"/>
              </w:rPr>
              <w:t>8</w:t>
            </w:r>
            <w:r w:rsidRPr="00DB1124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FC" w:rsidRPr="00DB1124" w:rsidRDefault="005E6AFC" w:rsidP="005E6AF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02:51:150401:58</w:t>
            </w:r>
          </w:p>
        </w:tc>
      </w:tr>
      <w:tr w:rsidR="0018055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18055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Родниковая, земельный участок 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18055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02:51:150401:59</w:t>
            </w:r>
          </w:p>
        </w:tc>
      </w:tr>
      <w:tr w:rsidR="0018055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</w:t>
            </w:r>
            <w:r w:rsidR="004473C2" w:rsidRPr="00DB1124">
              <w:rPr>
                <w:rFonts w:ascii="Times New Roman" w:hAnsi="Times New Roman" w:cs="Times New Roman"/>
              </w:rPr>
              <w:t>Родниковая</w:t>
            </w:r>
            <w:r w:rsidRPr="00DB1124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4473C2" w:rsidRPr="00DB1124">
              <w:rPr>
                <w:rFonts w:ascii="Times New Roman" w:hAnsi="Times New Roman" w:cs="Times New Roman"/>
              </w:rPr>
              <w:t>10</w:t>
            </w:r>
            <w:r w:rsidRPr="00DB1124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E" w:rsidRPr="00DB1124" w:rsidRDefault="0018055E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</w:t>
            </w:r>
            <w:r w:rsidR="004473C2" w:rsidRPr="00DB1124">
              <w:rPr>
                <w:rFonts w:ascii="Times New Roman" w:hAnsi="Times New Roman" w:cs="Times New Roman"/>
              </w:rPr>
              <w:t>60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02:51:150401:62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02:51:150401:63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64.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02:51:150401:64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66.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02:51:150401:65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68.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02:51:150401:66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70.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02:51:150401:67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72.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02:51:150401:68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02:51:150401:71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02:51:150401:72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02:51:150401:73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02:51:150401:74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02:51:150401:75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02:51:150401:76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02:51:150401:77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02:51:150401:78</w:t>
            </w:r>
          </w:p>
        </w:tc>
      </w:tr>
      <w:tr w:rsidR="004473C2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2" w:rsidRPr="00DB1124" w:rsidRDefault="004473C2" w:rsidP="004473C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02:51:150401:79</w:t>
            </w:r>
          </w:p>
        </w:tc>
      </w:tr>
      <w:tr w:rsidR="0084253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19.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02:51:150401:80</w:t>
            </w:r>
          </w:p>
        </w:tc>
      </w:tr>
      <w:tr w:rsidR="0084253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</w:t>
            </w:r>
            <w:r w:rsidRPr="00DB1124">
              <w:rPr>
                <w:rFonts w:ascii="Times New Roman" w:hAnsi="Times New Roman" w:cs="Times New Roman"/>
              </w:rPr>
              <w:lastRenderedPageBreak/>
              <w:t xml:space="preserve">сельсовет, с. Караталово,                            ул. Молодежная, земельный участок 21.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>02:51:150401:81</w:t>
            </w:r>
          </w:p>
        </w:tc>
      </w:tr>
      <w:tr w:rsidR="0084253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74.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02:51:150401:82</w:t>
            </w:r>
          </w:p>
        </w:tc>
      </w:tr>
      <w:tr w:rsidR="0084253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</w:t>
            </w:r>
            <w:r w:rsidR="0074109B" w:rsidRPr="00DB1124">
              <w:rPr>
                <w:rFonts w:ascii="Times New Roman" w:hAnsi="Times New Roman" w:cs="Times New Roman"/>
              </w:rPr>
              <w:t>4</w:t>
            </w:r>
          </w:p>
        </w:tc>
      </w:tr>
      <w:tr w:rsidR="0084253E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84253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3E" w:rsidRPr="00DB1124" w:rsidRDefault="0084253E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</w:t>
            </w:r>
            <w:r w:rsidR="0074109B" w:rsidRPr="00DB1124">
              <w:rPr>
                <w:rFonts w:ascii="Times New Roman" w:hAnsi="Times New Roman" w:cs="Times New Roman"/>
              </w:rPr>
              <w:t>5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29.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02:51:150401:86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77.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02:51:150401:87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02:51:150401:88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79.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02:51:150401:89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02:51:150401:90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 81.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39.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02:51:150401:91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02:51:150401:92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83.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02:51:150401:93</w:t>
            </w:r>
          </w:p>
        </w:tc>
      </w:tr>
      <w:tr w:rsidR="0074109B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B" w:rsidRPr="00DB1124" w:rsidRDefault="0074109B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</w:t>
            </w:r>
            <w:r w:rsidR="000878A0" w:rsidRPr="00DB1124">
              <w:rPr>
                <w:rFonts w:ascii="Times New Roman" w:hAnsi="Times New Roman" w:cs="Times New Roman"/>
              </w:rPr>
              <w:t>110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45а.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02:51:150401:111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02:51:150401:95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49.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02:51:150401:96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02:51:150401:97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89.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02:51:150401:98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90.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02:51:150401:99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91.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57.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02:51:150401:100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92.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59.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02:51:150401:102</w:t>
            </w:r>
          </w:p>
        </w:tc>
      </w:tr>
      <w:tr w:rsidR="00852F73" w:rsidRPr="00DB1124" w:rsidTr="000878A0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lastRenderedPageBreak/>
              <w:t xml:space="preserve"> 93.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61.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02:51:150401:103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9002C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 94.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63.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02:51:150401:104</w:t>
            </w:r>
          </w:p>
        </w:tc>
      </w:tr>
      <w:tr w:rsidR="00852F73" w:rsidRPr="00DB1124" w:rsidTr="00C63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74109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 xml:space="preserve">452227, Республика Башкортостан, Чекмагушевский район, Юмашевский сельсовет, с. Караталово,                            ул. Молодежная, земельный участок 65.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73" w:rsidRPr="00DB1124" w:rsidRDefault="00852F73" w:rsidP="000878A0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B1124">
              <w:rPr>
                <w:rFonts w:ascii="Times New Roman" w:hAnsi="Times New Roman" w:cs="Times New Roman"/>
              </w:rPr>
              <w:t>02:51:150401:105</w:t>
            </w:r>
          </w:p>
        </w:tc>
      </w:tr>
    </w:tbl>
    <w:p w:rsidR="00C630FC" w:rsidRPr="00DB1124" w:rsidRDefault="0074109B" w:rsidP="00C630FC">
      <w:pPr>
        <w:tabs>
          <w:tab w:val="left" w:pos="1545"/>
        </w:tabs>
        <w:rPr>
          <w:rFonts w:ascii="Times New Roman" w:hAnsi="Times New Roman" w:cs="Times New Roman"/>
        </w:rPr>
      </w:pPr>
      <w:r w:rsidRPr="00DB1124">
        <w:rPr>
          <w:rFonts w:ascii="Times New Roman" w:hAnsi="Times New Roman" w:cs="Times New Roman"/>
        </w:rPr>
        <w:t xml:space="preserve">    </w:t>
      </w:r>
      <w:r w:rsidR="005E6AFC" w:rsidRPr="00DB1124">
        <w:rPr>
          <w:rFonts w:ascii="Times New Roman" w:hAnsi="Times New Roman" w:cs="Times New Roman"/>
        </w:rPr>
        <w:t xml:space="preserve">  </w:t>
      </w:r>
      <w:r w:rsidR="00367FCF" w:rsidRPr="00DB1124">
        <w:rPr>
          <w:rFonts w:ascii="Times New Roman" w:hAnsi="Times New Roman" w:cs="Times New Roman"/>
        </w:rPr>
        <w:t xml:space="preserve"> </w:t>
      </w:r>
      <w:r w:rsidR="00804A41" w:rsidRPr="00DB1124">
        <w:rPr>
          <w:rFonts w:ascii="Times New Roman" w:hAnsi="Times New Roman" w:cs="Times New Roman"/>
        </w:rPr>
        <w:t xml:space="preserve"> </w:t>
      </w:r>
      <w:r w:rsidR="00C630FC" w:rsidRPr="00DB1124">
        <w:rPr>
          <w:rFonts w:ascii="Times New Roman" w:hAnsi="Times New Roman" w:cs="Times New Roman"/>
        </w:rPr>
        <w:t xml:space="preserve">   </w:t>
      </w:r>
    </w:p>
    <w:p w:rsidR="00C630FC" w:rsidRPr="00DB1124" w:rsidRDefault="00C630FC" w:rsidP="00C630FC">
      <w:pPr>
        <w:rPr>
          <w:rFonts w:ascii="Times New Roman" w:hAnsi="Times New Roman" w:cs="Times New Roman"/>
        </w:rPr>
      </w:pPr>
    </w:p>
    <w:p w:rsidR="00C630FC" w:rsidRPr="00DB1124" w:rsidRDefault="00C630FC" w:rsidP="00C630FC">
      <w:pPr>
        <w:rPr>
          <w:rFonts w:ascii="Times New Roman" w:hAnsi="Times New Roman" w:cs="Times New Roman"/>
        </w:rPr>
      </w:pPr>
    </w:p>
    <w:p w:rsidR="00C630FC" w:rsidRPr="00DB1124" w:rsidRDefault="00C630FC" w:rsidP="00C630FC">
      <w:pPr>
        <w:rPr>
          <w:rFonts w:ascii="Times New Roman" w:hAnsi="Times New Roman" w:cs="Times New Roman"/>
        </w:rPr>
      </w:pPr>
      <w:r w:rsidRPr="00DB1124">
        <w:rPr>
          <w:rFonts w:ascii="Times New Roman" w:hAnsi="Times New Roman" w:cs="Times New Roman"/>
        </w:rPr>
        <w:t>Управляющий делами:                                          О.И.Михайлова</w:t>
      </w:r>
    </w:p>
    <w:p w:rsidR="00C630FC" w:rsidRPr="00DB1124" w:rsidRDefault="00C630FC" w:rsidP="00C630FC">
      <w:pPr>
        <w:rPr>
          <w:rFonts w:ascii="Times New Roman" w:hAnsi="Times New Roman" w:cs="Times New Roman"/>
        </w:rPr>
      </w:pPr>
    </w:p>
    <w:p w:rsidR="005162FB" w:rsidRPr="00DB1124" w:rsidRDefault="005162FB">
      <w:pPr>
        <w:rPr>
          <w:rFonts w:ascii="Times New Roman" w:hAnsi="Times New Roman" w:cs="Times New Roman"/>
        </w:rPr>
      </w:pPr>
    </w:p>
    <w:sectPr w:rsidR="005162FB" w:rsidRPr="00DB1124" w:rsidSect="005162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compat/>
  <w:rsids>
    <w:rsidRoot w:val="00C630FC"/>
    <w:rsid w:val="000878A0"/>
    <w:rsid w:val="000E4C22"/>
    <w:rsid w:val="0012158D"/>
    <w:rsid w:val="0018055E"/>
    <w:rsid w:val="002F36FD"/>
    <w:rsid w:val="00367FCF"/>
    <w:rsid w:val="004473C2"/>
    <w:rsid w:val="005162FB"/>
    <w:rsid w:val="005E6AFC"/>
    <w:rsid w:val="0074109B"/>
    <w:rsid w:val="00804A41"/>
    <w:rsid w:val="008121A0"/>
    <w:rsid w:val="0084253E"/>
    <w:rsid w:val="00852F73"/>
    <w:rsid w:val="00937EED"/>
    <w:rsid w:val="00B81DE5"/>
    <w:rsid w:val="00C37C29"/>
    <w:rsid w:val="00C630FC"/>
    <w:rsid w:val="00C858E3"/>
    <w:rsid w:val="00DB1124"/>
    <w:rsid w:val="00F1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0F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630FC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0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30F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630F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0F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30F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0FC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C630FC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C630FC"/>
    <w:pPr>
      <w:ind w:left="720"/>
    </w:pPr>
  </w:style>
  <w:style w:type="paragraph" w:styleId="a3">
    <w:name w:val="Balloon Text"/>
    <w:basedOn w:val="a"/>
    <w:link w:val="a4"/>
    <w:rsid w:val="00C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30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2018-06-29T05:06:00Z</cp:lastPrinted>
  <dcterms:created xsi:type="dcterms:W3CDTF">2018-06-29T08:11:00Z</dcterms:created>
  <dcterms:modified xsi:type="dcterms:W3CDTF">2018-06-29T08:11:00Z</dcterms:modified>
</cp:coreProperties>
</file>