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318" w:type="dxa"/>
        <w:tblLayout w:type="fixed"/>
        <w:tblLook w:val="04A0"/>
      </w:tblPr>
      <w:tblGrid>
        <w:gridCol w:w="4893"/>
        <w:gridCol w:w="1559"/>
        <w:gridCol w:w="4438"/>
      </w:tblGrid>
      <w:tr w:rsidR="002B2252" w:rsidRPr="00924E35" w:rsidTr="00446233">
        <w:trPr>
          <w:cantSplit/>
        </w:trPr>
        <w:tc>
          <w:tcPr>
            <w:tcW w:w="4893" w:type="dxa"/>
          </w:tcPr>
          <w:p w:rsidR="002B2252" w:rsidRDefault="002B2252" w:rsidP="00446233">
            <w:pPr>
              <w:spacing w:after="0" w:line="240" w:lineRule="auto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  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2B2252" w:rsidRPr="005E611A" w:rsidRDefault="002B2252" w:rsidP="00446233">
            <w:pPr>
              <w:pStyle w:val="2"/>
            </w:pPr>
            <w:r w:rsidRPr="005E611A">
              <w:t>ХАКИМИ</w:t>
            </w:r>
            <w:r w:rsidRPr="005E611A">
              <w:rPr>
                <w:lang w:val="ba-RU"/>
              </w:rPr>
              <w:t>Ә</w:t>
            </w:r>
            <w:r w:rsidRPr="005E611A">
              <w:t>ТЕ</w:t>
            </w:r>
          </w:p>
          <w:p w:rsidR="002B2252" w:rsidRDefault="002B2252" w:rsidP="0044623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B2252" w:rsidRDefault="002B2252" w:rsidP="0044623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B2252" w:rsidRDefault="002B2252" w:rsidP="00446233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B2252" w:rsidRPr="00620756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:rsidR="002B2252" w:rsidRDefault="002B2252" w:rsidP="00446233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2B2252" w:rsidRDefault="002B2252" w:rsidP="0044623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2B2252" w:rsidRDefault="002B2252" w:rsidP="0044623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сельского поселения</w:t>
            </w:r>
          </w:p>
          <w:p w:rsidR="002B2252" w:rsidRDefault="002B2252" w:rsidP="0044623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B2252" w:rsidRDefault="002B2252" w:rsidP="0044623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B2252" w:rsidRDefault="002B2252" w:rsidP="0044623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B2252" w:rsidRPr="00924E35" w:rsidRDefault="002B2252" w:rsidP="00446233">
            <w:pPr>
              <w:spacing w:after="0" w:line="240" w:lineRule="auto"/>
              <w:jc w:val="center"/>
              <w:rPr>
                <w:bCs/>
                <w:color w:val="000000"/>
                <w:sz w:val="18"/>
              </w:rPr>
            </w:pPr>
          </w:p>
        </w:tc>
      </w:tr>
      <w:tr w:rsidR="002B2252" w:rsidRPr="00924E35" w:rsidTr="00446233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2252" w:rsidRPr="00924E35" w:rsidRDefault="002B2252" w:rsidP="0044623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2B2252" w:rsidRPr="00924E35" w:rsidRDefault="002B2252" w:rsidP="002B2252">
      <w:pPr>
        <w:rPr>
          <w:sz w:val="8"/>
        </w:rPr>
      </w:pPr>
    </w:p>
    <w:p w:rsidR="002B2252" w:rsidRPr="005E611A" w:rsidRDefault="002B2252" w:rsidP="002B2252">
      <w:pPr>
        <w:jc w:val="both"/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  <w:sz w:val="32"/>
          <w:szCs w:val="32"/>
        </w:rPr>
        <w:t xml:space="preserve">  </w:t>
      </w:r>
      <w:r w:rsidRPr="005E611A">
        <w:rPr>
          <w:rFonts w:ascii="Arial New Bash" w:hAnsi="Arial New Bash"/>
          <w:b/>
          <w:sz w:val="28"/>
          <w:szCs w:val="28"/>
        </w:rPr>
        <w:t>КАРАР</w:t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>
        <w:rPr>
          <w:rFonts w:ascii="Arial New Bash" w:hAnsi="Arial New Bash"/>
          <w:b/>
          <w:sz w:val="28"/>
          <w:szCs w:val="28"/>
        </w:rPr>
        <w:t xml:space="preserve">             </w:t>
      </w:r>
      <w:r w:rsidRPr="005E611A">
        <w:rPr>
          <w:rFonts w:ascii="Arial New Bash" w:hAnsi="Arial New Bash"/>
          <w:b/>
          <w:sz w:val="28"/>
          <w:szCs w:val="28"/>
        </w:rPr>
        <w:t xml:space="preserve">                       ПОСТАНОВЛЕНИЕ</w:t>
      </w:r>
    </w:p>
    <w:p w:rsidR="002B2252" w:rsidRDefault="002B2252" w:rsidP="002B2252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2B2252" w:rsidRPr="00043F94" w:rsidRDefault="002B2252" w:rsidP="002B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08  август  2019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08 августа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2B2252" w:rsidRDefault="002B2252" w:rsidP="002B22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2B2252" w:rsidRPr="002B2252" w:rsidRDefault="002B2252" w:rsidP="002B22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B225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2B225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2B22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2B2252">
        <w:rPr>
          <w:rFonts w:ascii="Times New Roman" w:hAnsi="Times New Roman"/>
          <w:sz w:val="28"/>
          <w:szCs w:val="28"/>
        </w:rPr>
        <w:t>»</w:t>
      </w:r>
    </w:p>
    <w:p w:rsidR="002B2252" w:rsidRDefault="002B2252" w:rsidP="002B2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252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2B2252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2B2252" w:rsidRPr="002B2252" w:rsidRDefault="002B2252" w:rsidP="002B22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2B225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2B22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2B22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323C6">
        <w:rPr>
          <w:rFonts w:ascii="Times New Roman" w:hAnsi="Times New Roman" w:cs="Times New Roman"/>
          <w:bCs/>
          <w:sz w:val="28"/>
          <w:szCs w:val="28"/>
        </w:rPr>
        <w:t>2</w:t>
      </w:r>
      <w:r w:rsidR="001F76C0">
        <w:rPr>
          <w:rFonts w:ascii="Times New Roman" w:hAnsi="Times New Roman" w:cs="Times New Roman"/>
          <w:bCs/>
          <w:sz w:val="28"/>
          <w:szCs w:val="28"/>
        </w:rPr>
        <w:t>6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августа  2019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16.00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252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2B2252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B2252" w:rsidRPr="00043F94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Рамила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 глава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</w:t>
      </w:r>
    </w:p>
    <w:p w:rsidR="002B2252" w:rsidRPr="00043F94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2B2252" w:rsidRPr="00043F94" w:rsidRDefault="008323C6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Эльфира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Рафисовна</w:t>
      </w:r>
      <w:proofErr w:type="spellEnd"/>
      <w:r w:rsidR="002B2252"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B2252">
        <w:rPr>
          <w:rFonts w:ascii="Times New Roman" w:hAnsi="Times New Roman" w:cs="Times New Roman"/>
          <w:bCs/>
          <w:sz w:val="28"/>
          <w:szCs w:val="28"/>
        </w:rPr>
        <w:t xml:space="preserve">  специалист  </w:t>
      </w:r>
      <w:r w:rsidR="002B2252"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B2252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2B2252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2B2252" w:rsidRPr="00043F94" w:rsidRDefault="008323C6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Фаукатовна</w:t>
      </w:r>
      <w:proofErr w:type="spellEnd"/>
      <w:r w:rsidR="002B2252"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 w:rsidR="002B2252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2B2252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2B2252" w:rsidRPr="00043F94" w:rsidRDefault="002B2252" w:rsidP="002B2252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Pr="00043F94">
        <w:rPr>
          <w:rFonts w:ascii="Times New Roman" w:hAnsi="Times New Roman" w:cs="Times New Roman"/>
          <w:bCs/>
          <w:sz w:val="28"/>
          <w:szCs w:val="28"/>
        </w:rPr>
        <w:t>до 1</w:t>
      </w:r>
      <w:r w:rsidR="00F37324">
        <w:rPr>
          <w:rFonts w:ascii="Times New Roman" w:hAnsi="Times New Roman" w:cs="Times New Roman"/>
          <w:bCs/>
          <w:sz w:val="28"/>
          <w:szCs w:val="28"/>
        </w:rPr>
        <w:t>7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 w:rsidR="00CA4C9D">
        <w:rPr>
          <w:rFonts w:ascii="Times New Roman" w:hAnsi="Times New Roman" w:cs="Times New Roman"/>
          <w:bCs/>
          <w:sz w:val="28"/>
          <w:szCs w:val="28"/>
        </w:rPr>
        <w:t>2</w:t>
      </w:r>
      <w:r w:rsidR="001F76C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C9D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A4C9D">
        <w:rPr>
          <w:rFonts w:ascii="Times New Roman" w:hAnsi="Times New Roman" w:cs="Times New Roman"/>
          <w:bCs/>
          <w:sz w:val="28"/>
          <w:szCs w:val="28"/>
        </w:rPr>
        <w:t>9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2252" w:rsidRDefault="002B2252" w:rsidP="002B2252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2B2252" w:rsidRDefault="002B2252" w:rsidP="002B2252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2B2252" w:rsidRPr="00043F94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Р.Х.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52" w:rsidRDefault="002B2252" w:rsidP="002B2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983" w:rsidRDefault="007D4983"/>
    <w:sectPr w:rsidR="007D4983" w:rsidSect="00480C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2252"/>
    <w:rsid w:val="001F76C0"/>
    <w:rsid w:val="002B2252"/>
    <w:rsid w:val="00544C10"/>
    <w:rsid w:val="00561412"/>
    <w:rsid w:val="00620756"/>
    <w:rsid w:val="007D4983"/>
    <w:rsid w:val="008323C6"/>
    <w:rsid w:val="00CA4C9D"/>
    <w:rsid w:val="00EF39E4"/>
    <w:rsid w:val="00F3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225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B225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B225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25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225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B225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B225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2B225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character" w:styleId="a3">
    <w:name w:val="Hyperlink"/>
    <w:uiPriority w:val="99"/>
    <w:rsid w:val="002B22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6</cp:revision>
  <cp:lastPrinted>2019-08-13T09:24:00Z</cp:lastPrinted>
  <dcterms:created xsi:type="dcterms:W3CDTF">2019-08-08T07:22:00Z</dcterms:created>
  <dcterms:modified xsi:type="dcterms:W3CDTF">2019-08-13T09:27:00Z</dcterms:modified>
</cp:coreProperties>
</file>